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3D02B" w14:textId="77777777" w:rsidR="00AD5631" w:rsidRDefault="00AD5631" w:rsidP="00DE7571">
      <w:pPr>
        <w:spacing w:after="0" w:line="240" w:lineRule="auto"/>
        <w:ind w:left="720" w:hanging="720"/>
        <w:rPr>
          <w:rFonts w:ascii="Times New Roman" w:hAnsi="Times New Roman" w:cs="Times New Roman"/>
          <w:b/>
          <w:bCs/>
          <w:color w:val="FF0000"/>
          <w:sz w:val="24"/>
          <w:szCs w:val="24"/>
        </w:rPr>
      </w:pPr>
    </w:p>
    <w:p w14:paraId="6CC53554" w14:textId="70E68D33" w:rsidR="00DE7571" w:rsidRPr="00CC5D5D" w:rsidRDefault="00DE7571" w:rsidP="00DE7571">
      <w:pPr>
        <w:spacing w:after="0" w:line="240" w:lineRule="auto"/>
        <w:ind w:left="720" w:hanging="720"/>
        <w:rPr>
          <w:rFonts w:ascii="Times New Roman" w:hAnsi="Times New Roman" w:cs="Times New Roman"/>
          <w:b/>
          <w:bCs/>
          <w:color w:val="FF0000"/>
          <w:sz w:val="24"/>
          <w:szCs w:val="24"/>
        </w:rPr>
      </w:pPr>
      <w:r w:rsidRPr="00CC5D5D">
        <w:rPr>
          <w:rFonts w:ascii="Times New Roman" w:hAnsi="Times New Roman" w:cs="Times New Roman"/>
          <w:b/>
          <w:bCs/>
          <w:color w:val="FF0000"/>
          <w:sz w:val="24"/>
          <w:szCs w:val="24"/>
        </w:rPr>
        <w:t xml:space="preserve">ARTICLES: Teaching and Pedagogy – </w:t>
      </w:r>
      <w:r w:rsidRPr="00DE7571">
        <w:rPr>
          <w:rFonts w:ascii="Times New Roman" w:hAnsi="Times New Roman" w:cs="Times New Roman"/>
          <w:b/>
          <w:bCs/>
          <w:color w:val="FF0000"/>
          <w:sz w:val="24"/>
          <w:szCs w:val="24"/>
        </w:rPr>
        <w:t>Lectures and Classroom Activities</w:t>
      </w:r>
    </w:p>
    <w:p w14:paraId="5CBB145E" w14:textId="0000AE1B" w:rsidR="00DE7571" w:rsidRDefault="00DE7571" w:rsidP="00143949">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Revised </w:t>
      </w:r>
      <w:r w:rsidR="00DA32A3">
        <w:rPr>
          <w:rFonts w:ascii="Times New Roman" w:hAnsi="Times New Roman" w:cs="Times New Roman"/>
          <w:i/>
          <w:iCs/>
          <w:sz w:val="24"/>
          <w:szCs w:val="24"/>
        </w:rPr>
        <w:fldChar w:fldCharType="begin"/>
      </w:r>
      <w:r w:rsidR="00DA32A3">
        <w:rPr>
          <w:rFonts w:ascii="Times New Roman" w:hAnsi="Times New Roman" w:cs="Times New Roman"/>
          <w:i/>
          <w:iCs/>
          <w:sz w:val="24"/>
          <w:szCs w:val="24"/>
        </w:rPr>
        <w:instrText xml:space="preserve"> DATE  \@ "MMMM d, yyyy"  \* MERGEFORMAT </w:instrText>
      </w:r>
      <w:r w:rsidR="00DA32A3">
        <w:rPr>
          <w:rFonts w:ascii="Times New Roman" w:hAnsi="Times New Roman" w:cs="Times New Roman"/>
          <w:i/>
          <w:iCs/>
          <w:sz w:val="24"/>
          <w:szCs w:val="24"/>
        </w:rPr>
        <w:fldChar w:fldCharType="separate"/>
      </w:r>
      <w:r w:rsidR="002D1F23">
        <w:rPr>
          <w:rFonts w:ascii="Times New Roman" w:hAnsi="Times New Roman" w:cs="Times New Roman"/>
          <w:i/>
          <w:iCs/>
          <w:noProof/>
          <w:sz w:val="24"/>
          <w:szCs w:val="24"/>
        </w:rPr>
        <w:t>October 29, 2024</w:t>
      </w:r>
      <w:r w:rsidR="00DA32A3">
        <w:rPr>
          <w:rFonts w:ascii="Times New Roman" w:hAnsi="Times New Roman" w:cs="Times New Roman"/>
          <w:i/>
          <w:iCs/>
          <w:sz w:val="24"/>
          <w:szCs w:val="24"/>
        </w:rPr>
        <w:fldChar w:fldCharType="end"/>
      </w:r>
      <w:r>
        <w:rPr>
          <w:rFonts w:ascii="Times New Roman" w:hAnsi="Times New Roman" w:cs="Times New Roman"/>
          <w:i/>
          <w:iCs/>
          <w:sz w:val="24"/>
          <w:szCs w:val="24"/>
        </w:rPr>
        <w:t>.</w:t>
      </w:r>
      <w:r w:rsidR="00666C9C">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4CDFB9CA" w14:textId="77777777" w:rsidR="00DE7571" w:rsidRDefault="00DE7571" w:rsidP="00143949">
      <w:pPr>
        <w:spacing w:after="0" w:line="240" w:lineRule="auto"/>
        <w:rPr>
          <w:rFonts w:ascii="Times New Roman" w:hAnsi="Times New Roman" w:cs="Times New Roman"/>
          <w:sz w:val="24"/>
          <w:szCs w:val="24"/>
        </w:rPr>
      </w:pPr>
    </w:p>
    <w:p w14:paraId="20D5383F" w14:textId="77777777" w:rsidR="00143949" w:rsidRDefault="00143949" w:rsidP="001439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2EDB9C95" w14:textId="77777777" w:rsidR="00143949" w:rsidRDefault="00143949" w:rsidP="001439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Archives of ARTICLES: </w:t>
      </w:r>
      <w:r>
        <w:rPr>
          <w:rFonts w:ascii="Times New Roman" w:hAnsi="Times New Roman" w:cs="Times New Roman"/>
          <w:b/>
          <w:bCs/>
          <w:sz w:val="24"/>
          <w:szCs w:val="24"/>
          <w:u w:val="single"/>
        </w:rPr>
        <w:t>TEACHING Newsletter Archive</w:t>
      </w:r>
    </w:p>
    <w:p w14:paraId="3A12D5D9" w14:textId="77777777" w:rsidR="00143949" w:rsidRDefault="00143949" w:rsidP="001439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Author: </w:t>
      </w:r>
      <w:r>
        <w:rPr>
          <w:rFonts w:ascii="Times New Roman" w:hAnsi="Times New Roman" w:cs="Times New Roman"/>
          <w:i/>
          <w:iCs/>
          <w:sz w:val="24"/>
          <w:szCs w:val="24"/>
        </w:rPr>
        <w:t>The Chronicle of Higher Education</w:t>
      </w:r>
    </w:p>
    <w:p w14:paraId="7FA2B7E0" w14:textId="77777777" w:rsidR="00143949" w:rsidRDefault="00143949" w:rsidP="001439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Topic: Find insights to improve teaching and learning across your campus. Delivered on Thursdays.</w:t>
      </w:r>
    </w:p>
    <w:p w14:paraId="2075089C" w14:textId="77777777" w:rsidR="00143949" w:rsidRDefault="00143949" w:rsidP="001439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8" w:history="1">
        <w:r>
          <w:rPr>
            <w:rStyle w:val="Hyperlink"/>
            <w:rFonts w:ascii="Times New Roman" w:hAnsi="Times New Roman" w:cs="Times New Roman"/>
            <w:sz w:val="24"/>
            <w:szCs w:val="24"/>
          </w:rPr>
          <w:t>https://www.chronicle.com/newsletter/teaching</w:t>
        </w:r>
      </w:hyperlink>
      <w:r>
        <w:rPr>
          <w:rFonts w:ascii="Times New Roman" w:hAnsi="Times New Roman" w:cs="Times New Roman"/>
          <w:sz w:val="24"/>
          <w:szCs w:val="24"/>
        </w:rPr>
        <w:t xml:space="preserve"> </w:t>
      </w:r>
    </w:p>
    <w:p w14:paraId="44D80271" w14:textId="77777777" w:rsidR="00143949" w:rsidRDefault="00143949" w:rsidP="001439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p>
    <w:p w14:paraId="6E495130" w14:textId="29B62332" w:rsidR="0075773A" w:rsidRDefault="00D65170"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14:paraId="14222CB4" w14:textId="77777777" w:rsidR="002D1F23" w:rsidRDefault="002D1F23"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D1F23">
        <w:rPr>
          <w:rFonts w:ascii="Times New Roman" w:hAnsi="Times New Roman" w:cs="Times New Roman"/>
          <w:b/>
          <w:bCs/>
          <w:sz w:val="24"/>
          <w:szCs w:val="24"/>
          <w:u w:val="single"/>
        </w:rPr>
        <w:t>Want Your Students to Write Better, Assign Video Essays.</w:t>
      </w:r>
    </w:p>
    <w:p w14:paraId="75979948" w14:textId="0DF156FE" w:rsidR="002D1F23" w:rsidRPr="002D1F23" w:rsidRDefault="002D1F23"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Author: </w:t>
      </w:r>
      <w:r w:rsidRPr="002D1F23">
        <w:rPr>
          <w:rFonts w:ascii="Times New Roman" w:hAnsi="Times New Roman" w:cs="Times New Roman"/>
          <w:sz w:val="24"/>
          <w:szCs w:val="24"/>
        </w:rPr>
        <w:t>Michael Blancato and Natalie Kopp</w:t>
      </w:r>
    </w:p>
    <w:p w14:paraId="5251A7E4" w14:textId="3AF56661" w:rsidR="002D1F23" w:rsidRDefault="002D1F23"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D1F23">
        <w:rPr>
          <w:rFonts w:ascii="Times New Roman" w:hAnsi="Times New Roman" w:cs="Times New Roman"/>
          <w:sz w:val="24"/>
          <w:szCs w:val="24"/>
        </w:rPr>
        <w:t>September 27, 2024</w:t>
      </w:r>
    </w:p>
    <w:p w14:paraId="53718935" w14:textId="336EC396" w:rsidR="002D1F23" w:rsidRDefault="002D1F23"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D1F23">
        <w:rPr>
          <w:rFonts w:ascii="Times New Roman" w:hAnsi="Times New Roman" w:cs="Times New Roman"/>
          <w:sz w:val="24"/>
          <w:szCs w:val="24"/>
        </w:rPr>
        <w:t>Video composition makes sense to students. The genre excites them. Why not harness that interest in class?</w:t>
      </w:r>
    </w:p>
    <w:p w14:paraId="7A315A00" w14:textId="7002DEB0" w:rsidR="002D1F23" w:rsidRPr="002D1F23" w:rsidRDefault="002D1F23" w:rsidP="002D1F23">
      <w:pPr>
        <w:spacing w:after="0" w:line="240" w:lineRule="auto"/>
        <w:ind w:left="720" w:hanging="720"/>
        <w:rPr>
          <w:rFonts w:ascii="Times New Roman" w:hAnsi="Times New Roman" w:cs="Times New Roman"/>
          <w:sz w:val="24"/>
          <w:szCs w:val="24"/>
        </w:rPr>
      </w:pPr>
      <w:r w:rsidRPr="002D1F23">
        <w:rPr>
          <w:rFonts w:ascii="Times New Roman" w:hAnsi="Times New Roman" w:cs="Times New Roman"/>
          <w:sz w:val="24"/>
          <w:szCs w:val="24"/>
        </w:rPr>
        <w:t xml:space="preserve">LINK: </w:t>
      </w:r>
      <w:hyperlink r:id="rId9" w:history="1">
        <w:r w:rsidRPr="00B66F13">
          <w:rPr>
            <w:rStyle w:val="Hyperlink"/>
            <w:rFonts w:ascii="Times New Roman" w:hAnsi="Times New Roman" w:cs="Times New Roman"/>
            <w:sz w:val="24"/>
            <w:szCs w:val="24"/>
          </w:rPr>
          <w:t>https://www.chronicle.com/article/want-your-students-to-write-better-assign-video-essays?utm_source=Iterable&amp;utm_medium=email&amp;utm_campaign=campaign_11211461_nl_Academe-Today_date_20240930</w:t>
        </w:r>
      </w:hyperlink>
      <w:r>
        <w:rPr>
          <w:rFonts w:ascii="Times New Roman" w:hAnsi="Times New Roman" w:cs="Times New Roman"/>
          <w:sz w:val="24"/>
          <w:szCs w:val="24"/>
        </w:rPr>
        <w:t xml:space="preserve"> </w:t>
      </w:r>
    </w:p>
    <w:p w14:paraId="79AA6813" w14:textId="77777777" w:rsidR="002D1F23" w:rsidRDefault="002D1F23" w:rsidP="008B2D99">
      <w:pPr>
        <w:spacing w:after="0" w:line="240" w:lineRule="auto"/>
        <w:ind w:left="720" w:hanging="720"/>
        <w:rPr>
          <w:rFonts w:ascii="Times New Roman" w:hAnsi="Times New Roman" w:cs="Times New Roman"/>
          <w:sz w:val="24"/>
          <w:szCs w:val="24"/>
        </w:rPr>
      </w:pPr>
    </w:p>
    <w:p w14:paraId="7362CC1A" w14:textId="0D625FA7" w:rsidR="00CB69A1" w:rsidRPr="00CB69A1" w:rsidRDefault="00CB69A1"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B69A1">
        <w:rPr>
          <w:rFonts w:ascii="Times New Roman" w:hAnsi="Times New Roman" w:cs="Times New Roman"/>
          <w:b/>
          <w:bCs/>
          <w:sz w:val="24"/>
          <w:szCs w:val="24"/>
          <w:u w:val="single"/>
        </w:rPr>
        <w:t>How to Teach a Good First Day of Class: Advice Guide.</w:t>
      </w:r>
    </w:p>
    <w:p w14:paraId="2EB75797" w14:textId="70C36DDD" w:rsidR="00CB69A1" w:rsidRDefault="00CB69A1"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B69A1">
        <w:rPr>
          <w:rFonts w:ascii="Times New Roman" w:hAnsi="Times New Roman" w:cs="Times New Roman"/>
          <w:sz w:val="24"/>
          <w:szCs w:val="24"/>
        </w:rPr>
        <w:t>James M. Lang</w:t>
      </w:r>
    </w:p>
    <w:p w14:paraId="2913B05A" w14:textId="3036CC60" w:rsidR="00CB69A1" w:rsidRDefault="00CB69A1"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B69A1">
        <w:rPr>
          <w:rFonts w:ascii="Times New Roman" w:hAnsi="Times New Roman" w:cs="Times New Roman"/>
          <w:sz w:val="24"/>
          <w:szCs w:val="24"/>
        </w:rPr>
        <w:t>August 28, 2024</w:t>
      </w:r>
    </w:p>
    <w:p w14:paraId="7423FB3A" w14:textId="7BC0D6F1" w:rsidR="00CB69A1" w:rsidRDefault="00CB69A1"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B69A1">
        <w:rPr>
          <w:rFonts w:ascii="Times New Roman" w:hAnsi="Times New Roman" w:cs="Times New Roman"/>
          <w:sz w:val="24"/>
          <w:szCs w:val="24"/>
        </w:rPr>
        <w:t>You want to give students a taste of the engaging intellectual journey they will undertake in the coming weeks — and you have great flexibility in how you go about it.</w:t>
      </w:r>
    </w:p>
    <w:p w14:paraId="043B295E" w14:textId="50EFD8C1" w:rsidR="00CB69A1" w:rsidRPr="00CB69A1" w:rsidRDefault="00CB69A1" w:rsidP="00CB69A1">
      <w:pPr>
        <w:spacing w:after="0" w:line="240" w:lineRule="auto"/>
        <w:ind w:left="720" w:hanging="720"/>
        <w:rPr>
          <w:rFonts w:ascii="Times New Roman" w:hAnsi="Times New Roman" w:cs="Times New Roman"/>
          <w:sz w:val="24"/>
          <w:szCs w:val="24"/>
        </w:rPr>
      </w:pPr>
      <w:r w:rsidRPr="00CB69A1">
        <w:rPr>
          <w:rFonts w:ascii="Times New Roman" w:hAnsi="Times New Roman" w:cs="Times New Roman"/>
          <w:sz w:val="24"/>
          <w:szCs w:val="24"/>
        </w:rPr>
        <w:t xml:space="preserve">LINK: </w:t>
      </w:r>
      <w:hyperlink r:id="rId10" w:history="1">
        <w:r w:rsidRPr="00490E4E">
          <w:rPr>
            <w:rStyle w:val="Hyperlink"/>
            <w:rFonts w:ascii="Times New Roman" w:hAnsi="Times New Roman" w:cs="Times New Roman"/>
            <w:sz w:val="24"/>
            <w:szCs w:val="24"/>
          </w:rPr>
          <w:t>https://www.chronicle.com/article/how-to-teach-a-good-first-day-of-class/?utm_source=Iterable&amp;utm_medium=email&amp;utm_campaign=campaign_10857069_nl_Academe-Today_date_20240826&amp;sra=true</w:t>
        </w:r>
      </w:hyperlink>
      <w:r>
        <w:rPr>
          <w:rFonts w:ascii="Times New Roman" w:hAnsi="Times New Roman" w:cs="Times New Roman"/>
          <w:sz w:val="24"/>
          <w:szCs w:val="24"/>
        </w:rPr>
        <w:t xml:space="preserve"> </w:t>
      </w:r>
    </w:p>
    <w:p w14:paraId="0DE955EA" w14:textId="77777777" w:rsidR="00CB69A1" w:rsidRDefault="00CB69A1" w:rsidP="008B2D99">
      <w:pPr>
        <w:spacing w:after="0" w:line="240" w:lineRule="auto"/>
        <w:ind w:left="720" w:hanging="720"/>
        <w:rPr>
          <w:rFonts w:ascii="Times New Roman" w:hAnsi="Times New Roman" w:cs="Times New Roman"/>
          <w:sz w:val="24"/>
          <w:szCs w:val="24"/>
        </w:rPr>
      </w:pPr>
    </w:p>
    <w:p w14:paraId="68A98F70" w14:textId="681C9632" w:rsidR="00EC3706" w:rsidRPr="00EC3706" w:rsidRDefault="00EC3706"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C3706">
        <w:rPr>
          <w:rFonts w:ascii="Times New Roman" w:hAnsi="Times New Roman" w:cs="Times New Roman"/>
          <w:b/>
          <w:bCs/>
          <w:sz w:val="24"/>
          <w:szCs w:val="24"/>
          <w:u w:val="single"/>
        </w:rPr>
        <w:t>6 Ideas to Perk Up Your First Day of Class.</w:t>
      </w:r>
    </w:p>
    <w:p w14:paraId="7DB7FC6A" w14:textId="18CFE4C0" w:rsidR="00EC3706" w:rsidRDefault="00EC3706"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C3706">
        <w:rPr>
          <w:rFonts w:ascii="Times New Roman" w:hAnsi="Times New Roman" w:cs="Times New Roman"/>
          <w:sz w:val="24"/>
          <w:szCs w:val="24"/>
        </w:rPr>
        <w:t>Kristi Rudenga</w:t>
      </w:r>
    </w:p>
    <w:p w14:paraId="4886A7F7" w14:textId="0F9AA035" w:rsidR="00EC3706" w:rsidRDefault="00EC3706"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C3706">
        <w:rPr>
          <w:rFonts w:ascii="Times New Roman" w:hAnsi="Times New Roman" w:cs="Times New Roman"/>
          <w:sz w:val="24"/>
          <w:szCs w:val="24"/>
        </w:rPr>
        <w:t>August 5, 2024</w:t>
      </w:r>
    </w:p>
    <w:p w14:paraId="6497D94E" w14:textId="4DF1DBD5" w:rsidR="00EC3706" w:rsidRDefault="00EC3706"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C3706">
        <w:rPr>
          <w:rFonts w:ascii="Times New Roman" w:hAnsi="Times New Roman" w:cs="Times New Roman"/>
          <w:sz w:val="24"/>
          <w:szCs w:val="24"/>
        </w:rPr>
        <w:t>How to start the semester in ways that will pay off for the rest of the course.</w:t>
      </w:r>
    </w:p>
    <w:p w14:paraId="01B04E7C" w14:textId="6C0DC4FC" w:rsidR="00EC3706" w:rsidRPr="00EC3706" w:rsidRDefault="00EC3706" w:rsidP="00EC3706">
      <w:pPr>
        <w:spacing w:after="0" w:line="240" w:lineRule="auto"/>
        <w:ind w:left="720" w:hanging="720"/>
        <w:rPr>
          <w:rFonts w:ascii="Times New Roman" w:hAnsi="Times New Roman" w:cs="Times New Roman"/>
          <w:sz w:val="24"/>
          <w:szCs w:val="24"/>
        </w:rPr>
      </w:pPr>
      <w:r w:rsidRPr="00EC3706">
        <w:rPr>
          <w:rFonts w:ascii="Times New Roman" w:hAnsi="Times New Roman" w:cs="Times New Roman"/>
          <w:sz w:val="24"/>
          <w:szCs w:val="24"/>
        </w:rPr>
        <w:t xml:space="preserve">LINK: </w:t>
      </w:r>
      <w:hyperlink r:id="rId11" w:history="1">
        <w:r w:rsidRPr="00490E4E">
          <w:rPr>
            <w:rStyle w:val="Hyperlink"/>
            <w:rFonts w:ascii="Times New Roman" w:hAnsi="Times New Roman" w:cs="Times New Roman"/>
            <w:sz w:val="24"/>
            <w:szCs w:val="24"/>
          </w:rPr>
          <w:t>https://www.chronicle.com/article/6-ideas-to-perk-up-your-first-day-of-class?utm_source=Iterable&amp;utm_medium=email&amp;utm_campaign=campaign_10673497_nl_Academe-Today_date_20240806&amp;sra=true</w:t>
        </w:r>
      </w:hyperlink>
      <w:r>
        <w:rPr>
          <w:rFonts w:ascii="Times New Roman" w:hAnsi="Times New Roman" w:cs="Times New Roman"/>
          <w:sz w:val="24"/>
          <w:szCs w:val="24"/>
        </w:rPr>
        <w:t xml:space="preserve"> </w:t>
      </w:r>
    </w:p>
    <w:p w14:paraId="4356B531" w14:textId="77777777" w:rsidR="00EC3706" w:rsidRDefault="00EC3706" w:rsidP="008B2D99">
      <w:pPr>
        <w:spacing w:after="0" w:line="240" w:lineRule="auto"/>
        <w:ind w:left="720" w:hanging="720"/>
        <w:rPr>
          <w:rFonts w:ascii="Times New Roman" w:hAnsi="Times New Roman" w:cs="Times New Roman"/>
          <w:sz w:val="24"/>
          <w:szCs w:val="24"/>
        </w:rPr>
      </w:pPr>
    </w:p>
    <w:p w14:paraId="14F70FBE" w14:textId="15341797" w:rsidR="0075773A" w:rsidRPr="0075773A" w:rsidRDefault="0075773A"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5773A">
        <w:rPr>
          <w:rFonts w:ascii="Times New Roman" w:hAnsi="Times New Roman" w:cs="Times New Roman"/>
          <w:b/>
          <w:bCs/>
          <w:sz w:val="24"/>
          <w:szCs w:val="24"/>
          <w:u w:val="single"/>
        </w:rPr>
        <w:t>7 Ideas to Perk Up Your Last Day of Class.</w:t>
      </w:r>
    </w:p>
    <w:p w14:paraId="4B64EA84" w14:textId="21439615" w:rsidR="0075773A" w:rsidRDefault="0075773A"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5773A">
        <w:rPr>
          <w:rFonts w:ascii="Times New Roman" w:hAnsi="Times New Roman" w:cs="Times New Roman"/>
          <w:sz w:val="24"/>
          <w:szCs w:val="24"/>
        </w:rPr>
        <w:t>Kristi Rudenga</w:t>
      </w:r>
    </w:p>
    <w:p w14:paraId="022D0682" w14:textId="1CF8E844" w:rsidR="0075773A" w:rsidRDefault="0075773A"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5773A">
        <w:rPr>
          <w:rFonts w:ascii="Times New Roman" w:hAnsi="Times New Roman" w:cs="Times New Roman"/>
          <w:sz w:val="24"/>
          <w:szCs w:val="24"/>
        </w:rPr>
        <w:t>April 22, 2024</w:t>
      </w:r>
    </w:p>
    <w:p w14:paraId="7FE6A523" w14:textId="2D6A483E" w:rsidR="0075773A" w:rsidRDefault="0075773A"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5773A">
        <w:rPr>
          <w:rFonts w:ascii="Times New Roman" w:hAnsi="Times New Roman" w:cs="Times New Roman"/>
          <w:sz w:val="24"/>
          <w:szCs w:val="24"/>
        </w:rPr>
        <w:t>How to end the semester with a flourish instead of a fizzle.</w:t>
      </w:r>
    </w:p>
    <w:p w14:paraId="54045DE0" w14:textId="7E79AD43" w:rsidR="0075773A" w:rsidRDefault="0075773A" w:rsidP="0075773A">
      <w:pPr>
        <w:spacing w:after="0" w:line="240" w:lineRule="auto"/>
        <w:ind w:left="720" w:hanging="720"/>
        <w:rPr>
          <w:rFonts w:ascii="Times New Roman" w:hAnsi="Times New Roman" w:cs="Times New Roman"/>
          <w:sz w:val="24"/>
          <w:szCs w:val="24"/>
        </w:rPr>
      </w:pPr>
      <w:r w:rsidRPr="0075773A">
        <w:rPr>
          <w:rFonts w:ascii="Times New Roman" w:hAnsi="Times New Roman" w:cs="Times New Roman"/>
          <w:sz w:val="24"/>
          <w:szCs w:val="24"/>
        </w:rPr>
        <w:t xml:space="preserve">LINK: </w:t>
      </w:r>
      <w:hyperlink r:id="rId12" w:history="1">
        <w:r w:rsidRPr="007A2163">
          <w:rPr>
            <w:rStyle w:val="Hyperlink"/>
            <w:rFonts w:ascii="Times New Roman" w:hAnsi="Times New Roman" w:cs="Times New Roman"/>
            <w:sz w:val="24"/>
            <w:szCs w:val="24"/>
          </w:rPr>
          <w:t>https://www.chronicle.com/article/7-ideas-to-perk-up-your-last-day-of-class?utm_source=Iterable&amp;utm_medium=email&amp;utm_campaign=campaign_9650110_nl_Academe-Today_date_20240423&amp;cid=at</w:t>
        </w:r>
      </w:hyperlink>
    </w:p>
    <w:p w14:paraId="2BD51C94" w14:textId="77777777" w:rsidR="0075773A" w:rsidRDefault="0075773A" w:rsidP="008B2D99">
      <w:pPr>
        <w:spacing w:after="0" w:line="240" w:lineRule="auto"/>
        <w:ind w:left="720" w:hanging="720"/>
        <w:rPr>
          <w:rFonts w:ascii="Times New Roman" w:hAnsi="Times New Roman" w:cs="Times New Roman"/>
          <w:sz w:val="24"/>
          <w:szCs w:val="24"/>
        </w:rPr>
      </w:pPr>
    </w:p>
    <w:p w14:paraId="498D6ADF" w14:textId="43C8B032" w:rsidR="00A43393" w:rsidRPr="00A43393" w:rsidRDefault="00A43393"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43393">
        <w:rPr>
          <w:rFonts w:ascii="Times New Roman" w:hAnsi="Times New Roman" w:cs="Times New Roman"/>
          <w:b/>
          <w:bCs/>
          <w:sz w:val="24"/>
          <w:szCs w:val="24"/>
          <w:u w:val="single"/>
        </w:rPr>
        <w:t>Three Ways To Use Chat</w:t>
      </w:r>
      <w:r>
        <w:rPr>
          <w:rFonts w:ascii="Times New Roman" w:hAnsi="Times New Roman" w:cs="Times New Roman"/>
          <w:b/>
          <w:bCs/>
          <w:sz w:val="24"/>
          <w:szCs w:val="24"/>
          <w:u w:val="single"/>
        </w:rPr>
        <w:t>GPT</w:t>
      </w:r>
      <w:r w:rsidRPr="00A43393">
        <w:rPr>
          <w:rFonts w:ascii="Times New Roman" w:hAnsi="Times New Roman" w:cs="Times New Roman"/>
          <w:b/>
          <w:bCs/>
          <w:sz w:val="24"/>
          <w:szCs w:val="24"/>
          <w:u w:val="single"/>
        </w:rPr>
        <w:t xml:space="preserve"> To Enhance Students’ Critical Thinking In The Classroom.</w:t>
      </w:r>
    </w:p>
    <w:p w14:paraId="399CACA1" w14:textId="25E4B317" w:rsidR="00A43393" w:rsidRDefault="00A43393"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43393">
        <w:rPr>
          <w:rFonts w:ascii="Times New Roman" w:hAnsi="Times New Roman" w:cs="Times New Roman"/>
          <w:sz w:val="24"/>
          <w:szCs w:val="24"/>
        </w:rPr>
        <w:t>Nikolas Dietis, University of Cyprus</w:t>
      </w:r>
    </w:p>
    <w:p w14:paraId="70947D74" w14:textId="25EC0589" w:rsidR="00A43393" w:rsidRDefault="00A43393"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43393">
        <w:rPr>
          <w:rFonts w:ascii="Times New Roman" w:hAnsi="Times New Roman" w:cs="Times New Roman"/>
          <w:sz w:val="24"/>
          <w:szCs w:val="24"/>
        </w:rPr>
        <w:t>8 Jan 2024</w:t>
      </w:r>
    </w:p>
    <w:p w14:paraId="77892379" w14:textId="1F90D482" w:rsidR="00A43393" w:rsidRDefault="00A43393"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A43393">
        <w:rPr>
          <w:rFonts w:ascii="Times New Roman" w:hAnsi="Times New Roman" w:cs="Times New Roman"/>
          <w:sz w:val="24"/>
          <w:szCs w:val="24"/>
        </w:rPr>
        <w:t>The balance between technology and traditional educational values, as well as ensuring that AI complements, rather than replaces, the human element in education, are the keys to maximising AI’s benefits in the classroom, writes Nikolas Dietis</w:t>
      </w:r>
      <w:r>
        <w:rPr>
          <w:rFonts w:ascii="Times New Roman" w:hAnsi="Times New Roman" w:cs="Times New Roman"/>
          <w:sz w:val="24"/>
          <w:szCs w:val="24"/>
        </w:rPr>
        <w:t>.</w:t>
      </w:r>
    </w:p>
    <w:p w14:paraId="5EE7B0EF" w14:textId="1457B96F" w:rsidR="00A43393" w:rsidRPr="00A43393" w:rsidRDefault="00A43393" w:rsidP="00A43393">
      <w:pPr>
        <w:spacing w:after="0" w:line="240" w:lineRule="auto"/>
        <w:ind w:left="720" w:hanging="720"/>
        <w:rPr>
          <w:rFonts w:ascii="Times New Roman" w:hAnsi="Times New Roman" w:cs="Times New Roman"/>
          <w:sz w:val="24"/>
          <w:szCs w:val="24"/>
        </w:rPr>
      </w:pPr>
      <w:r w:rsidRPr="00A43393">
        <w:rPr>
          <w:rFonts w:ascii="Times New Roman" w:hAnsi="Times New Roman" w:cs="Times New Roman"/>
          <w:sz w:val="24"/>
          <w:szCs w:val="24"/>
        </w:rPr>
        <w:t xml:space="preserve">LINK: </w:t>
      </w:r>
      <w:hyperlink r:id="rId13" w:history="1">
        <w:r w:rsidRPr="00FF2987">
          <w:rPr>
            <w:rStyle w:val="Hyperlink"/>
            <w:rFonts w:ascii="Times New Roman" w:hAnsi="Times New Roman" w:cs="Times New Roman"/>
            <w:sz w:val="24"/>
            <w:szCs w:val="24"/>
          </w:rPr>
          <w:t>https://www.timeshighereducation.com/campus/three-ways-use-chatgpt-enhance-students-critical-thinking-classroom</w:t>
        </w:r>
      </w:hyperlink>
      <w:r>
        <w:rPr>
          <w:rFonts w:ascii="Times New Roman" w:hAnsi="Times New Roman" w:cs="Times New Roman"/>
          <w:sz w:val="24"/>
          <w:szCs w:val="24"/>
        </w:rPr>
        <w:t xml:space="preserve"> </w:t>
      </w:r>
    </w:p>
    <w:p w14:paraId="175BAD03" w14:textId="77777777" w:rsidR="00A43393" w:rsidRDefault="00A43393" w:rsidP="008B2D99">
      <w:pPr>
        <w:spacing w:after="0" w:line="240" w:lineRule="auto"/>
        <w:ind w:left="720" w:hanging="720"/>
        <w:rPr>
          <w:rFonts w:ascii="Times New Roman" w:hAnsi="Times New Roman" w:cs="Times New Roman"/>
          <w:sz w:val="24"/>
          <w:szCs w:val="24"/>
        </w:rPr>
      </w:pPr>
    </w:p>
    <w:p w14:paraId="0A80BC01" w14:textId="01762256" w:rsidR="001E0552" w:rsidRPr="001E0552" w:rsidRDefault="001E0552"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E0552">
        <w:rPr>
          <w:rFonts w:ascii="Times New Roman" w:hAnsi="Times New Roman" w:cs="Times New Roman"/>
          <w:b/>
          <w:bCs/>
          <w:sz w:val="24"/>
          <w:szCs w:val="24"/>
          <w:u w:val="single"/>
        </w:rPr>
        <w:t>OpenAI Releases ChatGPT Teaching Guide.</w:t>
      </w:r>
    </w:p>
    <w:p w14:paraId="5634A5F3" w14:textId="151E2FD1" w:rsidR="001E0552" w:rsidRDefault="001E0552"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E0552">
        <w:rPr>
          <w:rFonts w:ascii="Times New Roman" w:hAnsi="Times New Roman" w:cs="Times New Roman"/>
          <w:sz w:val="24"/>
          <w:szCs w:val="24"/>
        </w:rPr>
        <w:t>Laura Ascione</w:t>
      </w:r>
    </w:p>
    <w:p w14:paraId="5BF372BD" w14:textId="3A55F4F3" w:rsidR="001E0552" w:rsidRDefault="001E0552"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E0552">
        <w:rPr>
          <w:rFonts w:ascii="Times New Roman" w:hAnsi="Times New Roman" w:cs="Times New Roman"/>
          <w:sz w:val="24"/>
          <w:szCs w:val="24"/>
        </w:rPr>
        <w:t>September 22, 2023</w:t>
      </w:r>
    </w:p>
    <w:p w14:paraId="61095FD2" w14:textId="2ED52C0B" w:rsidR="001E0552" w:rsidRDefault="001E0552"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E0552">
        <w:rPr>
          <w:rFonts w:ascii="Times New Roman" w:hAnsi="Times New Roman" w:cs="Times New Roman"/>
          <w:sz w:val="24"/>
          <w:szCs w:val="24"/>
        </w:rPr>
        <w:t>Teaching with ChatGPT doesn't have to be challenging--educators can embrace the AI tool and also show students how to create original work</w:t>
      </w:r>
      <w:r>
        <w:rPr>
          <w:rFonts w:ascii="Times New Roman" w:hAnsi="Times New Roman" w:cs="Times New Roman"/>
          <w:sz w:val="24"/>
          <w:szCs w:val="24"/>
        </w:rPr>
        <w:t>.</w:t>
      </w:r>
    </w:p>
    <w:p w14:paraId="4975BB66" w14:textId="5A7156A6" w:rsidR="001E0552" w:rsidRPr="001E0552" w:rsidRDefault="001E0552" w:rsidP="001E0552">
      <w:pPr>
        <w:spacing w:after="0" w:line="240" w:lineRule="auto"/>
        <w:ind w:left="720" w:hanging="720"/>
        <w:rPr>
          <w:rFonts w:ascii="Times New Roman" w:hAnsi="Times New Roman" w:cs="Times New Roman"/>
          <w:sz w:val="24"/>
          <w:szCs w:val="24"/>
        </w:rPr>
      </w:pPr>
      <w:r w:rsidRPr="001E0552">
        <w:rPr>
          <w:rFonts w:ascii="Times New Roman" w:hAnsi="Times New Roman" w:cs="Times New Roman"/>
          <w:sz w:val="24"/>
          <w:szCs w:val="24"/>
        </w:rPr>
        <w:t xml:space="preserve">LINK: </w:t>
      </w:r>
      <w:hyperlink r:id="rId14" w:history="1">
        <w:r w:rsidRPr="004D2F08">
          <w:rPr>
            <w:rStyle w:val="Hyperlink"/>
            <w:rFonts w:ascii="Times New Roman" w:hAnsi="Times New Roman" w:cs="Times New Roman"/>
            <w:sz w:val="24"/>
            <w:szCs w:val="24"/>
          </w:rPr>
          <w:t>https://www.ecampusnews.com/teaching-learning/2023/09/22/teaching-with-chatgpt-guide/?utm_campaign=eCN%20Audience%20Development&amp;utm_medium=email&amp;_hsmi=279057990&amp;_hsenc=p2ANqtz-9QrNgrYM6ILM5H5084-dtfPHEkDPnMznqMKxwUY3QI_fQOT8S1C-oEot-rTtq5ZtujP3JeajDoJSkoIYavw5WdAldRpw&amp;utm_content=279058625&amp;utm_source=hs_email</w:t>
        </w:r>
      </w:hyperlink>
      <w:r>
        <w:rPr>
          <w:rFonts w:ascii="Times New Roman" w:hAnsi="Times New Roman" w:cs="Times New Roman"/>
          <w:sz w:val="24"/>
          <w:szCs w:val="24"/>
        </w:rPr>
        <w:t xml:space="preserve"> </w:t>
      </w:r>
    </w:p>
    <w:p w14:paraId="0939E93E" w14:textId="77777777" w:rsidR="001E0552" w:rsidRDefault="001E0552" w:rsidP="008B2D99">
      <w:pPr>
        <w:spacing w:after="0" w:line="240" w:lineRule="auto"/>
        <w:ind w:left="720" w:hanging="720"/>
        <w:rPr>
          <w:rFonts w:ascii="Times New Roman" w:hAnsi="Times New Roman" w:cs="Times New Roman"/>
          <w:sz w:val="24"/>
          <w:szCs w:val="24"/>
        </w:rPr>
      </w:pPr>
    </w:p>
    <w:p w14:paraId="182A22EE" w14:textId="0424E69D" w:rsidR="00CC4218" w:rsidRPr="00CC4218" w:rsidRDefault="00CC4218"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C4218">
        <w:rPr>
          <w:rFonts w:ascii="Times New Roman" w:hAnsi="Times New Roman" w:cs="Times New Roman"/>
          <w:b/>
          <w:bCs/>
          <w:sz w:val="24"/>
          <w:szCs w:val="24"/>
          <w:u w:val="single"/>
        </w:rPr>
        <w:t>3 Ways to Improve Student Group Work.</w:t>
      </w:r>
    </w:p>
    <w:p w14:paraId="7E8F7BB8" w14:textId="4E90D0D3" w:rsidR="00CC4218" w:rsidRDefault="00CC4218"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C4218">
        <w:rPr>
          <w:rFonts w:ascii="Times New Roman" w:hAnsi="Times New Roman" w:cs="Times New Roman"/>
          <w:sz w:val="24"/>
          <w:szCs w:val="24"/>
        </w:rPr>
        <w:t>Christina Katopodis</w:t>
      </w:r>
    </w:p>
    <w:p w14:paraId="64FA6717" w14:textId="01346A53" w:rsidR="00CC4218" w:rsidRDefault="00CC4218"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C4218">
        <w:rPr>
          <w:rFonts w:ascii="Times New Roman" w:hAnsi="Times New Roman" w:cs="Times New Roman"/>
          <w:sz w:val="24"/>
          <w:szCs w:val="24"/>
        </w:rPr>
        <w:t>September 13, 2023</w:t>
      </w:r>
    </w:p>
    <w:p w14:paraId="594F37A1" w14:textId="74895DCA" w:rsidR="00CC4218" w:rsidRDefault="00CC4218"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C4218">
        <w:rPr>
          <w:rFonts w:ascii="Times New Roman" w:hAnsi="Times New Roman" w:cs="Times New Roman"/>
          <w:sz w:val="24"/>
          <w:szCs w:val="24"/>
        </w:rPr>
        <w:t>Throwing students into groups without an accountability system rigs such work against them, writes Christina Katopodis, but we can transform it by thoughtfully structuring it in equitable ways.</w:t>
      </w:r>
    </w:p>
    <w:p w14:paraId="728B1368" w14:textId="0DB67E89" w:rsidR="00CC4218" w:rsidRPr="00CC4218" w:rsidRDefault="00CC4218" w:rsidP="00CC4218">
      <w:pPr>
        <w:spacing w:after="0" w:line="240" w:lineRule="auto"/>
        <w:ind w:left="720" w:hanging="720"/>
        <w:rPr>
          <w:rFonts w:ascii="Times New Roman" w:hAnsi="Times New Roman" w:cs="Times New Roman"/>
          <w:sz w:val="24"/>
          <w:szCs w:val="24"/>
        </w:rPr>
      </w:pPr>
      <w:r w:rsidRPr="00CC4218">
        <w:rPr>
          <w:rFonts w:ascii="Times New Roman" w:hAnsi="Times New Roman" w:cs="Times New Roman"/>
          <w:sz w:val="24"/>
          <w:szCs w:val="24"/>
        </w:rPr>
        <w:t xml:space="preserve">LINK: </w:t>
      </w:r>
      <w:hyperlink r:id="rId15" w:history="1">
        <w:r w:rsidRPr="002A5EC0">
          <w:rPr>
            <w:rStyle w:val="Hyperlink"/>
            <w:rFonts w:ascii="Times New Roman" w:hAnsi="Times New Roman" w:cs="Times New Roman"/>
            <w:sz w:val="24"/>
            <w:szCs w:val="24"/>
          </w:rPr>
          <w:t>https://www.insidehighered.com/opinion/career-advice/teaching/2023/09/13/three-ways-structure-classroom-group-work-successfully?utm_source=Inside+Higher+Ed&amp;utm_campaign=dc84600013-DNU_2021_COPY_02&amp;utm_medium=email&amp;utm_term=0_1fcbc04421-dc84600013-197800013&amp;mc_cid=dc84600013&amp;mc_eid=dbdcee20ba</w:t>
        </w:r>
      </w:hyperlink>
      <w:r>
        <w:rPr>
          <w:rFonts w:ascii="Times New Roman" w:hAnsi="Times New Roman" w:cs="Times New Roman"/>
          <w:sz w:val="24"/>
          <w:szCs w:val="24"/>
        </w:rPr>
        <w:t xml:space="preserve"> </w:t>
      </w:r>
    </w:p>
    <w:p w14:paraId="4065CC8E" w14:textId="77777777" w:rsidR="00CC4218" w:rsidRDefault="00CC4218" w:rsidP="008B2D99">
      <w:pPr>
        <w:spacing w:after="0" w:line="240" w:lineRule="auto"/>
        <w:ind w:left="720" w:hanging="720"/>
        <w:rPr>
          <w:rFonts w:ascii="Times New Roman" w:hAnsi="Times New Roman" w:cs="Times New Roman"/>
          <w:sz w:val="24"/>
          <w:szCs w:val="24"/>
        </w:rPr>
      </w:pPr>
    </w:p>
    <w:p w14:paraId="25FE2BF7" w14:textId="14659C67" w:rsidR="00DA32A3" w:rsidRPr="00DA32A3" w:rsidRDefault="00DA32A3"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A32A3">
        <w:rPr>
          <w:rFonts w:ascii="Times New Roman" w:hAnsi="Times New Roman" w:cs="Times New Roman"/>
          <w:b/>
          <w:bCs/>
          <w:sz w:val="24"/>
          <w:szCs w:val="24"/>
          <w:u w:val="single"/>
        </w:rPr>
        <w:t>Flip The Classroom To Improve Practical Skills Teaching.</w:t>
      </w:r>
    </w:p>
    <w:p w14:paraId="42D2E368" w14:textId="0EBE56AA" w:rsidR="00DA32A3" w:rsidRDefault="00DA32A3"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A32A3">
        <w:rPr>
          <w:rFonts w:ascii="Times New Roman" w:hAnsi="Times New Roman" w:cs="Times New Roman"/>
          <w:sz w:val="24"/>
          <w:szCs w:val="24"/>
        </w:rPr>
        <w:t>Louise Smith, University of Manchester</w:t>
      </w:r>
    </w:p>
    <w:p w14:paraId="7E1DFCCF" w14:textId="7B6978A7" w:rsidR="00DA32A3" w:rsidRDefault="00DA32A3"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A32A3">
        <w:rPr>
          <w:rFonts w:ascii="Times New Roman" w:hAnsi="Times New Roman" w:cs="Times New Roman"/>
          <w:sz w:val="24"/>
          <w:szCs w:val="24"/>
        </w:rPr>
        <w:t>8 May 2023</w:t>
      </w:r>
    </w:p>
    <w:p w14:paraId="5B726C76" w14:textId="4D4439C1" w:rsidR="00DA32A3" w:rsidRDefault="00DA32A3"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A32A3">
        <w:rPr>
          <w:rFonts w:ascii="Times New Roman" w:hAnsi="Times New Roman" w:cs="Times New Roman"/>
          <w:sz w:val="24"/>
          <w:szCs w:val="24"/>
        </w:rPr>
        <w:t>How educators can use a flipped classroom approach to aid the teaching of practical skills to a wide range of students</w:t>
      </w:r>
      <w:r>
        <w:rPr>
          <w:rFonts w:ascii="Times New Roman" w:hAnsi="Times New Roman" w:cs="Times New Roman"/>
          <w:sz w:val="24"/>
          <w:szCs w:val="24"/>
        </w:rPr>
        <w:t>.</w:t>
      </w:r>
    </w:p>
    <w:p w14:paraId="308F0392" w14:textId="53A98F3D" w:rsidR="00DA32A3" w:rsidRPr="00DA32A3" w:rsidRDefault="00DA32A3" w:rsidP="00DA32A3">
      <w:pPr>
        <w:spacing w:after="0" w:line="240" w:lineRule="auto"/>
        <w:ind w:left="720" w:hanging="720"/>
        <w:rPr>
          <w:rFonts w:ascii="Times New Roman" w:hAnsi="Times New Roman" w:cs="Times New Roman"/>
          <w:sz w:val="24"/>
          <w:szCs w:val="24"/>
        </w:rPr>
      </w:pPr>
      <w:r w:rsidRPr="00DA32A3">
        <w:rPr>
          <w:rFonts w:ascii="Times New Roman" w:hAnsi="Times New Roman" w:cs="Times New Roman"/>
          <w:sz w:val="24"/>
          <w:szCs w:val="24"/>
        </w:rPr>
        <w:t xml:space="preserve">LINK: </w:t>
      </w:r>
      <w:hyperlink r:id="rId16" w:history="1">
        <w:r w:rsidRPr="00C759AE">
          <w:rPr>
            <w:rStyle w:val="Hyperlink"/>
            <w:rFonts w:ascii="Times New Roman" w:hAnsi="Times New Roman" w:cs="Times New Roman"/>
            <w:sz w:val="24"/>
            <w:szCs w:val="24"/>
          </w:rPr>
          <w:t>https://www.timeshighereducation.com/campus/flip-classroom-improve-practical-skills-teaching</w:t>
        </w:r>
      </w:hyperlink>
      <w:r>
        <w:rPr>
          <w:rFonts w:ascii="Times New Roman" w:hAnsi="Times New Roman" w:cs="Times New Roman"/>
          <w:sz w:val="24"/>
          <w:szCs w:val="24"/>
        </w:rPr>
        <w:t xml:space="preserve"> </w:t>
      </w:r>
    </w:p>
    <w:p w14:paraId="3FAB9798" w14:textId="77777777" w:rsidR="00DA32A3" w:rsidRDefault="00DA32A3" w:rsidP="008B2D99">
      <w:pPr>
        <w:spacing w:after="0" w:line="240" w:lineRule="auto"/>
        <w:ind w:left="720" w:hanging="720"/>
        <w:rPr>
          <w:rFonts w:ascii="Times New Roman" w:hAnsi="Times New Roman" w:cs="Times New Roman"/>
          <w:sz w:val="24"/>
          <w:szCs w:val="24"/>
        </w:rPr>
      </w:pPr>
    </w:p>
    <w:p w14:paraId="5BF76F75" w14:textId="02F80DBB" w:rsidR="00DE7571" w:rsidRPr="00DE7571" w:rsidRDefault="00DE7571"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E7571">
        <w:rPr>
          <w:rFonts w:ascii="Times New Roman" w:hAnsi="Times New Roman" w:cs="Times New Roman"/>
          <w:b/>
          <w:bCs/>
          <w:sz w:val="24"/>
          <w:szCs w:val="24"/>
          <w:u w:val="single"/>
        </w:rPr>
        <w:t>How College Students Say They Learn Best.</w:t>
      </w:r>
    </w:p>
    <w:p w14:paraId="5DF6D1AF" w14:textId="50447571" w:rsidR="00DE7571" w:rsidRDefault="00DE7571"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E7571">
        <w:rPr>
          <w:rFonts w:ascii="Times New Roman" w:hAnsi="Times New Roman" w:cs="Times New Roman"/>
          <w:sz w:val="24"/>
          <w:szCs w:val="24"/>
        </w:rPr>
        <w:t>Colleen Flaherty</w:t>
      </w:r>
    </w:p>
    <w:p w14:paraId="154CEE7C" w14:textId="7A7F329E" w:rsidR="00DE7571" w:rsidRDefault="00DE7571"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E7571">
        <w:rPr>
          <w:rFonts w:ascii="Times New Roman" w:hAnsi="Times New Roman" w:cs="Times New Roman"/>
          <w:sz w:val="24"/>
          <w:szCs w:val="24"/>
        </w:rPr>
        <w:t>April 11, 2023</w:t>
      </w:r>
    </w:p>
    <w:p w14:paraId="326B0D4C" w14:textId="27C72BD8" w:rsidR="00DE7571" w:rsidRDefault="00DE7571"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E7571">
        <w:rPr>
          <w:rFonts w:ascii="Times New Roman" w:hAnsi="Times New Roman" w:cs="Times New Roman"/>
          <w:sz w:val="24"/>
          <w:szCs w:val="24"/>
        </w:rPr>
        <w:t xml:space="preserve">In a new </w:t>
      </w:r>
      <w:r w:rsidRPr="000809C2">
        <w:rPr>
          <w:rFonts w:ascii="Times New Roman" w:hAnsi="Times New Roman" w:cs="Times New Roman"/>
          <w:i/>
          <w:iCs/>
          <w:sz w:val="24"/>
          <w:szCs w:val="24"/>
        </w:rPr>
        <w:t>Student Voice</w:t>
      </w:r>
      <w:r w:rsidRPr="00DE7571">
        <w:rPr>
          <w:rFonts w:ascii="Times New Roman" w:hAnsi="Times New Roman" w:cs="Times New Roman"/>
          <w:sz w:val="24"/>
          <w:szCs w:val="24"/>
        </w:rPr>
        <w:t xml:space="preserve"> survey, students share their preferences for class format, active learning strategies and note-taking. Interactive lectures and case studies are especially popular.</w:t>
      </w:r>
    </w:p>
    <w:p w14:paraId="3D8632F2" w14:textId="5284EAAB" w:rsidR="00DE7571" w:rsidRPr="00DE7571" w:rsidRDefault="00DE7571" w:rsidP="00DE7571">
      <w:pPr>
        <w:spacing w:after="0" w:line="240" w:lineRule="auto"/>
        <w:ind w:left="720" w:hanging="720"/>
        <w:rPr>
          <w:rFonts w:ascii="Times New Roman" w:hAnsi="Times New Roman" w:cs="Times New Roman"/>
          <w:sz w:val="24"/>
          <w:szCs w:val="24"/>
        </w:rPr>
      </w:pPr>
      <w:r w:rsidRPr="00DE7571">
        <w:rPr>
          <w:rFonts w:ascii="Times New Roman" w:hAnsi="Times New Roman" w:cs="Times New Roman"/>
          <w:sz w:val="24"/>
          <w:szCs w:val="24"/>
        </w:rPr>
        <w:t xml:space="preserve">LINK: </w:t>
      </w:r>
      <w:hyperlink r:id="rId17" w:history="1">
        <w:r w:rsidRPr="008E5F96">
          <w:rPr>
            <w:rStyle w:val="Hyperlink"/>
            <w:rFonts w:ascii="Times New Roman" w:hAnsi="Times New Roman" w:cs="Times New Roman"/>
            <w:sz w:val="24"/>
            <w:szCs w:val="24"/>
          </w:rPr>
          <w:t>https://www.insidehighered.com/news/2023/04/05/survey-how-college-students-say-they-learn-best?utm_source=Inside+Higher+Ed&amp;utm_campaign=d08b797b4e-WNU_COPY_01&amp;utm_medium=email&amp;utm_term=0_1fcbc04421-d08b797b4e-197800013&amp;mc_cid=d08b797b4e&amp;mc_eid=dbdcee20ba</w:t>
        </w:r>
      </w:hyperlink>
      <w:r>
        <w:rPr>
          <w:rFonts w:ascii="Times New Roman" w:hAnsi="Times New Roman" w:cs="Times New Roman"/>
          <w:sz w:val="24"/>
          <w:szCs w:val="24"/>
        </w:rPr>
        <w:t xml:space="preserve"> </w:t>
      </w:r>
    </w:p>
    <w:p w14:paraId="605D5071" w14:textId="77777777" w:rsidR="00DE7571" w:rsidRPr="00DE7571" w:rsidRDefault="00DE7571" w:rsidP="00DE7571">
      <w:pPr>
        <w:spacing w:after="0" w:line="240" w:lineRule="auto"/>
        <w:ind w:left="720" w:hanging="720"/>
        <w:rPr>
          <w:rFonts w:ascii="Times New Roman" w:hAnsi="Times New Roman" w:cs="Times New Roman"/>
          <w:sz w:val="24"/>
          <w:szCs w:val="24"/>
        </w:rPr>
      </w:pPr>
    </w:p>
    <w:p w14:paraId="44163BF9" w14:textId="74FE075B" w:rsidR="00EA2AA2" w:rsidRPr="00EA2AA2" w:rsidRDefault="00EA2AA2"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A2AA2">
        <w:rPr>
          <w:rFonts w:ascii="Times New Roman" w:hAnsi="Times New Roman" w:cs="Times New Roman"/>
          <w:b/>
          <w:bCs/>
          <w:sz w:val="24"/>
          <w:szCs w:val="24"/>
          <w:u w:val="single"/>
        </w:rPr>
        <w:t>Quick Activities to Prepare and Maintain a Classroom of Care.</w:t>
      </w:r>
    </w:p>
    <w:p w14:paraId="2393B540" w14:textId="3AFC9099" w:rsidR="00EA2AA2" w:rsidRDefault="00EA2AA2"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A2AA2">
        <w:rPr>
          <w:rFonts w:ascii="Times New Roman" w:hAnsi="Times New Roman" w:cs="Times New Roman"/>
          <w:sz w:val="24"/>
          <w:szCs w:val="24"/>
        </w:rPr>
        <w:t>Lauren E. Burrow</w:t>
      </w:r>
    </w:p>
    <w:p w14:paraId="7D5EF7A9" w14:textId="3E12BEA6" w:rsidR="00EA2AA2" w:rsidRDefault="00EA2AA2"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EA2AA2">
        <w:rPr>
          <w:rFonts w:ascii="Times New Roman" w:hAnsi="Times New Roman" w:cs="Times New Roman"/>
          <w:sz w:val="24"/>
          <w:szCs w:val="24"/>
        </w:rPr>
        <w:t>January 11, 2023</w:t>
      </w:r>
    </w:p>
    <w:p w14:paraId="5AC81B58" w14:textId="7192798B" w:rsidR="00EA2AA2" w:rsidRDefault="00EA2AA2"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A2AA2">
        <w:rPr>
          <w:rFonts w:ascii="Times New Roman" w:hAnsi="Times New Roman" w:cs="Times New Roman"/>
          <w:sz w:val="24"/>
          <w:szCs w:val="24"/>
        </w:rPr>
        <w:t>Activities that can help professors set the tone of their course, build relationships early in the term, and encourage self-care during course meetings.</w:t>
      </w:r>
    </w:p>
    <w:p w14:paraId="64A8B8E8" w14:textId="1FB5291B" w:rsidR="00EA2AA2" w:rsidRPr="00EA2AA2" w:rsidRDefault="00EA2AA2" w:rsidP="00EA2AA2">
      <w:pPr>
        <w:spacing w:after="0" w:line="240" w:lineRule="auto"/>
        <w:ind w:left="720" w:hanging="720"/>
        <w:rPr>
          <w:rFonts w:ascii="Times New Roman" w:hAnsi="Times New Roman" w:cs="Times New Roman"/>
          <w:sz w:val="24"/>
          <w:szCs w:val="24"/>
        </w:rPr>
      </w:pPr>
      <w:r w:rsidRPr="00EA2AA2">
        <w:rPr>
          <w:rFonts w:ascii="Times New Roman" w:hAnsi="Times New Roman" w:cs="Times New Roman"/>
          <w:sz w:val="24"/>
          <w:szCs w:val="24"/>
        </w:rPr>
        <w:t xml:space="preserve">LINK: </w:t>
      </w:r>
      <w:hyperlink r:id="rId18" w:history="1">
        <w:r w:rsidRPr="00553705">
          <w:rPr>
            <w:rStyle w:val="Hyperlink"/>
            <w:rFonts w:ascii="Times New Roman" w:hAnsi="Times New Roman" w:cs="Times New Roman"/>
            <w:sz w:val="24"/>
            <w:szCs w:val="24"/>
          </w:rPr>
          <w:t>https://www.facultyfocus.com/articles/equality-inclusion-and-diversity/quick-activities-to-prepare-and-maintain-a-classroom-of-care/</w:t>
        </w:r>
      </w:hyperlink>
      <w:r>
        <w:rPr>
          <w:rFonts w:ascii="Times New Roman" w:hAnsi="Times New Roman" w:cs="Times New Roman"/>
          <w:sz w:val="24"/>
          <w:szCs w:val="24"/>
        </w:rPr>
        <w:t xml:space="preserve"> </w:t>
      </w:r>
    </w:p>
    <w:p w14:paraId="2A173F45" w14:textId="77777777" w:rsidR="00EA2AA2" w:rsidRDefault="00EA2AA2" w:rsidP="008B2D99">
      <w:pPr>
        <w:spacing w:after="0" w:line="240" w:lineRule="auto"/>
        <w:ind w:left="720" w:hanging="720"/>
        <w:rPr>
          <w:rFonts w:ascii="Times New Roman" w:hAnsi="Times New Roman" w:cs="Times New Roman"/>
          <w:sz w:val="24"/>
          <w:szCs w:val="24"/>
        </w:rPr>
      </w:pPr>
    </w:p>
    <w:p w14:paraId="246CE5C8" w14:textId="7900A036" w:rsidR="00791884" w:rsidRPr="00791884" w:rsidRDefault="00791884"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91884">
        <w:rPr>
          <w:rFonts w:ascii="Times New Roman" w:hAnsi="Times New Roman" w:cs="Times New Roman"/>
          <w:b/>
          <w:bCs/>
          <w:sz w:val="24"/>
          <w:szCs w:val="24"/>
          <w:u w:val="single"/>
        </w:rPr>
        <w:t>What Higher Education Can Learn From School And Further Education Teaching.</w:t>
      </w:r>
    </w:p>
    <w:p w14:paraId="1A94F3D7" w14:textId="00AF5615" w:rsidR="00791884" w:rsidRDefault="00791884"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91884">
        <w:rPr>
          <w:rFonts w:ascii="Times New Roman" w:hAnsi="Times New Roman" w:cs="Times New Roman"/>
          <w:sz w:val="24"/>
          <w:szCs w:val="24"/>
        </w:rPr>
        <w:t>Russell Woodward, Tim Veal, Nicola Pattinson. University Centre, Grimsby: The TEC Partnership</w:t>
      </w:r>
    </w:p>
    <w:p w14:paraId="0AF4D091" w14:textId="6410CCD2" w:rsidR="00791884" w:rsidRDefault="00791884"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91884">
        <w:rPr>
          <w:rFonts w:ascii="Times New Roman" w:hAnsi="Times New Roman" w:cs="Times New Roman"/>
          <w:sz w:val="24"/>
          <w:szCs w:val="24"/>
        </w:rPr>
        <w:t>23 Dec 2022</w:t>
      </w:r>
    </w:p>
    <w:p w14:paraId="024CFEFC" w14:textId="0FCFE0D8" w:rsidR="00791884" w:rsidRDefault="00791884"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91884">
        <w:rPr>
          <w:rFonts w:ascii="Times New Roman" w:hAnsi="Times New Roman" w:cs="Times New Roman"/>
          <w:sz w:val="24"/>
          <w:szCs w:val="24"/>
        </w:rPr>
        <w:t>As universities strive to improve teaching, they should look to schools and further education colleges for lessons in effective pedagogy and student engagement, write Russ Woodward, Tim Veal and Nicola Pattinson</w:t>
      </w:r>
      <w:r>
        <w:rPr>
          <w:rFonts w:ascii="Times New Roman" w:hAnsi="Times New Roman" w:cs="Times New Roman"/>
          <w:sz w:val="24"/>
          <w:szCs w:val="24"/>
        </w:rPr>
        <w:t>.</w:t>
      </w:r>
    </w:p>
    <w:p w14:paraId="78F848A7" w14:textId="280F4070" w:rsidR="00791884" w:rsidRDefault="00791884" w:rsidP="00791884">
      <w:pPr>
        <w:spacing w:after="0" w:line="240" w:lineRule="auto"/>
        <w:ind w:left="720" w:hanging="720"/>
        <w:rPr>
          <w:rFonts w:ascii="Times New Roman" w:hAnsi="Times New Roman" w:cs="Times New Roman"/>
          <w:sz w:val="24"/>
          <w:szCs w:val="24"/>
        </w:rPr>
      </w:pPr>
      <w:r w:rsidRPr="00791884">
        <w:rPr>
          <w:rFonts w:ascii="Times New Roman" w:hAnsi="Times New Roman" w:cs="Times New Roman"/>
          <w:sz w:val="24"/>
          <w:szCs w:val="24"/>
        </w:rPr>
        <w:t xml:space="preserve">LINK: </w:t>
      </w:r>
      <w:hyperlink r:id="rId19" w:history="1">
        <w:r w:rsidRPr="00B058DA">
          <w:rPr>
            <w:rStyle w:val="Hyperlink"/>
            <w:rFonts w:ascii="Times New Roman" w:hAnsi="Times New Roman" w:cs="Times New Roman"/>
            <w:sz w:val="24"/>
            <w:szCs w:val="24"/>
          </w:rPr>
          <w:t>https://www.timeshighereducation.com/campus/what-higher-education-can-learn-school-and-further-education-teaching</w:t>
        </w:r>
      </w:hyperlink>
      <w:r>
        <w:rPr>
          <w:rFonts w:ascii="Times New Roman" w:hAnsi="Times New Roman" w:cs="Times New Roman"/>
          <w:sz w:val="24"/>
          <w:szCs w:val="24"/>
        </w:rPr>
        <w:t xml:space="preserve"> </w:t>
      </w:r>
    </w:p>
    <w:p w14:paraId="19437D7E" w14:textId="77777777" w:rsidR="00791884" w:rsidRDefault="00791884" w:rsidP="008B2D99">
      <w:pPr>
        <w:spacing w:after="0" w:line="240" w:lineRule="auto"/>
        <w:ind w:left="720" w:hanging="720"/>
        <w:rPr>
          <w:rFonts w:ascii="Times New Roman" w:hAnsi="Times New Roman" w:cs="Times New Roman"/>
          <w:sz w:val="24"/>
          <w:szCs w:val="24"/>
        </w:rPr>
      </w:pPr>
    </w:p>
    <w:p w14:paraId="2FE5C0DD" w14:textId="5D2BBE25" w:rsidR="001C0F6E" w:rsidRPr="001C0F6E" w:rsidRDefault="001C0F6E"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C0F6E">
        <w:rPr>
          <w:rFonts w:ascii="Times New Roman" w:hAnsi="Times New Roman" w:cs="Times New Roman"/>
          <w:b/>
          <w:bCs/>
          <w:sz w:val="24"/>
          <w:szCs w:val="24"/>
          <w:u w:val="single"/>
        </w:rPr>
        <w:t>Inspiring Your Students to Write, Cite, and Avoid Plagiarism.</w:t>
      </w:r>
    </w:p>
    <w:p w14:paraId="348400D9" w14:textId="02ED59E7" w:rsidR="001C0F6E" w:rsidRDefault="001C0F6E"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C0F6E">
        <w:rPr>
          <w:rFonts w:ascii="Times New Roman" w:hAnsi="Times New Roman" w:cs="Times New Roman"/>
          <w:sz w:val="24"/>
          <w:szCs w:val="24"/>
        </w:rPr>
        <w:t>Matthew J. Samel, PhD</w:t>
      </w:r>
    </w:p>
    <w:p w14:paraId="1BDAB6B8" w14:textId="794E8E82" w:rsidR="001C0F6E" w:rsidRDefault="001C0F6E"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C0F6E">
        <w:rPr>
          <w:rFonts w:ascii="Times New Roman" w:hAnsi="Times New Roman" w:cs="Times New Roman"/>
          <w:sz w:val="24"/>
          <w:szCs w:val="24"/>
        </w:rPr>
        <w:t>December 12, 2022</w:t>
      </w:r>
    </w:p>
    <w:p w14:paraId="4A19BA58" w14:textId="7261720D" w:rsidR="001C0F6E" w:rsidRDefault="001C0F6E"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C0F6E">
        <w:rPr>
          <w:rFonts w:ascii="Times New Roman" w:hAnsi="Times New Roman" w:cs="Times New Roman"/>
          <w:sz w:val="24"/>
          <w:szCs w:val="24"/>
        </w:rPr>
        <w:t>The ability for students to accept academic writing guidelines is no different than any other concept faculty try to teach.</w:t>
      </w:r>
    </w:p>
    <w:p w14:paraId="40AB586A" w14:textId="4F3D0155" w:rsidR="001C0F6E" w:rsidRPr="001C0F6E" w:rsidRDefault="001C0F6E" w:rsidP="001C0F6E">
      <w:pPr>
        <w:spacing w:after="0" w:line="240" w:lineRule="auto"/>
        <w:ind w:left="720" w:hanging="720"/>
        <w:rPr>
          <w:rFonts w:ascii="Times New Roman" w:hAnsi="Times New Roman" w:cs="Times New Roman"/>
          <w:sz w:val="24"/>
          <w:szCs w:val="24"/>
        </w:rPr>
      </w:pPr>
      <w:r w:rsidRPr="001C0F6E">
        <w:rPr>
          <w:rFonts w:ascii="Times New Roman" w:hAnsi="Times New Roman" w:cs="Times New Roman"/>
          <w:sz w:val="24"/>
          <w:szCs w:val="24"/>
        </w:rPr>
        <w:t xml:space="preserve">LINK: </w:t>
      </w:r>
      <w:hyperlink r:id="rId20" w:history="1">
        <w:r w:rsidRPr="00B058DA">
          <w:rPr>
            <w:rStyle w:val="Hyperlink"/>
            <w:rFonts w:ascii="Times New Roman" w:hAnsi="Times New Roman" w:cs="Times New Roman"/>
            <w:sz w:val="24"/>
            <w:szCs w:val="24"/>
          </w:rPr>
          <w:t>https://www.facultyfocus.com/articles/effective-teaching-strategies/inspiring-your-students-to-write-cite-and-avoid-plagiarism/</w:t>
        </w:r>
      </w:hyperlink>
      <w:r>
        <w:rPr>
          <w:rFonts w:ascii="Times New Roman" w:hAnsi="Times New Roman" w:cs="Times New Roman"/>
          <w:sz w:val="24"/>
          <w:szCs w:val="24"/>
        </w:rPr>
        <w:t xml:space="preserve"> </w:t>
      </w:r>
    </w:p>
    <w:p w14:paraId="46888021" w14:textId="77777777" w:rsidR="001C0F6E" w:rsidRDefault="001C0F6E" w:rsidP="008B2D99">
      <w:pPr>
        <w:spacing w:after="0" w:line="240" w:lineRule="auto"/>
        <w:ind w:left="720" w:hanging="720"/>
        <w:rPr>
          <w:rFonts w:ascii="Times New Roman" w:hAnsi="Times New Roman" w:cs="Times New Roman"/>
          <w:sz w:val="24"/>
          <w:szCs w:val="24"/>
        </w:rPr>
      </w:pPr>
    </w:p>
    <w:p w14:paraId="064E34F0" w14:textId="290BA77F" w:rsidR="006A5308" w:rsidRPr="006A5308" w:rsidRDefault="006A5308"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A5308">
        <w:rPr>
          <w:rFonts w:ascii="Times New Roman" w:hAnsi="Times New Roman" w:cs="Times New Roman"/>
          <w:b/>
          <w:bCs/>
          <w:sz w:val="24"/>
          <w:szCs w:val="24"/>
          <w:u w:val="single"/>
        </w:rPr>
        <w:t>Three Ways to Prime Students for Learning.</w:t>
      </w:r>
    </w:p>
    <w:p w14:paraId="5AFD9E0E" w14:textId="0F8FAEFD" w:rsidR="006A5308" w:rsidRDefault="006A5308"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A5308">
        <w:rPr>
          <w:rFonts w:ascii="Times New Roman" w:hAnsi="Times New Roman" w:cs="Times New Roman"/>
          <w:sz w:val="24"/>
          <w:szCs w:val="24"/>
        </w:rPr>
        <w:t>Stephen Addison</w:t>
      </w:r>
    </w:p>
    <w:p w14:paraId="50CFF6EA" w14:textId="1EEC2A62" w:rsidR="006A5308" w:rsidRDefault="006A5308"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A5308">
        <w:rPr>
          <w:rFonts w:ascii="Times New Roman" w:hAnsi="Times New Roman" w:cs="Times New Roman"/>
          <w:sz w:val="24"/>
          <w:szCs w:val="24"/>
        </w:rPr>
        <w:t>November 30, 2022</w:t>
      </w:r>
    </w:p>
    <w:p w14:paraId="141342F1" w14:textId="33CA4AAB" w:rsidR="006A5308" w:rsidRDefault="006A5308"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A5308">
        <w:rPr>
          <w:rFonts w:ascii="Times New Roman" w:hAnsi="Times New Roman" w:cs="Times New Roman"/>
          <w:sz w:val="24"/>
          <w:szCs w:val="24"/>
        </w:rPr>
        <w:t>Priming is a strategy that introduces a new topic to students in a way that facilitates their academic learning because they know what they can expect.</w:t>
      </w:r>
    </w:p>
    <w:p w14:paraId="6CD3E8AE" w14:textId="1C65ED72" w:rsidR="006A5308" w:rsidRPr="006A5308" w:rsidRDefault="006A5308" w:rsidP="006A5308">
      <w:pPr>
        <w:spacing w:after="0" w:line="240" w:lineRule="auto"/>
        <w:ind w:left="720" w:hanging="720"/>
        <w:rPr>
          <w:rFonts w:ascii="Times New Roman" w:hAnsi="Times New Roman" w:cs="Times New Roman"/>
          <w:sz w:val="24"/>
          <w:szCs w:val="24"/>
        </w:rPr>
      </w:pPr>
      <w:r w:rsidRPr="006A5308">
        <w:rPr>
          <w:rFonts w:ascii="Times New Roman" w:hAnsi="Times New Roman" w:cs="Times New Roman"/>
          <w:sz w:val="24"/>
          <w:szCs w:val="24"/>
        </w:rPr>
        <w:t xml:space="preserve">LINK: </w:t>
      </w:r>
      <w:hyperlink r:id="rId21" w:history="1">
        <w:r w:rsidRPr="00B058DA">
          <w:rPr>
            <w:rStyle w:val="Hyperlink"/>
            <w:rFonts w:ascii="Times New Roman" w:hAnsi="Times New Roman" w:cs="Times New Roman"/>
            <w:sz w:val="24"/>
            <w:szCs w:val="24"/>
          </w:rPr>
          <w:t>https://www.facultyfocus.com/articles/course-design-ideas/three-ways-to-prime-students-for-learning/</w:t>
        </w:r>
      </w:hyperlink>
      <w:r>
        <w:rPr>
          <w:rFonts w:ascii="Times New Roman" w:hAnsi="Times New Roman" w:cs="Times New Roman"/>
          <w:sz w:val="24"/>
          <w:szCs w:val="24"/>
        </w:rPr>
        <w:t xml:space="preserve"> </w:t>
      </w:r>
    </w:p>
    <w:p w14:paraId="4CA9E713" w14:textId="27FBB73D" w:rsidR="006742B9" w:rsidRDefault="006742B9" w:rsidP="008B2D99">
      <w:pPr>
        <w:spacing w:after="0" w:line="240" w:lineRule="auto"/>
        <w:ind w:left="720" w:hanging="720"/>
        <w:rPr>
          <w:rFonts w:ascii="Times New Roman" w:hAnsi="Times New Roman" w:cs="Times New Roman"/>
          <w:sz w:val="24"/>
          <w:szCs w:val="24"/>
        </w:rPr>
      </w:pPr>
    </w:p>
    <w:p w14:paraId="7EB15854" w14:textId="2B1840CA" w:rsidR="006742B9" w:rsidRPr="006742B9" w:rsidRDefault="006742B9"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742B9">
        <w:rPr>
          <w:rFonts w:ascii="Times New Roman" w:hAnsi="Times New Roman" w:cs="Times New Roman"/>
          <w:b/>
          <w:bCs/>
          <w:sz w:val="24"/>
          <w:szCs w:val="24"/>
          <w:u w:val="single"/>
        </w:rPr>
        <w:t>Pulling Distance Learning Tools Into In-Person Classes</w:t>
      </w:r>
    </w:p>
    <w:p w14:paraId="599ECDAD" w14:textId="6350015B" w:rsidR="006742B9" w:rsidRDefault="006742B9" w:rsidP="006742B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742B9">
        <w:rPr>
          <w:rFonts w:ascii="Times New Roman" w:hAnsi="Times New Roman" w:cs="Times New Roman"/>
          <w:sz w:val="24"/>
          <w:szCs w:val="24"/>
        </w:rPr>
        <w:t>Anita Cheng</w:t>
      </w:r>
    </w:p>
    <w:p w14:paraId="485773E6" w14:textId="09918172" w:rsidR="006742B9" w:rsidRDefault="006742B9" w:rsidP="006742B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742B9">
        <w:rPr>
          <w:rFonts w:ascii="Times New Roman" w:hAnsi="Times New Roman" w:cs="Times New Roman"/>
          <w:sz w:val="24"/>
          <w:szCs w:val="24"/>
        </w:rPr>
        <w:t>September 21, 2022</w:t>
      </w:r>
    </w:p>
    <w:p w14:paraId="08EC47A9" w14:textId="165BBBA5" w:rsidR="006742B9" w:rsidRDefault="006742B9" w:rsidP="006742B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742B9">
        <w:rPr>
          <w:rFonts w:ascii="Times New Roman" w:hAnsi="Times New Roman" w:cs="Times New Roman"/>
          <w:sz w:val="24"/>
          <w:szCs w:val="24"/>
        </w:rPr>
        <w:t>Anita Cheng describes some specific ways college instructors can use online methods developed during the pandemic to enhance classroom teaching and learning.</w:t>
      </w:r>
    </w:p>
    <w:p w14:paraId="3F93442D" w14:textId="2E1FB6FA" w:rsidR="006742B9" w:rsidRDefault="006742B9" w:rsidP="006742B9">
      <w:pPr>
        <w:spacing w:after="0" w:line="240" w:lineRule="auto"/>
        <w:ind w:left="720" w:hanging="720"/>
        <w:rPr>
          <w:rFonts w:ascii="Times New Roman" w:hAnsi="Times New Roman" w:cs="Times New Roman"/>
          <w:sz w:val="24"/>
          <w:szCs w:val="24"/>
        </w:rPr>
      </w:pPr>
      <w:r w:rsidRPr="006742B9">
        <w:rPr>
          <w:rFonts w:ascii="Times New Roman" w:hAnsi="Times New Roman" w:cs="Times New Roman"/>
          <w:sz w:val="24"/>
          <w:szCs w:val="24"/>
        </w:rPr>
        <w:t xml:space="preserve">LINK: </w:t>
      </w:r>
      <w:hyperlink r:id="rId22" w:history="1">
        <w:r w:rsidRPr="00B12694">
          <w:rPr>
            <w:rStyle w:val="Hyperlink"/>
            <w:rFonts w:ascii="Times New Roman" w:hAnsi="Times New Roman" w:cs="Times New Roman"/>
            <w:sz w:val="24"/>
            <w:szCs w:val="24"/>
          </w:rPr>
          <w:t>https://www.insidehighered.com/advice/2022/09/21/using-online-methods-developed-during-covid-improve-person-classes-opinion?utm_source=Inside+Higher+Ed&amp;utm_campaign=481da759b8-DNU_2021_COPY_02&amp;utm_medium=email&amp;utm_term=0_1fcbc04421-481da759b8-197800013&amp;mc_cid=481da759b8&amp;mc_eid=dbdcee20ba</w:t>
        </w:r>
      </w:hyperlink>
      <w:r>
        <w:rPr>
          <w:rFonts w:ascii="Times New Roman" w:hAnsi="Times New Roman" w:cs="Times New Roman"/>
          <w:sz w:val="24"/>
          <w:szCs w:val="24"/>
        </w:rPr>
        <w:t xml:space="preserve"> </w:t>
      </w:r>
    </w:p>
    <w:p w14:paraId="11B405C7" w14:textId="4241E91B" w:rsidR="00767BFC" w:rsidRDefault="00767BFC" w:rsidP="008B2D99">
      <w:pPr>
        <w:spacing w:after="0" w:line="240" w:lineRule="auto"/>
        <w:ind w:left="720" w:hanging="720"/>
        <w:rPr>
          <w:rFonts w:ascii="Times New Roman" w:hAnsi="Times New Roman" w:cs="Times New Roman"/>
          <w:sz w:val="24"/>
          <w:szCs w:val="24"/>
        </w:rPr>
      </w:pPr>
    </w:p>
    <w:p w14:paraId="7598845A" w14:textId="65A3378B" w:rsidR="00767BFC" w:rsidRDefault="00767BFC"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767BFC">
        <w:rPr>
          <w:rFonts w:ascii="Times New Roman" w:hAnsi="Times New Roman" w:cs="Times New Roman"/>
          <w:b/>
          <w:bCs/>
          <w:sz w:val="24"/>
          <w:szCs w:val="24"/>
          <w:u w:val="single"/>
        </w:rPr>
        <w:t>Building Student Confidence in Oral Communication: The Importance of Low-stakes Presentations.</w:t>
      </w:r>
    </w:p>
    <w:p w14:paraId="60A399F2" w14:textId="5AAD4100" w:rsidR="00767BFC" w:rsidRDefault="00767BFC"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67BFC">
        <w:rPr>
          <w:rFonts w:ascii="Times New Roman" w:hAnsi="Times New Roman" w:cs="Times New Roman"/>
          <w:sz w:val="24"/>
          <w:szCs w:val="24"/>
        </w:rPr>
        <w:t>Elizabeth Dunham, MLS</w:t>
      </w:r>
    </w:p>
    <w:p w14:paraId="0C5081E9" w14:textId="4CFEE334" w:rsidR="00767BFC" w:rsidRDefault="00767BFC"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67BFC">
        <w:rPr>
          <w:rFonts w:ascii="Times New Roman" w:hAnsi="Times New Roman" w:cs="Times New Roman"/>
          <w:sz w:val="24"/>
          <w:szCs w:val="24"/>
        </w:rPr>
        <w:t>August 17, 2022</w:t>
      </w:r>
    </w:p>
    <w:p w14:paraId="211184FB" w14:textId="57B6687E" w:rsidR="00767BFC" w:rsidRDefault="00767BFC"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67BFC">
        <w:rPr>
          <w:rFonts w:ascii="Times New Roman" w:hAnsi="Times New Roman" w:cs="Times New Roman"/>
          <w:sz w:val="24"/>
          <w:szCs w:val="24"/>
        </w:rPr>
        <w:t>My goal was to help students feel more comfortable standing up and presenting to their peers.</w:t>
      </w:r>
    </w:p>
    <w:p w14:paraId="5F26A960" w14:textId="33E25766" w:rsidR="00767BFC" w:rsidRPr="00767BFC" w:rsidRDefault="00767BFC" w:rsidP="00767BFC">
      <w:pPr>
        <w:spacing w:after="0" w:line="240" w:lineRule="auto"/>
        <w:ind w:left="720" w:hanging="720"/>
        <w:rPr>
          <w:rFonts w:ascii="Times New Roman" w:hAnsi="Times New Roman" w:cs="Times New Roman"/>
          <w:sz w:val="24"/>
          <w:szCs w:val="24"/>
        </w:rPr>
      </w:pPr>
      <w:r w:rsidRPr="00767BFC">
        <w:rPr>
          <w:rFonts w:ascii="Times New Roman" w:hAnsi="Times New Roman" w:cs="Times New Roman"/>
          <w:sz w:val="24"/>
          <w:szCs w:val="24"/>
        </w:rPr>
        <w:lastRenderedPageBreak/>
        <w:t xml:space="preserve">LINK: </w:t>
      </w:r>
      <w:hyperlink r:id="rId23" w:history="1">
        <w:r w:rsidRPr="005D7873">
          <w:rPr>
            <w:rStyle w:val="Hyperlink"/>
            <w:rFonts w:ascii="Times New Roman" w:hAnsi="Times New Roman" w:cs="Times New Roman"/>
            <w:sz w:val="24"/>
            <w:szCs w:val="24"/>
          </w:rPr>
          <w:t>https://www.facultyfocus.com/articles/effective-teaching-strategies/building-student-confidence-in-oral-communication-the-importance-of-low-stakes-presentations/?st=FFWeekly%3Bsc%3DFFWeekly220817%3Butm_term%3DFFWeekly220817</w:t>
        </w:r>
      </w:hyperlink>
      <w:r>
        <w:rPr>
          <w:rFonts w:ascii="Times New Roman" w:hAnsi="Times New Roman" w:cs="Times New Roman"/>
          <w:sz w:val="24"/>
          <w:szCs w:val="24"/>
        </w:rPr>
        <w:t xml:space="preserve"> </w:t>
      </w:r>
    </w:p>
    <w:p w14:paraId="55A2E184" w14:textId="77777777" w:rsidR="004F5AB3" w:rsidRDefault="004F5AB3" w:rsidP="008B2D99">
      <w:pPr>
        <w:spacing w:after="0" w:line="240" w:lineRule="auto"/>
        <w:ind w:left="720" w:hanging="720"/>
        <w:rPr>
          <w:rFonts w:ascii="Times New Roman" w:hAnsi="Times New Roman" w:cs="Times New Roman"/>
          <w:sz w:val="24"/>
          <w:szCs w:val="24"/>
        </w:rPr>
      </w:pPr>
    </w:p>
    <w:p w14:paraId="66114839" w14:textId="77777777" w:rsidR="008B2D99" w:rsidRDefault="008B2D99"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162635">
        <w:rPr>
          <w:rFonts w:ascii="Times New Roman" w:hAnsi="Times New Roman" w:cs="Times New Roman"/>
          <w:b/>
          <w:bCs/>
          <w:sz w:val="24"/>
          <w:szCs w:val="24"/>
          <w:u w:val="single"/>
        </w:rPr>
        <w:t>Four Things to Do on the First Day of Class</w:t>
      </w:r>
      <w:r>
        <w:rPr>
          <w:rFonts w:ascii="Times New Roman" w:hAnsi="Times New Roman" w:cs="Times New Roman"/>
          <w:sz w:val="24"/>
          <w:szCs w:val="24"/>
        </w:rPr>
        <w:t>.</w:t>
      </w:r>
    </w:p>
    <w:p w14:paraId="400C940A" w14:textId="77777777" w:rsidR="008B2D99" w:rsidRDefault="008B2D99"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62635">
        <w:rPr>
          <w:rFonts w:ascii="Times New Roman" w:hAnsi="Times New Roman" w:cs="Times New Roman"/>
          <w:sz w:val="24"/>
          <w:szCs w:val="24"/>
        </w:rPr>
        <w:t>Maryellen Weimer, PhD</w:t>
      </w:r>
    </w:p>
    <w:p w14:paraId="3D981B99" w14:textId="77777777" w:rsidR="008B2D99" w:rsidRDefault="008B2D99"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62635">
        <w:rPr>
          <w:rFonts w:ascii="Times New Roman" w:hAnsi="Times New Roman" w:cs="Times New Roman"/>
          <w:sz w:val="24"/>
          <w:szCs w:val="24"/>
        </w:rPr>
        <w:t>July 8, 2022</w:t>
      </w:r>
    </w:p>
    <w:p w14:paraId="0F679FDE" w14:textId="77777777" w:rsidR="008B2D99" w:rsidRDefault="008B2D99"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62635">
        <w:rPr>
          <w:rFonts w:ascii="Times New Roman" w:hAnsi="Times New Roman" w:cs="Times New Roman"/>
          <w:sz w:val="24"/>
          <w:szCs w:val="24"/>
        </w:rPr>
        <w:t>First impressions are important and you can make favorable ones on the first day of class by doing things just a bit out of the ordinary.</w:t>
      </w:r>
    </w:p>
    <w:p w14:paraId="578BD606" w14:textId="12EE45D1" w:rsidR="008B2D99" w:rsidRDefault="008B2D99" w:rsidP="00C81ADB">
      <w:pPr>
        <w:spacing w:after="0" w:line="240" w:lineRule="auto"/>
        <w:ind w:left="720" w:hanging="720"/>
        <w:rPr>
          <w:rFonts w:ascii="Times New Roman" w:hAnsi="Times New Roman" w:cs="Times New Roman"/>
          <w:sz w:val="24"/>
          <w:szCs w:val="24"/>
        </w:rPr>
      </w:pPr>
      <w:r w:rsidRPr="00162635">
        <w:rPr>
          <w:rFonts w:ascii="Times New Roman" w:hAnsi="Times New Roman" w:cs="Times New Roman"/>
          <w:sz w:val="24"/>
          <w:szCs w:val="24"/>
        </w:rPr>
        <w:t xml:space="preserve">LINK: </w:t>
      </w:r>
      <w:hyperlink r:id="rId24" w:history="1">
        <w:r w:rsidRPr="002F3E3D">
          <w:rPr>
            <w:rStyle w:val="Hyperlink"/>
            <w:rFonts w:ascii="Times New Roman" w:hAnsi="Times New Roman" w:cs="Times New Roman"/>
            <w:sz w:val="24"/>
            <w:szCs w:val="24"/>
          </w:rPr>
          <w:t>https://www.facultyfocus.com/articles/effective-teaching-strategies/four-things-to-do-on-the-first-day-of-class/</w:t>
        </w:r>
      </w:hyperlink>
      <w:r>
        <w:rPr>
          <w:rFonts w:ascii="Times New Roman" w:hAnsi="Times New Roman" w:cs="Times New Roman"/>
          <w:sz w:val="24"/>
          <w:szCs w:val="24"/>
        </w:rPr>
        <w:t xml:space="preserve"> </w:t>
      </w:r>
    </w:p>
    <w:p w14:paraId="77389F55" w14:textId="05EB15F4" w:rsidR="00D85A0E" w:rsidRDefault="00D85A0E" w:rsidP="00C81ADB">
      <w:pPr>
        <w:spacing w:after="0" w:line="240" w:lineRule="auto"/>
        <w:ind w:left="720" w:hanging="720"/>
        <w:rPr>
          <w:rFonts w:ascii="Times New Roman" w:hAnsi="Times New Roman" w:cs="Times New Roman"/>
          <w:sz w:val="24"/>
          <w:szCs w:val="24"/>
        </w:rPr>
      </w:pPr>
    </w:p>
    <w:p w14:paraId="26B5D5FC" w14:textId="68DEB48A" w:rsidR="00D85A0E" w:rsidRDefault="00D85A0E"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D85A0E">
        <w:rPr>
          <w:rFonts w:ascii="Times New Roman" w:hAnsi="Times New Roman" w:cs="Times New Roman"/>
          <w:b/>
          <w:bCs/>
          <w:sz w:val="24"/>
          <w:szCs w:val="24"/>
          <w:u w:val="single"/>
        </w:rPr>
        <w:t>Group Projects Don't Need To Be Miserable</w:t>
      </w:r>
      <w:r>
        <w:rPr>
          <w:rFonts w:ascii="Times New Roman" w:hAnsi="Times New Roman" w:cs="Times New Roman"/>
          <w:sz w:val="24"/>
          <w:szCs w:val="24"/>
        </w:rPr>
        <w:t>.</w:t>
      </w:r>
    </w:p>
    <w:p w14:paraId="149A162F" w14:textId="1FB26C9D" w:rsidR="00D85A0E" w:rsidRDefault="00D85A0E"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85A0E">
        <w:rPr>
          <w:rFonts w:ascii="Times New Roman" w:hAnsi="Times New Roman" w:cs="Times New Roman"/>
          <w:sz w:val="24"/>
          <w:szCs w:val="24"/>
        </w:rPr>
        <w:t>John Warner</w:t>
      </w:r>
    </w:p>
    <w:p w14:paraId="5949358B" w14:textId="2512FADF" w:rsidR="00D85A0E" w:rsidRDefault="00D85A0E"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85A0E">
        <w:rPr>
          <w:rFonts w:ascii="Times New Roman" w:hAnsi="Times New Roman" w:cs="Times New Roman"/>
          <w:sz w:val="24"/>
          <w:szCs w:val="24"/>
        </w:rPr>
        <w:t>July 6, 2022</w:t>
      </w:r>
    </w:p>
    <w:p w14:paraId="7F2D7DF3" w14:textId="33E851BC" w:rsidR="00D85A0E" w:rsidRDefault="00D85A0E"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85A0E">
        <w:rPr>
          <w:rFonts w:ascii="Times New Roman" w:hAnsi="Times New Roman" w:cs="Times New Roman"/>
          <w:sz w:val="24"/>
          <w:szCs w:val="24"/>
        </w:rPr>
        <w:t>In fact, they can be fun and rewarding. Not kidding!</w:t>
      </w:r>
    </w:p>
    <w:p w14:paraId="3205A096" w14:textId="3EEED04A" w:rsidR="00D85A0E" w:rsidRPr="00D85A0E" w:rsidRDefault="00D85A0E" w:rsidP="00D85A0E">
      <w:pPr>
        <w:spacing w:after="0" w:line="240" w:lineRule="auto"/>
        <w:ind w:left="720" w:hanging="720"/>
        <w:rPr>
          <w:rFonts w:ascii="Times New Roman" w:hAnsi="Times New Roman" w:cs="Times New Roman"/>
          <w:sz w:val="24"/>
          <w:szCs w:val="24"/>
        </w:rPr>
      </w:pPr>
      <w:r w:rsidRPr="00D85A0E">
        <w:rPr>
          <w:rFonts w:ascii="Times New Roman" w:hAnsi="Times New Roman" w:cs="Times New Roman"/>
          <w:sz w:val="24"/>
          <w:szCs w:val="24"/>
        </w:rPr>
        <w:t xml:space="preserve">LINK: </w:t>
      </w:r>
      <w:hyperlink r:id="rId25" w:history="1">
        <w:r w:rsidRPr="002F3E3D">
          <w:rPr>
            <w:rStyle w:val="Hyperlink"/>
            <w:rFonts w:ascii="Times New Roman" w:hAnsi="Times New Roman" w:cs="Times New Roman"/>
            <w:sz w:val="24"/>
            <w:szCs w:val="24"/>
          </w:rPr>
          <w:t>https://www.insidehighered.com/blogs/just-visiting/group-projects-dont-need-be-miserable</w:t>
        </w:r>
      </w:hyperlink>
      <w:r>
        <w:rPr>
          <w:rFonts w:ascii="Times New Roman" w:hAnsi="Times New Roman" w:cs="Times New Roman"/>
          <w:sz w:val="24"/>
          <w:szCs w:val="24"/>
        </w:rPr>
        <w:t xml:space="preserve"> </w:t>
      </w:r>
    </w:p>
    <w:p w14:paraId="72CEEC0B" w14:textId="236BC5DE" w:rsidR="00085034" w:rsidRDefault="00085034" w:rsidP="00C81ADB">
      <w:pPr>
        <w:spacing w:after="0" w:line="240" w:lineRule="auto"/>
        <w:ind w:left="720" w:hanging="720"/>
        <w:rPr>
          <w:rFonts w:ascii="Times New Roman" w:hAnsi="Times New Roman" w:cs="Times New Roman"/>
          <w:sz w:val="24"/>
          <w:szCs w:val="24"/>
        </w:rPr>
      </w:pPr>
    </w:p>
    <w:p w14:paraId="7892897F" w14:textId="72384409" w:rsidR="00085034" w:rsidRPr="00085034" w:rsidRDefault="00085034" w:rsidP="0008503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85034">
        <w:rPr>
          <w:rFonts w:ascii="Times New Roman" w:hAnsi="Times New Roman" w:cs="Times New Roman"/>
          <w:b/>
          <w:bCs/>
          <w:sz w:val="24"/>
          <w:szCs w:val="24"/>
          <w:u w:val="single"/>
        </w:rPr>
        <w:t>Why Students Hate Group Projects (and How to Change That).</w:t>
      </w:r>
    </w:p>
    <w:p w14:paraId="6B0C9507" w14:textId="347A5550" w:rsidR="00085034" w:rsidRDefault="00085034"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85034">
        <w:rPr>
          <w:rFonts w:ascii="Times New Roman" w:hAnsi="Times New Roman" w:cs="Times New Roman"/>
          <w:sz w:val="24"/>
          <w:szCs w:val="24"/>
        </w:rPr>
        <w:t>James M. Lang</w:t>
      </w:r>
    </w:p>
    <w:p w14:paraId="06422C3C" w14:textId="26A35E94" w:rsidR="00085034" w:rsidRDefault="00085034"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85034">
        <w:rPr>
          <w:rFonts w:ascii="Times New Roman" w:hAnsi="Times New Roman" w:cs="Times New Roman"/>
          <w:sz w:val="24"/>
          <w:szCs w:val="24"/>
        </w:rPr>
        <w:t>June 17, 2022</w:t>
      </w:r>
    </w:p>
    <w:p w14:paraId="14B667B7" w14:textId="503240F7" w:rsidR="00085034" w:rsidRDefault="00085034"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85034">
        <w:rPr>
          <w:rFonts w:ascii="Times New Roman" w:hAnsi="Times New Roman" w:cs="Times New Roman"/>
          <w:sz w:val="24"/>
          <w:szCs w:val="24"/>
        </w:rPr>
        <w:t>Too many faculty members assign ambitious team projects and then leave the students to their own devices.</w:t>
      </w:r>
    </w:p>
    <w:p w14:paraId="097CA973" w14:textId="3509F0E7" w:rsidR="00085034" w:rsidRPr="00085034" w:rsidRDefault="00085034" w:rsidP="00085034">
      <w:pPr>
        <w:spacing w:after="0" w:line="240" w:lineRule="auto"/>
        <w:ind w:left="720" w:hanging="720"/>
        <w:rPr>
          <w:rFonts w:ascii="Times New Roman" w:hAnsi="Times New Roman" w:cs="Times New Roman"/>
          <w:sz w:val="24"/>
          <w:szCs w:val="24"/>
        </w:rPr>
      </w:pPr>
      <w:r w:rsidRPr="00085034">
        <w:rPr>
          <w:rFonts w:ascii="Times New Roman" w:hAnsi="Times New Roman" w:cs="Times New Roman"/>
          <w:sz w:val="24"/>
          <w:szCs w:val="24"/>
        </w:rPr>
        <w:t xml:space="preserve">LINK: </w:t>
      </w:r>
      <w:hyperlink r:id="rId26" w:history="1">
        <w:r w:rsidRPr="00E35397">
          <w:rPr>
            <w:rStyle w:val="Hyperlink"/>
            <w:rFonts w:ascii="Times New Roman" w:hAnsi="Times New Roman" w:cs="Times New Roman"/>
            <w:sz w:val="24"/>
            <w:szCs w:val="24"/>
          </w:rPr>
          <w:t>https://www.chronicle.com/article/why-students-hate-group-projects-and-how-to-change-that?cid2=gen_login_refresh&amp;cid=gen_sign_in</w:t>
        </w:r>
      </w:hyperlink>
      <w:r>
        <w:rPr>
          <w:rFonts w:ascii="Times New Roman" w:hAnsi="Times New Roman" w:cs="Times New Roman"/>
          <w:sz w:val="24"/>
          <w:szCs w:val="24"/>
        </w:rPr>
        <w:t xml:space="preserve"> </w:t>
      </w:r>
    </w:p>
    <w:p w14:paraId="6D0D6097" w14:textId="67FB3BA9" w:rsidR="002C5D56" w:rsidRDefault="002C5D56" w:rsidP="00C81ADB">
      <w:pPr>
        <w:spacing w:after="0" w:line="240" w:lineRule="auto"/>
        <w:ind w:left="720" w:hanging="720"/>
        <w:rPr>
          <w:rFonts w:ascii="Times New Roman" w:hAnsi="Times New Roman" w:cs="Times New Roman"/>
          <w:sz w:val="24"/>
          <w:szCs w:val="24"/>
        </w:rPr>
      </w:pPr>
    </w:p>
    <w:p w14:paraId="2C2C9FFB" w14:textId="18F31817" w:rsidR="002C5D56" w:rsidRPr="002C5D56" w:rsidRDefault="002C5D56"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C5D56">
        <w:rPr>
          <w:rFonts w:ascii="Times New Roman" w:hAnsi="Times New Roman" w:cs="Times New Roman"/>
          <w:b/>
          <w:bCs/>
          <w:sz w:val="24"/>
          <w:szCs w:val="24"/>
          <w:u w:val="single"/>
        </w:rPr>
        <w:t>Five Techniques for Better Class Discussions.</w:t>
      </w:r>
    </w:p>
    <w:p w14:paraId="7D2C2DBD" w14:textId="37632D58" w:rsidR="002C5D56" w:rsidRDefault="002C5D56"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C5D56">
        <w:rPr>
          <w:rFonts w:ascii="Times New Roman" w:hAnsi="Times New Roman" w:cs="Times New Roman"/>
          <w:sz w:val="24"/>
          <w:szCs w:val="24"/>
        </w:rPr>
        <w:t>Floyd Cheung, PhD</w:t>
      </w:r>
    </w:p>
    <w:p w14:paraId="7845CC23" w14:textId="30A0AE3D" w:rsidR="002C5D56" w:rsidRDefault="002C5D56"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C5D56">
        <w:rPr>
          <w:rFonts w:ascii="Times New Roman" w:hAnsi="Times New Roman" w:cs="Times New Roman"/>
          <w:sz w:val="24"/>
          <w:szCs w:val="24"/>
        </w:rPr>
        <w:t>March 23, 2022</w:t>
      </w:r>
    </w:p>
    <w:p w14:paraId="6405428F" w14:textId="6A706216" w:rsidR="002C5D56" w:rsidRDefault="002C5D56"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C5D56">
        <w:rPr>
          <w:rFonts w:ascii="Times New Roman" w:hAnsi="Times New Roman" w:cs="Times New Roman"/>
          <w:sz w:val="24"/>
          <w:szCs w:val="24"/>
        </w:rPr>
        <w:t>I highlight five techniques designed simply to make students more comfortable with engagement, all of which should be preceded by co-creating community guidelines with students on the first day of class.</w:t>
      </w:r>
    </w:p>
    <w:p w14:paraId="28FB1CFB" w14:textId="62D7509E" w:rsidR="002C5D56" w:rsidRPr="002C5D56" w:rsidRDefault="002C5D56" w:rsidP="002C5D56">
      <w:pPr>
        <w:spacing w:after="0" w:line="240" w:lineRule="auto"/>
        <w:ind w:left="720" w:hanging="720"/>
        <w:rPr>
          <w:rFonts w:ascii="Times New Roman" w:hAnsi="Times New Roman" w:cs="Times New Roman"/>
          <w:sz w:val="24"/>
          <w:szCs w:val="24"/>
        </w:rPr>
      </w:pPr>
      <w:r w:rsidRPr="002C5D56">
        <w:rPr>
          <w:rFonts w:ascii="Times New Roman" w:hAnsi="Times New Roman" w:cs="Times New Roman"/>
          <w:sz w:val="24"/>
          <w:szCs w:val="24"/>
        </w:rPr>
        <w:t xml:space="preserve">LINK: </w:t>
      </w:r>
      <w:hyperlink r:id="rId27" w:history="1">
        <w:r w:rsidRPr="009776A6">
          <w:rPr>
            <w:rStyle w:val="Hyperlink"/>
            <w:rFonts w:ascii="Times New Roman" w:hAnsi="Times New Roman" w:cs="Times New Roman"/>
            <w:sz w:val="24"/>
            <w:szCs w:val="24"/>
          </w:rPr>
          <w:t>https://www.facultyfocus.com/articles/effective-teaching-strategies/five-techniques-for-better-class-discussions/?st=FFWeekly%3Bsc%3DFFWeekly220325%3Butm_term%3DFFWeekly220325</w:t>
        </w:r>
      </w:hyperlink>
      <w:r>
        <w:rPr>
          <w:rFonts w:ascii="Times New Roman" w:hAnsi="Times New Roman" w:cs="Times New Roman"/>
          <w:sz w:val="24"/>
          <w:szCs w:val="24"/>
        </w:rPr>
        <w:t xml:space="preserve"> </w:t>
      </w:r>
    </w:p>
    <w:p w14:paraId="78C832C8" w14:textId="1622ED11" w:rsidR="000F21FE" w:rsidRDefault="000F21FE" w:rsidP="00C81ADB">
      <w:pPr>
        <w:spacing w:after="0" w:line="240" w:lineRule="auto"/>
        <w:ind w:left="720" w:hanging="720"/>
        <w:rPr>
          <w:rFonts w:ascii="Times New Roman" w:hAnsi="Times New Roman" w:cs="Times New Roman"/>
          <w:sz w:val="24"/>
          <w:szCs w:val="24"/>
        </w:rPr>
      </w:pPr>
    </w:p>
    <w:p w14:paraId="54ED71FA" w14:textId="32CE7393" w:rsidR="000F21FE" w:rsidRPr="000F21FE" w:rsidRDefault="000F21FE"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F21FE">
        <w:rPr>
          <w:rFonts w:ascii="Times New Roman" w:hAnsi="Times New Roman" w:cs="Times New Roman"/>
          <w:b/>
          <w:bCs/>
          <w:sz w:val="24"/>
          <w:szCs w:val="24"/>
          <w:u w:val="single"/>
        </w:rPr>
        <w:t>From Team Charters to Reflections: Six Steps for a Successful Group Project</w:t>
      </w:r>
    </w:p>
    <w:p w14:paraId="5F131621" w14:textId="63602027" w:rsidR="000F21FE" w:rsidRDefault="000F21FE"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F21FE">
        <w:rPr>
          <w:rFonts w:ascii="Times New Roman" w:hAnsi="Times New Roman" w:cs="Times New Roman"/>
          <w:sz w:val="24"/>
          <w:szCs w:val="24"/>
        </w:rPr>
        <w:t>Elizabeth Dunham, MLS</w:t>
      </w:r>
    </w:p>
    <w:p w14:paraId="0B1FFBC1" w14:textId="772E59E0" w:rsidR="000F21FE" w:rsidRDefault="000F21FE"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F21FE">
        <w:rPr>
          <w:rFonts w:ascii="Times New Roman" w:hAnsi="Times New Roman" w:cs="Times New Roman"/>
          <w:sz w:val="24"/>
          <w:szCs w:val="24"/>
        </w:rPr>
        <w:t>January 17, 2022</w:t>
      </w:r>
    </w:p>
    <w:p w14:paraId="53E53B98" w14:textId="03204C43" w:rsidR="000F21FE" w:rsidRDefault="000F21FE"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F21FE">
        <w:rPr>
          <w:rFonts w:ascii="Times New Roman" w:hAnsi="Times New Roman" w:cs="Times New Roman"/>
          <w:sz w:val="24"/>
          <w:szCs w:val="24"/>
        </w:rPr>
        <w:t>I now feel that with proper planning, group projects are valuable.</w:t>
      </w:r>
    </w:p>
    <w:p w14:paraId="099473EC" w14:textId="6703EBC7" w:rsidR="000F21FE" w:rsidRPr="000F21FE" w:rsidRDefault="000F21FE" w:rsidP="000F21FE">
      <w:pPr>
        <w:spacing w:after="0" w:line="240" w:lineRule="auto"/>
        <w:ind w:left="720" w:hanging="720"/>
        <w:rPr>
          <w:rFonts w:ascii="Times New Roman" w:hAnsi="Times New Roman" w:cs="Times New Roman"/>
          <w:sz w:val="24"/>
          <w:szCs w:val="24"/>
        </w:rPr>
      </w:pPr>
      <w:r w:rsidRPr="000F21FE">
        <w:rPr>
          <w:rFonts w:ascii="Times New Roman" w:hAnsi="Times New Roman" w:cs="Times New Roman"/>
          <w:sz w:val="24"/>
          <w:szCs w:val="24"/>
        </w:rPr>
        <w:t xml:space="preserve">LINK: </w:t>
      </w:r>
      <w:hyperlink r:id="rId28" w:history="1">
        <w:r w:rsidRPr="00D24259">
          <w:rPr>
            <w:rStyle w:val="Hyperlink"/>
            <w:rFonts w:ascii="Times New Roman" w:hAnsi="Times New Roman" w:cs="Times New Roman"/>
            <w:sz w:val="24"/>
            <w:szCs w:val="24"/>
          </w:rPr>
          <w:t>https://www.facultyfocus.com/articles/effective-teaching-strategies/from-team-charters-to-reflections-six-steps-for-a-successful-group-project/?st=FFWeekly%3Bsc%3DFFWeekly220117%3Butm_term%3DFFWeekly220117</w:t>
        </w:r>
      </w:hyperlink>
      <w:r>
        <w:rPr>
          <w:rFonts w:ascii="Times New Roman" w:hAnsi="Times New Roman" w:cs="Times New Roman"/>
          <w:sz w:val="24"/>
          <w:szCs w:val="24"/>
        </w:rPr>
        <w:t xml:space="preserve"> </w:t>
      </w:r>
    </w:p>
    <w:p w14:paraId="1883E605" w14:textId="34F8D668" w:rsidR="00D90D1F" w:rsidRDefault="00D90D1F" w:rsidP="00C81ADB">
      <w:pPr>
        <w:spacing w:after="0" w:line="240" w:lineRule="auto"/>
        <w:ind w:left="720" w:hanging="720"/>
        <w:rPr>
          <w:rFonts w:ascii="Times New Roman" w:hAnsi="Times New Roman" w:cs="Times New Roman"/>
          <w:sz w:val="24"/>
          <w:szCs w:val="24"/>
        </w:rPr>
      </w:pPr>
    </w:p>
    <w:p w14:paraId="494612B9" w14:textId="07A5ECE8" w:rsidR="00D90D1F" w:rsidRPr="00D90D1F" w:rsidRDefault="00D90D1F"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90D1F">
        <w:rPr>
          <w:rFonts w:ascii="Times New Roman" w:hAnsi="Times New Roman" w:cs="Times New Roman"/>
          <w:b/>
          <w:bCs/>
          <w:sz w:val="24"/>
          <w:szCs w:val="24"/>
          <w:u w:val="single"/>
        </w:rPr>
        <w:t>Three Questions to Help Facilitate Effective Classroom Discussions</w:t>
      </w:r>
    </w:p>
    <w:p w14:paraId="6B5244A3" w14:textId="14FF0079" w:rsidR="00D90D1F" w:rsidRDefault="00D90D1F"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90D1F">
        <w:rPr>
          <w:rFonts w:ascii="Times New Roman" w:hAnsi="Times New Roman" w:cs="Times New Roman"/>
          <w:sz w:val="24"/>
          <w:szCs w:val="24"/>
        </w:rPr>
        <w:t>Dimple J. Martin, PhD</w:t>
      </w:r>
    </w:p>
    <w:p w14:paraId="3C66144D" w14:textId="04F72204" w:rsidR="00D90D1F" w:rsidRDefault="00D90D1F"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90D1F">
        <w:rPr>
          <w:rFonts w:ascii="Times New Roman" w:hAnsi="Times New Roman" w:cs="Times New Roman"/>
          <w:sz w:val="24"/>
          <w:szCs w:val="24"/>
        </w:rPr>
        <w:t>December 15, 2021</w:t>
      </w:r>
    </w:p>
    <w:p w14:paraId="4F683EAC" w14:textId="62202914" w:rsidR="00D90D1F" w:rsidRDefault="00D90D1F"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D90D1F">
        <w:rPr>
          <w:rFonts w:ascii="Times New Roman" w:hAnsi="Times New Roman" w:cs="Times New Roman"/>
          <w:sz w:val="24"/>
          <w:szCs w:val="24"/>
        </w:rPr>
        <w:t>Implement a strategy that prompts students to be prepared for leading robust discussions based on the academic content being studied.</w:t>
      </w:r>
    </w:p>
    <w:p w14:paraId="0BE4A7A2" w14:textId="31CE306E" w:rsidR="00D90D1F" w:rsidRPr="00D90D1F" w:rsidRDefault="00D90D1F" w:rsidP="00D90D1F">
      <w:pPr>
        <w:spacing w:after="0" w:line="240" w:lineRule="auto"/>
        <w:ind w:left="720" w:hanging="720"/>
        <w:rPr>
          <w:rFonts w:ascii="Times New Roman" w:hAnsi="Times New Roman" w:cs="Times New Roman"/>
          <w:sz w:val="24"/>
          <w:szCs w:val="24"/>
        </w:rPr>
      </w:pPr>
      <w:r w:rsidRPr="00D90D1F">
        <w:rPr>
          <w:rFonts w:ascii="Times New Roman" w:hAnsi="Times New Roman" w:cs="Times New Roman"/>
          <w:sz w:val="24"/>
          <w:szCs w:val="24"/>
        </w:rPr>
        <w:t xml:space="preserve">LINK: </w:t>
      </w:r>
      <w:hyperlink r:id="rId29" w:history="1">
        <w:r w:rsidRPr="00CE3213">
          <w:rPr>
            <w:rStyle w:val="Hyperlink"/>
            <w:rFonts w:ascii="Times New Roman" w:hAnsi="Times New Roman" w:cs="Times New Roman"/>
            <w:sz w:val="24"/>
            <w:szCs w:val="24"/>
          </w:rPr>
          <w:t>https://www.facultyfocus.com/articles/effective-classroom-management/three-questions-to-help-facilitate-effective-classroom-discussions/?st=FFWeekly%3Bsc%3DFFWeekly211215%3Butm_term%3DFFWeekly211215&amp;utm_source=ActiveCampaign&amp;utm_medium=email&amp;utm_content=Three+Questions+to+Help+Facilitate+Effective+Classroom+Discussions&amp;utm_campaign=FF211215</w:t>
        </w:r>
      </w:hyperlink>
      <w:r>
        <w:rPr>
          <w:rFonts w:ascii="Times New Roman" w:hAnsi="Times New Roman" w:cs="Times New Roman"/>
          <w:sz w:val="24"/>
          <w:szCs w:val="24"/>
        </w:rPr>
        <w:t xml:space="preserve"> </w:t>
      </w:r>
    </w:p>
    <w:p w14:paraId="33FD36F5" w14:textId="61467259" w:rsidR="00E57F17" w:rsidRDefault="00E57F17" w:rsidP="00C81ADB">
      <w:pPr>
        <w:spacing w:after="0" w:line="240" w:lineRule="auto"/>
        <w:ind w:left="720" w:hanging="720"/>
        <w:rPr>
          <w:rFonts w:ascii="Times New Roman" w:hAnsi="Times New Roman" w:cs="Times New Roman"/>
          <w:sz w:val="24"/>
          <w:szCs w:val="24"/>
        </w:rPr>
      </w:pPr>
    </w:p>
    <w:p w14:paraId="669D99DF" w14:textId="0C777A85" w:rsidR="00E57F17" w:rsidRPr="00E57F17" w:rsidRDefault="00E57F17"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57F17">
        <w:rPr>
          <w:rFonts w:ascii="Times New Roman" w:hAnsi="Times New Roman" w:cs="Times New Roman"/>
          <w:b/>
          <w:bCs/>
          <w:sz w:val="24"/>
          <w:szCs w:val="24"/>
          <w:u w:val="single"/>
        </w:rPr>
        <w:t xml:space="preserve">Video Killed the </w:t>
      </w:r>
      <w:r w:rsidRPr="00E57F17">
        <w:rPr>
          <w:rFonts w:ascii="Times New Roman" w:hAnsi="Times New Roman" w:cs="Times New Roman"/>
          <w:b/>
          <w:bCs/>
          <w:strike/>
          <w:sz w:val="24"/>
          <w:szCs w:val="24"/>
          <w:u w:val="single"/>
        </w:rPr>
        <w:t>Radio Star</w:t>
      </w:r>
      <w:r w:rsidRPr="00E57F17">
        <w:rPr>
          <w:rFonts w:ascii="Times New Roman" w:hAnsi="Times New Roman" w:cs="Times New Roman"/>
          <w:b/>
          <w:bCs/>
          <w:sz w:val="24"/>
          <w:szCs w:val="24"/>
          <w:u w:val="single"/>
        </w:rPr>
        <w:t xml:space="preserve"> Text-based Instructional Methods</w:t>
      </w:r>
    </w:p>
    <w:p w14:paraId="485AD405" w14:textId="148640DE" w:rsidR="00E57F17" w:rsidRDefault="00E57F17"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57F17">
        <w:rPr>
          <w:rFonts w:ascii="Times New Roman" w:hAnsi="Times New Roman" w:cs="Times New Roman"/>
          <w:sz w:val="24"/>
          <w:szCs w:val="24"/>
        </w:rPr>
        <w:t>Josh Rockey</w:t>
      </w:r>
    </w:p>
    <w:p w14:paraId="208EF4C8" w14:textId="38AB7EE1" w:rsidR="00E57F17" w:rsidRDefault="00E57F17"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57F17">
        <w:rPr>
          <w:rFonts w:ascii="Times New Roman" w:hAnsi="Times New Roman" w:cs="Times New Roman"/>
          <w:sz w:val="24"/>
          <w:szCs w:val="24"/>
        </w:rPr>
        <w:t>December 1, 2021</w:t>
      </w:r>
    </w:p>
    <w:p w14:paraId="26CE80AD" w14:textId="6055AA62" w:rsidR="00E57F17" w:rsidRDefault="00E57F17"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57F17">
        <w:rPr>
          <w:rFonts w:ascii="Times New Roman" w:hAnsi="Times New Roman" w:cs="Times New Roman"/>
          <w:sz w:val="24"/>
          <w:szCs w:val="24"/>
        </w:rPr>
        <w:t>Creating your own video content is simpler than you might think and has enormous potential to enhance your connection with students, improve your sense of presence in the classroom, and make your learning materials more accessible for students.</w:t>
      </w:r>
    </w:p>
    <w:p w14:paraId="189E4FBA" w14:textId="1F2498F0" w:rsidR="00E57F17" w:rsidRPr="00E57F17" w:rsidRDefault="00E57F17" w:rsidP="00E57F17">
      <w:pPr>
        <w:spacing w:after="0" w:line="240" w:lineRule="auto"/>
        <w:ind w:left="720" w:hanging="720"/>
        <w:rPr>
          <w:rFonts w:ascii="Times New Roman" w:hAnsi="Times New Roman" w:cs="Times New Roman"/>
          <w:sz w:val="24"/>
          <w:szCs w:val="24"/>
        </w:rPr>
      </w:pPr>
      <w:r w:rsidRPr="00E57F17">
        <w:rPr>
          <w:rFonts w:ascii="Times New Roman" w:hAnsi="Times New Roman" w:cs="Times New Roman"/>
          <w:sz w:val="24"/>
          <w:szCs w:val="24"/>
        </w:rPr>
        <w:t xml:space="preserve">LINK: </w:t>
      </w:r>
      <w:hyperlink r:id="rId30" w:history="1">
        <w:r w:rsidRPr="00CE3213">
          <w:rPr>
            <w:rStyle w:val="Hyperlink"/>
            <w:rFonts w:ascii="Times New Roman" w:hAnsi="Times New Roman" w:cs="Times New Roman"/>
            <w:sz w:val="24"/>
            <w:szCs w:val="24"/>
          </w:rPr>
          <w:t>https://www.facultyfocus.com/articles/online-education/online-course-delivery-and-instruction/video-killed-the-radio-star-text-based-instructional-methods/?st=FFWeekly%3Bsc%3DFFWeekly211201%3Butm_term%3DFFWeekly211201&amp;utm_source=ActiveCampaign&amp;utm_medium=email&amp;utm_content=Video+Killed+the+R%CC%B7a%CC%B7d%CC%B7i%CC%B7o%CC%B7+S%CC%B7t%CC%B7a%CC%B7r%CC%B7+Text-based+Instructional+Methods&amp;utm_campaign=FF211201</w:t>
        </w:r>
      </w:hyperlink>
      <w:r>
        <w:rPr>
          <w:rFonts w:ascii="Times New Roman" w:hAnsi="Times New Roman" w:cs="Times New Roman"/>
          <w:sz w:val="24"/>
          <w:szCs w:val="24"/>
        </w:rPr>
        <w:t xml:space="preserve"> </w:t>
      </w:r>
    </w:p>
    <w:p w14:paraId="5D7B8ACE" w14:textId="054B4034" w:rsidR="00DA69E3" w:rsidRDefault="00DA69E3" w:rsidP="00C81ADB">
      <w:pPr>
        <w:spacing w:after="0" w:line="240" w:lineRule="auto"/>
        <w:ind w:left="720" w:hanging="720"/>
        <w:rPr>
          <w:rFonts w:ascii="Times New Roman" w:hAnsi="Times New Roman" w:cs="Times New Roman"/>
          <w:sz w:val="24"/>
          <w:szCs w:val="24"/>
        </w:rPr>
      </w:pPr>
    </w:p>
    <w:p w14:paraId="32EABF57" w14:textId="73A5C2A3" w:rsidR="00DA69E3" w:rsidRPr="00DA69E3" w:rsidRDefault="00DA69E3"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A69E3">
        <w:rPr>
          <w:rFonts w:ascii="Times New Roman" w:hAnsi="Times New Roman" w:cs="Times New Roman"/>
          <w:b/>
          <w:bCs/>
          <w:sz w:val="24"/>
          <w:szCs w:val="24"/>
          <w:u w:val="single"/>
        </w:rPr>
        <w:t>Master Teachers Are Mindful Teachers [Mindfulness]</w:t>
      </w:r>
    </w:p>
    <w:p w14:paraId="16A4DAF0" w14:textId="3CA54C4C" w:rsidR="00DA69E3" w:rsidRDefault="00DA69E3"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A69E3">
        <w:rPr>
          <w:rFonts w:ascii="Times New Roman" w:hAnsi="Times New Roman" w:cs="Times New Roman"/>
          <w:sz w:val="24"/>
          <w:szCs w:val="24"/>
        </w:rPr>
        <w:t>Kristen Rousch, PhD</w:t>
      </w:r>
    </w:p>
    <w:p w14:paraId="1B191EF1" w14:textId="685E2315" w:rsidR="00DA69E3" w:rsidRDefault="00DA69E3"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A69E3">
        <w:rPr>
          <w:rFonts w:ascii="Times New Roman" w:hAnsi="Times New Roman" w:cs="Times New Roman"/>
          <w:sz w:val="24"/>
          <w:szCs w:val="24"/>
        </w:rPr>
        <w:t>November 24, 2021</w:t>
      </w:r>
    </w:p>
    <w:p w14:paraId="46027CE6" w14:textId="6A372DD5" w:rsidR="00DA69E3" w:rsidRDefault="00DA69E3"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A69E3">
        <w:rPr>
          <w:rFonts w:ascii="Times New Roman" w:hAnsi="Times New Roman" w:cs="Times New Roman"/>
          <w:sz w:val="24"/>
          <w:szCs w:val="24"/>
        </w:rPr>
        <w:t>The present moment is the space between stimulus and response. A mindfulness practice can widen that space to allow more conscious choices rather than thoughtless reactions.</w:t>
      </w:r>
    </w:p>
    <w:p w14:paraId="01B66C23" w14:textId="17A28FEB" w:rsidR="00DA69E3" w:rsidRPr="00DA69E3" w:rsidRDefault="00DA69E3" w:rsidP="00DA69E3">
      <w:pPr>
        <w:spacing w:after="0" w:line="240" w:lineRule="auto"/>
        <w:ind w:left="720" w:hanging="720"/>
        <w:rPr>
          <w:rFonts w:ascii="Times New Roman" w:hAnsi="Times New Roman" w:cs="Times New Roman"/>
          <w:sz w:val="24"/>
          <w:szCs w:val="24"/>
        </w:rPr>
      </w:pPr>
      <w:r w:rsidRPr="00DA69E3">
        <w:rPr>
          <w:rFonts w:ascii="Times New Roman" w:hAnsi="Times New Roman" w:cs="Times New Roman"/>
          <w:sz w:val="24"/>
          <w:szCs w:val="24"/>
        </w:rPr>
        <w:t xml:space="preserve">LINK: </w:t>
      </w:r>
      <w:hyperlink r:id="rId31" w:history="1">
        <w:r w:rsidRPr="00F9099F">
          <w:rPr>
            <w:rStyle w:val="Hyperlink"/>
            <w:rFonts w:ascii="Times New Roman" w:hAnsi="Times New Roman" w:cs="Times New Roman"/>
            <w:sz w:val="24"/>
            <w:szCs w:val="24"/>
          </w:rPr>
          <w:t>https://www.facultyfocus.com/articles/effective-classroom-management/master-teachers-are-mindful-teachers/?st=FFWeekly%3Bsc%3DFFWeekly211124%3Butm_term%3DFFWeekly211124&amp;utm_source=ActiveCampaign&amp;utm_medium=email&amp;utm_content=Master+Teachers+Are+Mindful+Teachers&amp;utm_campaign=FF211124</w:t>
        </w:r>
      </w:hyperlink>
      <w:r>
        <w:rPr>
          <w:rFonts w:ascii="Times New Roman" w:hAnsi="Times New Roman" w:cs="Times New Roman"/>
          <w:sz w:val="24"/>
          <w:szCs w:val="24"/>
        </w:rPr>
        <w:t xml:space="preserve"> </w:t>
      </w:r>
    </w:p>
    <w:p w14:paraId="41D86C11" w14:textId="30AB0FFC" w:rsidR="00514B7F" w:rsidRDefault="00514B7F" w:rsidP="00C81ADB">
      <w:pPr>
        <w:spacing w:after="0" w:line="240" w:lineRule="auto"/>
        <w:ind w:left="720" w:hanging="720"/>
        <w:rPr>
          <w:rFonts w:ascii="Times New Roman" w:hAnsi="Times New Roman" w:cs="Times New Roman"/>
          <w:sz w:val="24"/>
          <w:szCs w:val="24"/>
        </w:rPr>
      </w:pPr>
    </w:p>
    <w:p w14:paraId="2D911389" w14:textId="1AD6D523" w:rsidR="00514B7F" w:rsidRDefault="00514B7F"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514B7F">
        <w:rPr>
          <w:rFonts w:ascii="Times New Roman" w:hAnsi="Times New Roman" w:cs="Times New Roman"/>
          <w:b/>
          <w:bCs/>
          <w:sz w:val="24"/>
          <w:szCs w:val="24"/>
          <w:u w:val="single"/>
        </w:rPr>
        <w:t>Five Strategies for Mastering the Art of Answering Questions When Teaching and Presenting</w:t>
      </w:r>
      <w:r>
        <w:rPr>
          <w:rFonts w:ascii="Times New Roman" w:hAnsi="Times New Roman" w:cs="Times New Roman"/>
          <w:sz w:val="24"/>
          <w:szCs w:val="24"/>
        </w:rPr>
        <w:t>.</w:t>
      </w:r>
    </w:p>
    <w:p w14:paraId="0C0B2ECD" w14:textId="08768D1D" w:rsidR="00514B7F" w:rsidRDefault="00514B7F"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14B7F">
        <w:rPr>
          <w:rFonts w:ascii="Times New Roman" w:hAnsi="Times New Roman" w:cs="Times New Roman"/>
          <w:sz w:val="24"/>
          <w:szCs w:val="24"/>
        </w:rPr>
        <w:t>Donald A. Saucier, PhD, Noah D. Renken, and Ashley A. Schiffer</w:t>
      </w:r>
    </w:p>
    <w:p w14:paraId="4A360A9B" w14:textId="255DCF3E" w:rsidR="00514B7F" w:rsidRDefault="00514B7F"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14B7F">
        <w:rPr>
          <w:rFonts w:ascii="Times New Roman" w:hAnsi="Times New Roman" w:cs="Times New Roman"/>
          <w:sz w:val="24"/>
          <w:szCs w:val="24"/>
        </w:rPr>
        <w:t>November 1, 2021</w:t>
      </w:r>
    </w:p>
    <w:p w14:paraId="01695AE8" w14:textId="5A0104C6" w:rsidR="00514B7F" w:rsidRDefault="00514B7F"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14B7F">
        <w:rPr>
          <w:rFonts w:ascii="Times New Roman" w:hAnsi="Times New Roman" w:cs="Times New Roman"/>
          <w:sz w:val="24"/>
          <w:szCs w:val="24"/>
        </w:rPr>
        <w:t>We discuss five simple strategies to enhance our engagement as teachers and presenters that, in doing so, will make the experience of answering questions better for us and our audience.</w:t>
      </w:r>
    </w:p>
    <w:p w14:paraId="607BD25E" w14:textId="1D4F0993" w:rsidR="00514B7F" w:rsidRPr="00514B7F" w:rsidRDefault="00514B7F" w:rsidP="00514B7F">
      <w:pPr>
        <w:spacing w:after="0" w:line="240" w:lineRule="auto"/>
        <w:ind w:left="720" w:hanging="720"/>
        <w:rPr>
          <w:rFonts w:ascii="Times New Roman" w:hAnsi="Times New Roman" w:cs="Times New Roman"/>
          <w:sz w:val="24"/>
          <w:szCs w:val="24"/>
        </w:rPr>
      </w:pPr>
      <w:r w:rsidRPr="00514B7F">
        <w:rPr>
          <w:rFonts w:ascii="Times New Roman" w:hAnsi="Times New Roman" w:cs="Times New Roman"/>
          <w:sz w:val="24"/>
          <w:szCs w:val="24"/>
        </w:rPr>
        <w:t xml:space="preserve">LINK: </w:t>
      </w:r>
      <w:hyperlink r:id="rId32" w:history="1">
        <w:r w:rsidRPr="00330E8B">
          <w:rPr>
            <w:rStyle w:val="Hyperlink"/>
            <w:rFonts w:ascii="Times New Roman" w:hAnsi="Times New Roman" w:cs="Times New Roman"/>
            <w:sz w:val="24"/>
            <w:szCs w:val="24"/>
          </w:rPr>
          <w:t>https://www.facultyfocus.com/articles/teaching-and-learning/five-strategies-for-mastering-the-art-of-answering-questions-when-teaching-and-presenting/?st=FFdaily%3Bsc%3DFF211101%3Butm_term%3DFF211101&amp;utm_source=ActiveCampaign&amp;utm_medium=email&amp;utm_content=Five+Strategies+for+Mastering+the+Art+of+Answering+Questions+When+Teaching+and+Presenting&amp;utm_campaign=FF211101</w:t>
        </w:r>
      </w:hyperlink>
      <w:r>
        <w:rPr>
          <w:rFonts w:ascii="Times New Roman" w:hAnsi="Times New Roman" w:cs="Times New Roman"/>
          <w:sz w:val="24"/>
          <w:szCs w:val="24"/>
        </w:rPr>
        <w:t xml:space="preserve"> </w:t>
      </w:r>
    </w:p>
    <w:p w14:paraId="73E2E3EB" w14:textId="76A5501B" w:rsidR="008077E6" w:rsidRDefault="008077E6" w:rsidP="00C81ADB">
      <w:pPr>
        <w:spacing w:after="0" w:line="240" w:lineRule="auto"/>
        <w:ind w:left="720" w:hanging="720"/>
        <w:rPr>
          <w:rFonts w:ascii="Times New Roman" w:hAnsi="Times New Roman" w:cs="Times New Roman"/>
          <w:sz w:val="24"/>
          <w:szCs w:val="24"/>
        </w:rPr>
      </w:pPr>
    </w:p>
    <w:p w14:paraId="3EFF0F80" w14:textId="46058056" w:rsidR="008077E6" w:rsidRPr="008077E6" w:rsidRDefault="008077E6"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077E6">
        <w:rPr>
          <w:rFonts w:ascii="Times New Roman" w:hAnsi="Times New Roman" w:cs="Times New Roman"/>
          <w:b/>
          <w:bCs/>
          <w:sz w:val="24"/>
          <w:szCs w:val="24"/>
          <w:u w:val="single"/>
        </w:rPr>
        <w:t xml:space="preserve">10 Course Policies to Rethink on Your Fall </w:t>
      </w:r>
      <w:r>
        <w:rPr>
          <w:rFonts w:ascii="Times New Roman" w:hAnsi="Times New Roman" w:cs="Times New Roman"/>
          <w:b/>
          <w:bCs/>
          <w:sz w:val="24"/>
          <w:szCs w:val="24"/>
          <w:u w:val="single"/>
        </w:rPr>
        <w:t xml:space="preserve">[2021] </w:t>
      </w:r>
      <w:r w:rsidRPr="008077E6">
        <w:rPr>
          <w:rFonts w:ascii="Times New Roman" w:hAnsi="Times New Roman" w:cs="Times New Roman"/>
          <w:b/>
          <w:bCs/>
          <w:sz w:val="24"/>
          <w:szCs w:val="24"/>
          <w:u w:val="single"/>
        </w:rPr>
        <w:t>Syllabus</w:t>
      </w:r>
    </w:p>
    <w:p w14:paraId="664F66BF" w14:textId="61BF36C6" w:rsidR="008077E6" w:rsidRDefault="008077E6"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077E6">
        <w:rPr>
          <w:rFonts w:ascii="Times New Roman" w:hAnsi="Times New Roman" w:cs="Times New Roman"/>
          <w:sz w:val="24"/>
          <w:szCs w:val="24"/>
        </w:rPr>
        <w:t>Matthew R. Johnson</w:t>
      </w:r>
    </w:p>
    <w:p w14:paraId="69B8C557" w14:textId="4F79E153" w:rsidR="008077E6" w:rsidRDefault="008077E6"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077E6">
        <w:rPr>
          <w:rFonts w:ascii="Times New Roman" w:hAnsi="Times New Roman" w:cs="Times New Roman"/>
          <w:sz w:val="24"/>
          <w:szCs w:val="24"/>
        </w:rPr>
        <w:t>August 11, 2021</w:t>
      </w:r>
    </w:p>
    <w:p w14:paraId="4E7DDA59" w14:textId="3EEF59DA" w:rsidR="008077E6" w:rsidRDefault="008077E6"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8077E6">
        <w:rPr>
          <w:rFonts w:ascii="Times New Roman" w:hAnsi="Times New Roman" w:cs="Times New Roman"/>
          <w:sz w:val="24"/>
          <w:szCs w:val="24"/>
        </w:rPr>
        <w:t>How to adapt your syllabi to better help students in what promises to be another complicated semester.</w:t>
      </w:r>
    </w:p>
    <w:p w14:paraId="4C18ABB8" w14:textId="1967DDD6" w:rsidR="008077E6" w:rsidRPr="008077E6" w:rsidRDefault="008077E6" w:rsidP="008077E6">
      <w:pPr>
        <w:spacing w:after="0" w:line="240" w:lineRule="auto"/>
        <w:ind w:left="720" w:hanging="720"/>
        <w:rPr>
          <w:rFonts w:ascii="Times New Roman" w:hAnsi="Times New Roman" w:cs="Times New Roman"/>
          <w:sz w:val="24"/>
          <w:szCs w:val="24"/>
        </w:rPr>
      </w:pPr>
      <w:r w:rsidRPr="008077E6">
        <w:rPr>
          <w:rFonts w:ascii="Times New Roman" w:hAnsi="Times New Roman" w:cs="Times New Roman"/>
          <w:sz w:val="24"/>
          <w:szCs w:val="24"/>
        </w:rPr>
        <w:t xml:space="preserve">LINK: </w:t>
      </w:r>
      <w:hyperlink r:id="rId33" w:history="1">
        <w:r w:rsidRPr="008E4F4A">
          <w:rPr>
            <w:rStyle w:val="Hyperlink"/>
            <w:rFonts w:ascii="Times New Roman" w:hAnsi="Times New Roman" w:cs="Times New Roman"/>
            <w:sz w:val="24"/>
            <w:szCs w:val="24"/>
          </w:rPr>
          <w:t>https://www.chronicle.com/article/10-course-policies-to-rethink-on-your-fall-syllabus?utm_source=Iterable&amp;utm_medium=email&amp;utm_campaign=campaign_2726974&amp;cid=wb&amp;source=ams&amp;sourceId=2640673</w:t>
        </w:r>
      </w:hyperlink>
      <w:r>
        <w:rPr>
          <w:rFonts w:ascii="Times New Roman" w:hAnsi="Times New Roman" w:cs="Times New Roman"/>
          <w:sz w:val="24"/>
          <w:szCs w:val="24"/>
        </w:rPr>
        <w:t xml:space="preserve"> </w:t>
      </w:r>
    </w:p>
    <w:p w14:paraId="44F4D58E" w14:textId="79994618" w:rsidR="00384338" w:rsidRDefault="00384338" w:rsidP="00C81ADB">
      <w:pPr>
        <w:spacing w:after="0" w:line="240" w:lineRule="auto"/>
        <w:ind w:left="720" w:hanging="720"/>
        <w:rPr>
          <w:rFonts w:ascii="Times New Roman" w:hAnsi="Times New Roman" w:cs="Times New Roman"/>
          <w:sz w:val="24"/>
          <w:szCs w:val="24"/>
        </w:rPr>
      </w:pPr>
    </w:p>
    <w:p w14:paraId="08230DAB" w14:textId="25F14CD5" w:rsidR="00384338" w:rsidRPr="00384338" w:rsidRDefault="00384338"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84338">
        <w:rPr>
          <w:rFonts w:ascii="Times New Roman" w:hAnsi="Times New Roman" w:cs="Times New Roman"/>
          <w:b/>
          <w:bCs/>
          <w:sz w:val="24"/>
          <w:szCs w:val="24"/>
          <w:u w:val="single"/>
        </w:rPr>
        <w:t>Considering Media Affordances When Designing STEM Hands-on Activities.</w:t>
      </w:r>
    </w:p>
    <w:p w14:paraId="301B9EA5" w14:textId="1C05783A" w:rsidR="00384338" w:rsidRDefault="00384338"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84338">
        <w:rPr>
          <w:rFonts w:ascii="Times New Roman" w:hAnsi="Times New Roman" w:cs="Times New Roman"/>
          <w:sz w:val="24"/>
          <w:szCs w:val="24"/>
        </w:rPr>
        <w:t>Elena Chudaeva, PhD</w:t>
      </w:r>
    </w:p>
    <w:p w14:paraId="356A1885" w14:textId="5C2568C9" w:rsidR="00384338" w:rsidRDefault="00384338"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84338">
        <w:rPr>
          <w:rFonts w:ascii="Times New Roman" w:hAnsi="Times New Roman" w:cs="Times New Roman"/>
          <w:sz w:val="24"/>
          <w:szCs w:val="24"/>
        </w:rPr>
        <w:t>July 14, 2021</w:t>
      </w:r>
    </w:p>
    <w:p w14:paraId="46A9A89D" w14:textId="32B5EC2F" w:rsidR="00384338" w:rsidRDefault="00384338"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84338">
        <w:rPr>
          <w:rFonts w:ascii="Times New Roman" w:hAnsi="Times New Roman" w:cs="Times New Roman"/>
          <w:sz w:val="24"/>
          <w:szCs w:val="24"/>
        </w:rPr>
        <w:t>Technology-enabled teaching and learning, when implemented effectively, has the power to have a positive impact on teaching and learning but can have a negative impact when not implemented appropriately.</w:t>
      </w:r>
    </w:p>
    <w:p w14:paraId="171D94C2" w14:textId="5BDB6681" w:rsidR="00384338" w:rsidRPr="00384338" w:rsidRDefault="00384338" w:rsidP="00384338">
      <w:pPr>
        <w:spacing w:after="0" w:line="240" w:lineRule="auto"/>
        <w:ind w:left="720" w:hanging="720"/>
        <w:rPr>
          <w:rFonts w:ascii="Times New Roman" w:hAnsi="Times New Roman" w:cs="Times New Roman"/>
          <w:sz w:val="24"/>
          <w:szCs w:val="24"/>
        </w:rPr>
      </w:pPr>
      <w:r w:rsidRPr="00384338">
        <w:rPr>
          <w:rFonts w:ascii="Times New Roman" w:hAnsi="Times New Roman" w:cs="Times New Roman"/>
          <w:sz w:val="24"/>
          <w:szCs w:val="24"/>
        </w:rPr>
        <w:t xml:space="preserve">LINK: </w:t>
      </w:r>
      <w:hyperlink r:id="rId34" w:history="1">
        <w:r w:rsidRPr="00F653AD">
          <w:rPr>
            <w:rStyle w:val="Hyperlink"/>
            <w:rFonts w:ascii="Times New Roman" w:hAnsi="Times New Roman" w:cs="Times New Roman"/>
            <w:sz w:val="24"/>
            <w:szCs w:val="24"/>
          </w:rPr>
          <w:t>https://www.facultyfocus.com/articles/online-education/online-course-design-and-preparation/considering-media-affordances-when-designing-stem-hands-on-activities/?st=FFdaily;sc=FF210714;utm_term=FF210714&amp;utm_source=ActiveCampaign&amp;utm_medium=email&amp;utm_content=Considering+Media+Affordances+When+Designing+STEM+Hands-On+Activities&amp;utm_campaign=FF210714</w:t>
        </w:r>
      </w:hyperlink>
      <w:r>
        <w:rPr>
          <w:rFonts w:ascii="Times New Roman" w:hAnsi="Times New Roman" w:cs="Times New Roman"/>
          <w:sz w:val="24"/>
          <w:szCs w:val="24"/>
        </w:rPr>
        <w:t xml:space="preserve"> </w:t>
      </w:r>
    </w:p>
    <w:p w14:paraId="64E0963D" w14:textId="77777777" w:rsidR="00384338" w:rsidRPr="00384338" w:rsidRDefault="00384338" w:rsidP="00384338">
      <w:pPr>
        <w:spacing w:after="0" w:line="240" w:lineRule="auto"/>
        <w:ind w:left="720" w:hanging="720"/>
        <w:rPr>
          <w:rFonts w:ascii="Times New Roman" w:hAnsi="Times New Roman" w:cs="Times New Roman"/>
          <w:sz w:val="24"/>
          <w:szCs w:val="24"/>
        </w:rPr>
      </w:pPr>
    </w:p>
    <w:p w14:paraId="61F41D0D" w14:textId="0A80ED83" w:rsidR="006701F1" w:rsidRPr="006701F1" w:rsidRDefault="006701F1"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701F1">
        <w:rPr>
          <w:rFonts w:ascii="Times New Roman" w:hAnsi="Times New Roman" w:cs="Times New Roman"/>
          <w:b/>
          <w:bCs/>
          <w:sz w:val="24"/>
          <w:szCs w:val="24"/>
          <w:u w:val="single"/>
        </w:rPr>
        <w:t>A Paean to Think-Pair-Share.</w:t>
      </w:r>
    </w:p>
    <w:p w14:paraId="6EA10A5D" w14:textId="5B341CDE" w:rsidR="006701F1" w:rsidRDefault="006701F1"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701F1">
        <w:rPr>
          <w:rFonts w:ascii="Times New Roman" w:hAnsi="Times New Roman" w:cs="Times New Roman"/>
          <w:sz w:val="24"/>
          <w:szCs w:val="24"/>
        </w:rPr>
        <w:t>Zachary Nowak</w:t>
      </w:r>
    </w:p>
    <w:p w14:paraId="67C53A0A" w14:textId="726EC8FF" w:rsidR="006701F1" w:rsidRDefault="006701F1"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701F1">
        <w:rPr>
          <w:rFonts w:ascii="Times New Roman" w:hAnsi="Times New Roman" w:cs="Times New Roman"/>
          <w:sz w:val="24"/>
          <w:szCs w:val="24"/>
        </w:rPr>
        <w:t>July 14, 2021</w:t>
      </w:r>
    </w:p>
    <w:p w14:paraId="667F7E16" w14:textId="7D696788" w:rsidR="006701F1" w:rsidRDefault="006701F1"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701F1">
        <w:rPr>
          <w:rFonts w:ascii="Times New Roman" w:hAnsi="Times New Roman" w:cs="Times New Roman"/>
          <w:sz w:val="24"/>
          <w:szCs w:val="24"/>
        </w:rPr>
        <w:t>It’s a general-purpose didactic instrument, a veritable Swiss Army knife of classroom tools, argues Zachary Nowak, who suggests how to effectively use it in your own courses.</w:t>
      </w:r>
    </w:p>
    <w:p w14:paraId="499CDE0B" w14:textId="79DE07F3" w:rsidR="006701F1" w:rsidRPr="006701F1" w:rsidRDefault="006701F1" w:rsidP="006701F1">
      <w:pPr>
        <w:spacing w:after="0" w:line="240" w:lineRule="auto"/>
        <w:ind w:left="720" w:hanging="720"/>
        <w:rPr>
          <w:rFonts w:ascii="Times New Roman" w:hAnsi="Times New Roman" w:cs="Times New Roman"/>
          <w:sz w:val="24"/>
          <w:szCs w:val="24"/>
        </w:rPr>
      </w:pPr>
      <w:r w:rsidRPr="006701F1">
        <w:rPr>
          <w:rFonts w:ascii="Times New Roman" w:hAnsi="Times New Roman" w:cs="Times New Roman"/>
          <w:sz w:val="24"/>
          <w:szCs w:val="24"/>
        </w:rPr>
        <w:t xml:space="preserve">LINK: </w:t>
      </w:r>
      <w:hyperlink r:id="rId35" w:history="1">
        <w:r w:rsidRPr="00F653AD">
          <w:rPr>
            <w:rStyle w:val="Hyperlink"/>
            <w:rFonts w:ascii="Times New Roman" w:hAnsi="Times New Roman" w:cs="Times New Roman"/>
            <w:sz w:val="24"/>
            <w:szCs w:val="24"/>
          </w:rPr>
          <w:t>https://www.insidehighered.com/advice/2021/07/14/instructor-describes-what-he-has-found-be-pedagogical-panacea-opinion?utm_source=Inside+Higher+Ed&amp;utm_campaign=19a119004b-DNU_2021_COPY_02&amp;utm_medium=email&amp;utm_term=0_1fcbc04421-19a119004b-197800013&amp;mc_cid=19a119004b&amp;mc_eid=dbdcee20ba</w:t>
        </w:r>
      </w:hyperlink>
      <w:r>
        <w:rPr>
          <w:rFonts w:ascii="Times New Roman" w:hAnsi="Times New Roman" w:cs="Times New Roman"/>
          <w:sz w:val="24"/>
          <w:szCs w:val="24"/>
        </w:rPr>
        <w:t xml:space="preserve"> </w:t>
      </w:r>
    </w:p>
    <w:p w14:paraId="211400FF" w14:textId="4575813C" w:rsidR="0062553E" w:rsidRDefault="0062553E" w:rsidP="00C81ADB">
      <w:pPr>
        <w:spacing w:after="0" w:line="240" w:lineRule="auto"/>
        <w:ind w:left="720" w:hanging="720"/>
        <w:rPr>
          <w:rFonts w:ascii="Times New Roman" w:hAnsi="Times New Roman" w:cs="Times New Roman"/>
          <w:sz w:val="24"/>
          <w:szCs w:val="24"/>
        </w:rPr>
      </w:pPr>
    </w:p>
    <w:p w14:paraId="47EBC558" w14:textId="52359289" w:rsidR="0062553E" w:rsidRPr="0062553E" w:rsidRDefault="0062553E"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2553E">
        <w:rPr>
          <w:rFonts w:ascii="Times New Roman" w:hAnsi="Times New Roman" w:cs="Times New Roman"/>
          <w:b/>
          <w:bCs/>
          <w:sz w:val="24"/>
          <w:szCs w:val="24"/>
          <w:u w:val="single"/>
        </w:rPr>
        <w:t>Another Way to Form Groups for the Active Learning Class.</w:t>
      </w:r>
    </w:p>
    <w:p w14:paraId="5C2B5E1D" w14:textId="7F272B2B" w:rsidR="0062553E" w:rsidRDefault="0062553E"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2553E">
        <w:rPr>
          <w:rFonts w:ascii="Times New Roman" w:hAnsi="Times New Roman" w:cs="Times New Roman"/>
          <w:sz w:val="24"/>
          <w:szCs w:val="24"/>
        </w:rPr>
        <w:t>Forrest Cooper, DAOM</w:t>
      </w:r>
    </w:p>
    <w:p w14:paraId="6386576F" w14:textId="53F58568" w:rsidR="0062553E" w:rsidRDefault="0062553E"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2553E">
        <w:rPr>
          <w:rFonts w:ascii="Times New Roman" w:hAnsi="Times New Roman" w:cs="Times New Roman"/>
          <w:sz w:val="24"/>
          <w:szCs w:val="24"/>
        </w:rPr>
        <w:t>July 2, 2021</w:t>
      </w:r>
    </w:p>
    <w:p w14:paraId="2CCE95A5" w14:textId="037843C6" w:rsidR="0062553E" w:rsidRDefault="0062553E"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2553E">
        <w:rPr>
          <w:rFonts w:ascii="Times New Roman" w:hAnsi="Times New Roman" w:cs="Times New Roman"/>
          <w:sz w:val="24"/>
          <w:szCs w:val="24"/>
        </w:rPr>
        <w:t>There are four recognized ways to construct groups – randomly, self-selected, instructor-generated, or mixed – each has its own advantages and disadvantages.</w:t>
      </w:r>
    </w:p>
    <w:p w14:paraId="5A066BDE" w14:textId="0E81B4FD" w:rsidR="0062553E" w:rsidRPr="0062553E" w:rsidRDefault="0062553E" w:rsidP="0062553E">
      <w:pPr>
        <w:spacing w:after="0" w:line="240" w:lineRule="auto"/>
        <w:ind w:left="720" w:hanging="720"/>
        <w:rPr>
          <w:rFonts w:ascii="Times New Roman" w:hAnsi="Times New Roman" w:cs="Times New Roman"/>
          <w:sz w:val="24"/>
          <w:szCs w:val="24"/>
        </w:rPr>
      </w:pPr>
      <w:r w:rsidRPr="0062553E">
        <w:rPr>
          <w:rFonts w:ascii="Times New Roman" w:hAnsi="Times New Roman" w:cs="Times New Roman"/>
          <w:sz w:val="24"/>
          <w:szCs w:val="24"/>
        </w:rPr>
        <w:t xml:space="preserve">LINK: </w:t>
      </w:r>
      <w:hyperlink r:id="rId36" w:history="1">
        <w:r w:rsidRPr="00F653AD">
          <w:rPr>
            <w:rStyle w:val="Hyperlink"/>
            <w:rFonts w:ascii="Times New Roman" w:hAnsi="Times New Roman" w:cs="Times New Roman"/>
            <w:sz w:val="24"/>
            <w:szCs w:val="24"/>
          </w:rPr>
          <w:t>https://www.facultyfocus.com/articles/effective-classroom-management/another-way-to-form-groups-for-the-active-learning-class/</w:t>
        </w:r>
      </w:hyperlink>
      <w:r>
        <w:rPr>
          <w:rFonts w:ascii="Times New Roman" w:hAnsi="Times New Roman" w:cs="Times New Roman"/>
          <w:sz w:val="24"/>
          <w:szCs w:val="24"/>
        </w:rPr>
        <w:t xml:space="preserve"> </w:t>
      </w:r>
    </w:p>
    <w:p w14:paraId="205E93EC" w14:textId="7E87EDDE" w:rsidR="00C76675" w:rsidRDefault="00C76675" w:rsidP="00C81ADB">
      <w:pPr>
        <w:spacing w:after="0" w:line="240" w:lineRule="auto"/>
        <w:ind w:left="720" w:hanging="720"/>
        <w:rPr>
          <w:rFonts w:ascii="Times New Roman" w:hAnsi="Times New Roman" w:cs="Times New Roman"/>
          <w:sz w:val="24"/>
          <w:szCs w:val="24"/>
        </w:rPr>
      </w:pPr>
    </w:p>
    <w:p w14:paraId="3FBD4892" w14:textId="25AC54B0" w:rsidR="00C76675" w:rsidRPr="00C76675" w:rsidRDefault="00C76675"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76675">
        <w:rPr>
          <w:rFonts w:ascii="Times New Roman" w:hAnsi="Times New Roman" w:cs="Times New Roman"/>
          <w:b/>
          <w:bCs/>
          <w:sz w:val="24"/>
          <w:szCs w:val="24"/>
          <w:u w:val="single"/>
        </w:rPr>
        <w:t>What the Pandemic Should Have Taught Us About Effective Teaching.</w:t>
      </w:r>
    </w:p>
    <w:p w14:paraId="03B586C7" w14:textId="7A9B634A" w:rsidR="00C76675" w:rsidRDefault="00C76675"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76675">
        <w:rPr>
          <w:rFonts w:ascii="Times New Roman" w:hAnsi="Times New Roman" w:cs="Times New Roman"/>
          <w:sz w:val="24"/>
          <w:szCs w:val="24"/>
        </w:rPr>
        <w:t>Steven Mintz</w:t>
      </w:r>
    </w:p>
    <w:p w14:paraId="31651598" w14:textId="32CC64CE" w:rsidR="00C76675" w:rsidRDefault="00C76675"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76675">
        <w:rPr>
          <w:rFonts w:ascii="Times New Roman" w:hAnsi="Times New Roman" w:cs="Times New Roman"/>
          <w:sz w:val="24"/>
          <w:szCs w:val="24"/>
        </w:rPr>
        <w:t>June 16, 2021</w:t>
      </w:r>
    </w:p>
    <w:p w14:paraId="41FB0CBC" w14:textId="1A277165" w:rsidR="00C76675" w:rsidRDefault="00C76675"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76675">
        <w:rPr>
          <w:rFonts w:ascii="Times New Roman" w:hAnsi="Times New Roman" w:cs="Times New Roman"/>
          <w:sz w:val="24"/>
          <w:szCs w:val="24"/>
        </w:rPr>
        <w:t>The lessons that ought to shape post-pandemic pedagogy.</w:t>
      </w:r>
    </w:p>
    <w:p w14:paraId="0495A9AC" w14:textId="04130A55" w:rsidR="00C76675" w:rsidRPr="00C76675" w:rsidRDefault="00C76675" w:rsidP="00C76675">
      <w:pPr>
        <w:spacing w:after="0" w:line="240" w:lineRule="auto"/>
        <w:ind w:left="720" w:hanging="720"/>
        <w:rPr>
          <w:rFonts w:ascii="Times New Roman" w:hAnsi="Times New Roman" w:cs="Times New Roman"/>
          <w:sz w:val="24"/>
          <w:szCs w:val="24"/>
        </w:rPr>
      </w:pPr>
      <w:r w:rsidRPr="00C76675">
        <w:rPr>
          <w:rFonts w:ascii="Times New Roman" w:hAnsi="Times New Roman" w:cs="Times New Roman"/>
          <w:sz w:val="24"/>
          <w:szCs w:val="24"/>
        </w:rPr>
        <w:t xml:space="preserve">LINK: </w:t>
      </w:r>
      <w:hyperlink r:id="rId37" w:history="1">
        <w:r w:rsidRPr="00DC301E">
          <w:rPr>
            <w:rStyle w:val="Hyperlink"/>
            <w:rFonts w:ascii="Times New Roman" w:hAnsi="Times New Roman" w:cs="Times New Roman"/>
            <w:sz w:val="24"/>
            <w:szCs w:val="24"/>
          </w:rPr>
          <w:t>https://www.insidehighered.com/blogs/higher-ed-gamma/what-pandemic-should-have-taught-us-about-effective-teaching?utm_source=Inside+Higher+Ed&amp;utm_campaign=f6d4cff9e1-DNU_2021_COPY_02&amp;utm_medium=email&amp;utm_term=0_1fcbc04421-f6d4cff9e1-197800013&amp;mc_cid=f6d4cff9e1&amp;mc_eid=dbdcee20ba</w:t>
        </w:r>
      </w:hyperlink>
      <w:r>
        <w:rPr>
          <w:rFonts w:ascii="Times New Roman" w:hAnsi="Times New Roman" w:cs="Times New Roman"/>
          <w:sz w:val="24"/>
          <w:szCs w:val="24"/>
        </w:rPr>
        <w:t xml:space="preserve"> </w:t>
      </w:r>
    </w:p>
    <w:p w14:paraId="4C5D0D72" w14:textId="705652EF" w:rsidR="005260AE" w:rsidRDefault="005260AE" w:rsidP="00C81ADB">
      <w:pPr>
        <w:spacing w:after="0" w:line="240" w:lineRule="auto"/>
        <w:ind w:left="720" w:hanging="720"/>
        <w:rPr>
          <w:rFonts w:ascii="Times New Roman" w:hAnsi="Times New Roman" w:cs="Times New Roman"/>
          <w:sz w:val="24"/>
          <w:szCs w:val="24"/>
        </w:rPr>
      </w:pPr>
    </w:p>
    <w:p w14:paraId="3AB88526" w14:textId="76FBE6E4" w:rsidR="0061569F" w:rsidRPr="0061569F" w:rsidRDefault="0061569F"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1569F">
        <w:rPr>
          <w:rFonts w:ascii="Times New Roman" w:hAnsi="Times New Roman" w:cs="Times New Roman"/>
          <w:b/>
          <w:bCs/>
          <w:sz w:val="24"/>
          <w:szCs w:val="24"/>
          <w:u w:val="single"/>
        </w:rPr>
        <w:t>5 Things We Must Do Better When This Thing Is Over</w:t>
      </w:r>
    </w:p>
    <w:p w14:paraId="2582DA13" w14:textId="05B17813" w:rsidR="0061569F" w:rsidRDefault="0061569F"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1569F">
        <w:rPr>
          <w:rFonts w:ascii="Times New Roman" w:hAnsi="Times New Roman" w:cs="Times New Roman"/>
          <w:sz w:val="24"/>
          <w:szCs w:val="24"/>
        </w:rPr>
        <w:t>Matthew Wright</w:t>
      </w:r>
    </w:p>
    <w:p w14:paraId="4549CA19" w14:textId="66E5EBAB" w:rsidR="0061569F" w:rsidRDefault="0061569F"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1569F">
        <w:rPr>
          <w:rFonts w:ascii="Times New Roman" w:hAnsi="Times New Roman" w:cs="Times New Roman"/>
          <w:sz w:val="24"/>
          <w:szCs w:val="24"/>
        </w:rPr>
        <w:t>May 19, 2021</w:t>
      </w:r>
    </w:p>
    <w:p w14:paraId="580F0F6A" w14:textId="7CBCC6D9" w:rsidR="0061569F" w:rsidRDefault="0061569F"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61569F">
        <w:rPr>
          <w:rFonts w:ascii="Times New Roman" w:hAnsi="Times New Roman" w:cs="Times New Roman"/>
          <w:sz w:val="24"/>
          <w:szCs w:val="24"/>
        </w:rPr>
        <w:t>Matthew Wright offers suggestions for fellow Zoomed-out faculty instructors.</w:t>
      </w:r>
    </w:p>
    <w:p w14:paraId="281CDDE3" w14:textId="463C2E20" w:rsidR="0061569F" w:rsidRPr="0061569F" w:rsidRDefault="0061569F" w:rsidP="0061569F">
      <w:pPr>
        <w:spacing w:after="0" w:line="240" w:lineRule="auto"/>
        <w:ind w:left="720" w:hanging="720"/>
        <w:rPr>
          <w:rFonts w:ascii="Times New Roman" w:hAnsi="Times New Roman" w:cs="Times New Roman"/>
          <w:sz w:val="24"/>
          <w:szCs w:val="24"/>
        </w:rPr>
      </w:pPr>
      <w:r w:rsidRPr="0061569F">
        <w:rPr>
          <w:rFonts w:ascii="Times New Roman" w:hAnsi="Times New Roman" w:cs="Times New Roman"/>
          <w:sz w:val="24"/>
          <w:szCs w:val="24"/>
        </w:rPr>
        <w:t xml:space="preserve">LINK: </w:t>
      </w:r>
      <w:hyperlink r:id="rId38" w:history="1">
        <w:r w:rsidRPr="00694347">
          <w:rPr>
            <w:rStyle w:val="Hyperlink"/>
            <w:rFonts w:ascii="Times New Roman" w:hAnsi="Times New Roman" w:cs="Times New Roman"/>
            <w:sz w:val="24"/>
            <w:szCs w:val="24"/>
          </w:rPr>
          <w:t>https://www.insidehighered.com/advice/2021/05/19/teaching-advice-zoomed-out-faculty-members-after-pandemic-ends-opinion?utm_source=Inside+Higher+Ed&amp;utm_campaign=c179b5e17d-DNU_2021_COPY_02&amp;utm_medium=email&amp;utm_term=0_1fcbc04421-c179b5e17d-197800013&amp;mc_cid=c179b5e17d&amp;mc_eid=dbdcee20ba</w:t>
        </w:r>
      </w:hyperlink>
      <w:r>
        <w:rPr>
          <w:rFonts w:ascii="Times New Roman" w:hAnsi="Times New Roman" w:cs="Times New Roman"/>
          <w:sz w:val="24"/>
          <w:szCs w:val="24"/>
        </w:rPr>
        <w:t xml:space="preserve"> </w:t>
      </w:r>
    </w:p>
    <w:p w14:paraId="12687827" w14:textId="77777777" w:rsidR="0061569F" w:rsidRDefault="0061569F" w:rsidP="00C81ADB">
      <w:pPr>
        <w:spacing w:after="0" w:line="240" w:lineRule="auto"/>
        <w:ind w:left="720" w:hanging="720"/>
        <w:rPr>
          <w:rFonts w:ascii="Times New Roman" w:hAnsi="Times New Roman" w:cs="Times New Roman"/>
          <w:sz w:val="24"/>
          <w:szCs w:val="24"/>
        </w:rPr>
      </w:pPr>
    </w:p>
    <w:p w14:paraId="1E822860" w14:textId="5619B8AE" w:rsidR="00490924" w:rsidRPr="00490924" w:rsidRDefault="00490924"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90924">
        <w:rPr>
          <w:rFonts w:ascii="Times New Roman" w:hAnsi="Times New Roman" w:cs="Times New Roman"/>
          <w:b/>
          <w:bCs/>
          <w:sz w:val="24"/>
          <w:szCs w:val="24"/>
          <w:u w:val="single"/>
        </w:rPr>
        <w:t>15 Mistakes Instructors Have Made Teaching with Technology in the Pandemic</w:t>
      </w:r>
    </w:p>
    <w:p w14:paraId="19CCE403" w14:textId="285FE0A3" w:rsidR="00490924" w:rsidRDefault="00490924"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90924">
        <w:rPr>
          <w:rFonts w:ascii="Times New Roman" w:hAnsi="Times New Roman" w:cs="Times New Roman"/>
          <w:sz w:val="24"/>
          <w:szCs w:val="24"/>
        </w:rPr>
        <w:t>Rhea Kelly</w:t>
      </w:r>
    </w:p>
    <w:p w14:paraId="199F6FFF" w14:textId="2976FA04" w:rsidR="00490924" w:rsidRDefault="00490924"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90924">
        <w:rPr>
          <w:rFonts w:ascii="Times New Roman" w:hAnsi="Times New Roman" w:cs="Times New Roman"/>
          <w:sz w:val="24"/>
          <w:szCs w:val="24"/>
        </w:rPr>
        <w:t>04/05/21</w:t>
      </w:r>
    </w:p>
    <w:p w14:paraId="4949BF86" w14:textId="12C9A642" w:rsidR="00490924" w:rsidRDefault="00490924"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90924">
        <w:rPr>
          <w:rFonts w:ascii="Times New Roman" w:hAnsi="Times New Roman" w:cs="Times New Roman"/>
          <w:sz w:val="24"/>
          <w:szCs w:val="24"/>
        </w:rPr>
        <w:t>Here are 15 instructor practices cited by students as their worst experiences learning with technology, according to the Educause report.</w:t>
      </w:r>
    </w:p>
    <w:p w14:paraId="6C34832F" w14:textId="50D7BF48" w:rsidR="00490924" w:rsidRPr="00490924" w:rsidRDefault="00490924" w:rsidP="00490924">
      <w:pPr>
        <w:spacing w:after="0" w:line="240" w:lineRule="auto"/>
        <w:ind w:left="720" w:hanging="720"/>
        <w:rPr>
          <w:rFonts w:ascii="Times New Roman" w:hAnsi="Times New Roman" w:cs="Times New Roman"/>
          <w:sz w:val="24"/>
          <w:szCs w:val="24"/>
        </w:rPr>
      </w:pPr>
      <w:r w:rsidRPr="00490924">
        <w:rPr>
          <w:rFonts w:ascii="Times New Roman" w:hAnsi="Times New Roman" w:cs="Times New Roman"/>
          <w:sz w:val="24"/>
          <w:szCs w:val="24"/>
        </w:rPr>
        <w:t xml:space="preserve">LINK: </w:t>
      </w:r>
      <w:hyperlink r:id="rId39" w:history="1">
        <w:r w:rsidRPr="007260BA">
          <w:rPr>
            <w:rStyle w:val="Hyperlink"/>
            <w:rFonts w:ascii="Times New Roman" w:hAnsi="Times New Roman" w:cs="Times New Roman"/>
            <w:sz w:val="24"/>
            <w:szCs w:val="24"/>
          </w:rPr>
          <w:t>https://campustechnology.com/articles/2021/04/05/15-mistakes-instructors-have-made-teaching-with-technology-in-the-pandemic.aspx?m=1</w:t>
        </w:r>
      </w:hyperlink>
      <w:r>
        <w:rPr>
          <w:rFonts w:ascii="Times New Roman" w:hAnsi="Times New Roman" w:cs="Times New Roman"/>
          <w:sz w:val="24"/>
          <w:szCs w:val="24"/>
        </w:rPr>
        <w:t xml:space="preserve"> </w:t>
      </w:r>
    </w:p>
    <w:p w14:paraId="748C9899" w14:textId="77777777" w:rsidR="00490924" w:rsidRDefault="00490924" w:rsidP="00C81ADB">
      <w:pPr>
        <w:spacing w:after="0" w:line="240" w:lineRule="auto"/>
        <w:ind w:left="720" w:hanging="720"/>
        <w:rPr>
          <w:rFonts w:ascii="Times New Roman" w:hAnsi="Times New Roman" w:cs="Times New Roman"/>
          <w:sz w:val="24"/>
          <w:szCs w:val="24"/>
        </w:rPr>
      </w:pPr>
    </w:p>
    <w:p w14:paraId="5198796B" w14:textId="6DBEC9BB" w:rsidR="00E60B9B" w:rsidRDefault="00E60B9B"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E60B9B">
        <w:rPr>
          <w:rFonts w:ascii="Times New Roman" w:hAnsi="Times New Roman" w:cs="Times New Roman"/>
          <w:b/>
          <w:bCs/>
          <w:sz w:val="24"/>
          <w:szCs w:val="24"/>
          <w:u w:val="single"/>
        </w:rPr>
        <w:t>Part Two of Practical Mid-Career Teaching Reflections: Classroom Activities Throughout the Semester.</w:t>
      </w:r>
    </w:p>
    <w:p w14:paraId="30D4E89A" w14:textId="5BDF308B" w:rsidR="00E60B9B" w:rsidRDefault="00E60B9B"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60B9B">
        <w:rPr>
          <w:rFonts w:ascii="Times New Roman" w:hAnsi="Times New Roman" w:cs="Times New Roman"/>
          <w:sz w:val="24"/>
          <w:szCs w:val="24"/>
        </w:rPr>
        <w:t>Justin Robertson, PhD</w:t>
      </w:r>
    </w:p>
    <w:p w14:paraId="3333E4BD" w14:textId="19E348FF" w:rsidR="00E60B9B" w:rsidRDefault="00E60B9B"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60B9B">
        <w:rPr>
          <w:rFonts w:ascii="Times New Roman" w:hAnsi="Times New Roman" w:cs="Times New Roman"/>
          <w:sz w:val="24"/>
          <w:szCs w:val="24"/>
        </w:rPr>
        <w:t>November 23, 2020</w:t>
      </w:r>
    </w:p>
    <w:p w14:paraId="71BFB17B" w14:textId="12CE79AE" w:rsidR="00E60B9B" w:rsidRDefault="00E60B9B"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60B9B">
        <w:rPr>
          <w:rFonts w:ascii="Times New Roman" w:hAnsi="Times New Roman" w:cs="Times New Roman"/>
          <w:sz w:val="24"/>
          <w:szCs w:val="24"/>
        </w:rPr>
        <w:t>Practically oriented suggestions on “how it works.”</w:t>
      </w:r>
    </w:p>
    <w:p w14:paraId="5B2C4C73" w14:textId="4816ADBA" w:rsidR="00E60B9B" w:rsidRPr="00E60B9B" w:rsidRDefault="00E60B9B" w:rsidP="00E60B9B">
      <w:pPr>
        <w:spacing w:after="0" w:line="240" w:lineRule="auto"/>
        <w:ind w:left="720" w:hanging="720"/>
        <w:rPr>
          <w:rFonts w:ascii="Times New Roman" w:hAnsi="Times New Roman" w:cs="Times New Roman"/>
          <w:sz w:val="24"/>
          <w:szCs w:val="24"/>
        </w:rPr>
      </w:pPr>
      <w:r w:rsidRPr="00E60B9B">
        <w:rPr>
          <w:rFonts w:ascii="Times New Roman" w:hAnsi="Times New Roman" w:cs="Times New Roman"/>
          <w:sz w:val="24"/>
          <w:szCs w:val="24"/>
        </w:rPr>
        <w:t xml:space="preserve">LINK: </w:t>
      </w:r>
      <w:hyperlink r:id="rId40" w:history="1">
        <w:r w:rsidRPr="00097752">
          <w:rPr>
            <w:rStyle w:val="Hyperlink"/>
            <w:rFonts w:ascii="Times New Roman" w:hAnsi="Times New Roman" w:cs="Times New Roman"/>
            <w:sz w:val="24"/>
            <w:szCs w:val="24"/>
          </w:rPr>
          <w:t>https://www.facultyfocus.com/articles/effective-teaching-strategies/part-two-of-practical-mid-career-teaching-reflections-classroom-activities-throughout-the-semester/</w:t>
        </w:r>
      </w:hyperlink>
      <w:r>
        <w:rPr>
          <w:rFonts w:ascii="Times New Roman" w:hAnsi="Times New Roman" w:cs="Times New Roman"/>
          <w:sz w:val="24"/>
          <w:szCs w:val="24"/>
        </w:rPr>
        <w:t xml:space="preserve"> </w:t>
      </w:r>
    </w:p>
    <w:p w14:paraId="2FEBC8C5" w14:textId="61F4971D" w:rsidR="00F40090" w:rsidRDefault="00F40090" w:rsidP="00C81ADB">
      <w:pPr>
        <w:spacing w:after="0" w:line="240" w:lineRule="auto"/>
        <w:ind w:left="720" w:hanging="720"/>
        <w:rPr>
          <w:rFonts w:ascii="Times New Roman" w:hAnsi="Times New Roman" w:cs="Times New Roman"/>
          <w:sz w:val="24"/>
          <w:szCs w:val="24"/>
        </w:rPr>
      </w:pPr>
    </w:p>
    <w:p w14:paraId="7F562606" w14:textId="672EDAEE" w:rsidR="00F40090" w:rsidRPr="00F40090" w:rsidRDefault="00F40090"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40090">
        <w:rPr>
          <w:rFonts w:ascii="Times New Roman" w:hAnsi="Times New Roman" w:cs="Times New Roman"/>
          <w:b/>
          <w:bCs/>
          <w:sz w:val="24"/>
          <w:szCs w:val="24"/>
          <w:u w:val="single"/>
        </w:rPr>
        <w:t>Part One of Practical Mid-Career Teaching Reflections: Early Week Classroom Activities.</w:t>
      </w:r>
    </w:p>
    <w:p w14:paraId="4DD04196" w14:textId="4B71DF30" w:rsidR="00F40090" w:rsidRDefault="00F40090"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40090">
        <w:rPr>
          <w:rFonts w:ascii="Times New Roman" w:hAnsi="Times New Roman" w:cs="Times New Roman"/>
          <w:sz w:val="24"/>
          <w:szCs w:val="24"/>
        </w:rPr>
        <w:t>Justin Robertson, PhD</w:t>
      </w:r>
    </w:p>
    <w:p w14:paraId="5440C7B0" w14:textId="144915B3" w:rsidR="00F40090" w:rsidRDefault="00F40090"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40090">
        <w:rPr>
          <w:rFonts w:ascii="Times New Roman" w:hAnsi="Times New Roman" w:cs="Times New Roman"/>
          <w:sz w:val="24"/>
          <w:szCs w:val="24"/>
        </w:rPr>
        <w:t>November 16, 2020</w:t>
      </w:r>
    </w:p>
    <w:p w14:paraId="7D37CD2B" w14:textId="31FFB99D" w:rsidR="00F40090" w:rsidRDefault="00F40090"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40090">
        <w:rPr>
          <w:rFonts w:ascii="Times New Roman" w:hAnsi="Times New Roman" w:cs="Times New Roman"/>
          <w:sz w:val="24"/>
          <w:szCs w:val="24"/>
        </w:rPr>
        <w:t>Practically oriented suggestions on “how it works.”</w:t>
      </w:r>
    </w:p>
    <w:p w14:paraId="0ADA6625" w14:textId="0C8C4C5A" w:rsidR="00F40090" w:rsidRPr="00F40090" w:rsidRDefault="00F40090" w:rsidP="00F40090">
      <w:pPr>
        <w:spacing w:after="0" w:line="240" w:lineRule="auto"/>
        <w:ind w:left="720" w:hanging="720"/>
        <w:rPr>
          <w:rFonts w:ascii="Times New Roman" w:hAnsi="Times New Roman" w:cs="Times New Roman"/>
          <w:sz w:val="24"/>
          <w:szCs w:val="24"/>
        </w:rPr>
      </w:pPr>
      <w:r w:rsidRPr="00F40090">
        <w:rPr>
          <w:rFonts w:ascii="Times New Roman" w:hAnsi="Times New Roman" w:cs="Times New Roman"/>
          <w:sz w:val="24"/>
          <w:szCs w:val="24"/>
        </w:rPr>
        <w:t xml:space="preserve">LINK: </w:t>
      </w:r>
      <w:hyperlink r:id="rId41" w:history="1">
        <w:r w:rsidRPr="00097752">
          <w:rPr>
            <w:rStyle w:val="Hyperlink"/>
            <w:rFonts w:ascii="Times New Roman" w:hAnsi="Times New Roman" w:cs="Times New Roman"/>
            <w:sz w:val="24"/>
            <w:szCs w:val="24"/>
          </w:rPr>
          <w:t>https://www.facultyfocus.com/articles/effective-teaching-strategies/part-one-of-practical-mid-career-teaching-reflections-early-week-classroom-activities/</w:t>
        </w:r>
      </w:hyperlink>
      <w:r>
        <w:rPr>
          <w:rFonts w:ascii="Times New Roman" w:hAnsi="Times New Roman" w:cs="Times New Roman"/>
          <w:sz w:val="24"/>
          <w:szCs w:val="24"/>
        </w:rPr>
        <w:t xml:space="preserve"> </w:t>
      </w:r>
    </w:p>
    <w:p w14:paraId="50B29520" w14:textId="6E0FD380" w:rsidR="00431C19" w:rsidRDefault="00431C19" w:rsidP="00C81ADB">
      <w:pPr>
        <w:spacing w:after="0" w:line="240" w:lineRule="auto"/>
        <w:ind w:left="720" w:hanging="720"/>
        <w:rPr>
          <w:rFonts w:ascii="Times New Roman" w:hAnsi="Times New Roman" w:cs="Times New Roman"/>
          <w:sz w:val="24"/>
          <w:szCs w:val="24"/>
        </w:rPr>
      </w:pPr>
    </w:p>
    <w:p w14:paraId="36C9928E" w14:textId="4FD5543B" w:rsidR="00431C19" w:rsidRPr="00431C19" w:rsidRDefault="00431C19" w:rsidP="00C81ADB">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431C19">
        <w:rPr>
          <w:rFonts w:ascii="Times New Roman" w:hAnsi="Times New Roman" w:cs="Times New Roman"/>
          <w:b/>
          <w:bCs/>
          <w:sz w:val="24"/>
          <w:szCs w:val="24"/>
          <w:u w:val="single"/>
        </w:rPr>
        <w:t>Three Ways to Use Student Feedback to Improve Your Course.</w:t>
      </w:r>
    </w:p>
    <w:p w14:paraId="71941060" w14:textId="5D8D7DFF" w:rsidR="00431C19" w:rsidRDefault="00431C19"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31C19">
        <w:rPr>
          <w:rFonts w:ascii="Times New Roman" w:hAnsi="Times New Roman" w:cs="Times New Roman"/>
          <w:sz w:val="24"/>
          <w:szCs w:val="24"/>
        </w:rPr>
        <w:t>Crystal O. Wong, EdD</w:t>
      </w:r>
    </w:p>
    <w:p w14:paraId="37704794" w14:textId="5B9B9AA0" w:rsidR="00431C19" w:rsidRDefault="00431C19"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31C19">
        <w:rPr>
          <w:rFonts w:ascii="Times New Roman" w:hAnsi="Times New Roman" w:cs="Times New Roman"/>
          <w:sz w:val="24"/>
          <w:szCs w:val="24"/>
        </w:rPr>
        <w:t>July 3, 2020</w:t>
      </w:r>
    </w:p>
    <w:p w14:paraId="65004902" w14:textId="13E42C39" w:rsidR="00431C19" w:rsidRDefault="00431C19"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31C19">
        <w:rPr>
          <w:rFonts w:ascii="Times New Roman" w:hAnsi="Times New Roman" w:cs="Times New Roman"/>
          <w:sz w:val="24"/>
          <w:szCs w:val="24"/>
        </w:rPr>
        <w:t>I’ve explored multiple ways of gathering student feedback to improve my course. Here are my top three.</w:t>
      </w:r>
    </w:p>
    <w:p w14:paraId="54132DD1" w14:textId="443B58ED" w:rsidR="00431C19" w:rsidRP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2" w:history="1">
        <w:r w:rsidRPr="00431C19">
          <w:rPr>
            <w:rStyle w:val="Hyperlink"/>
            <w:rFonts w:ascii="Times New Roman" w:hAnsi="Times New Roman" w:cs="Times New Roman"/>
            <w:sz w:val="24"/>
            <w:szCs w:val="24"/>
          </w:rPr>
          <w:t>https://www.facultyfocus.com/articles/educational-assessment/three-ways-to-use-student-feedback-to-improve-your-course/?st=FFWeekly;s=FFWeekly200703;utm_term=FFWeekly200703&amp;utm_source=ActiveCampaign&amp;utm_medium=email&amp;utm_content=Learning+from+Pandemic+Pedagogy%3A+Best+Practices+for+a+Quick+and+Inclusive+Transition+to+Online+Teaching&amp;utm_campaign=FF200703</w:t>
        </w:r>
      </w:hyperlink>
    </w:p>
    <w:p w14:paraId="2FA2FEF6" w14:textId="77777777" w:rsidR="00431C19" w:rsidRDefault="00431C19" w:rsidP="00431C19">
      <w:pPr>
        <w:spacing w:after="0" w:line="240" w:lineRule="auto"/>
        <w:rPr>
          <w:rFonts w:ascii="Times New Roman" w:hAnsi="Times New Roman" w:cs="Times New Roman"/>
          <w:sz w:val="24"/>
          <w:szCs w:val="24"/>
        </w:rPr>
      </w:pPr>
    </w:p>
    <w:p w14:paraId="1B1C006E" w14:textId="77777777" w:rsidR="00431C19" w:rsidRPr="00464273" w:rsidRDefault="00431C19" w:rsidP="00431C19">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464273">
        <w:rPr>
          <w:rFonts w:ascii="Times New Roman" w:hAnsi="Times New Roman" w:cs="Times New Roman"/>
          <w:b/>
          <w:sz w:val="24"/>
          <w:szCs w:val="24"/>
          <w:u w:val="single"/>
        </w:rPr>
        <w:t>How to Hold a Better  Class Discussion: Advice Guide</w:t>
      </w:r>
    </w:p>
    <w:p w14:paraId="1C49465E" w14:textId="77777777" w:rsidR="00431C19" w:rsidRDefault="00431C19" w:rsidP="00431C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464273">
        <w:rPr>
          <w:rFonts w:ascii="Times New Roman" w:hAnsi="Times New Roman" w:cs="Times New Roman"/>
          <w:sz w:val="24"/>
          <w:szCs w:val="24"/>
        </w:rPr>
        <w:t>Jay Howard</w:t>
      </w:r>
    </w:p>
    <w:p w14:paraId="421D45C9" w14:textId="77777777" w:rsidR="00431C19" w:rsidRDefault="00431C19" w:rsidP="00431C19">
      <w:pPr>
        <w:spacing w:after="0" w:line="240" w:lineRule="auto"/>
        <w:rPr>
          <w:rFonts w:ascii="Times New Roman" w:hAnsi="Times New Roman" w:cs="Times New Roman"/>
          <w:sz w:val="24"/>
          <w:szCs w:val="24"/>
        </w:rPr>
      </w:pPr>
      <w:r>
        <w:rPr>
          <w:rFonts w:ascii="Times New Roman" w:hAnsi="Times New Roman" w:cs="Times New Roman"/>
          <w:sz w:val="24"/>
          <w:szCs w:val="24"/>
        </w:rPr>
        <w:t>Published: 2019</w:t>
      </w:r>
    </w:p>
    <w:p w14:paraId="780B0E5A"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Topic: E</w:t>
      </w:r>
      <w:r w:rsidRPr="00464273">
        <w:rPr>
          <w:rFonts w:ascii="Times New Roman" w:hAnsi="Times New Roman" w:cs="Times New Roman"/>
          <w:sz w:val="24"/>
          <w:szCs w:val="24"/>
        </w:rPr>
        <w:t>ffective class discussions — much like effective lectures — are the result of careful planning. Students must do their part by coming to class ready to participate</w:t>
      </w:r>
      <w:r>
        <w:rPr>
          <w:rFonts w:ascii="Times New Roman" w:hAnsi="Times New Roman" w:cs="Times New Roman"/>
          <w:sz w:val="24"/>
          <w:szCs w:val="24"/>
        </w:rPr>
        <w:t>; b</w:t>
      </w:r>
      <w:r w:rsidRPr="00464273">
        <w:rPr>
          <w:rFonts w:ascii="Times New Roman" w:hAnsi="Times New Roman" w:cs="Times New Roman"/>
          <w:sz w:val="24"/>
          <w:szCs w:val="24"/>
        </w:rPr>
        <w:t>ut there are ways to increase the likelihood that they will be prepared, and to avoid the frustration of a sea of impassive faces.</w:t>
      </w:r>
    </w:p>
    <w:p w14:paraId="5B3286D5" w14:textId="77777777" w:rsidR="00431C19" w:rsidRPr="00464273"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LINK: </w:t>
      </w:r>
      <w:hyperlink r:id="rId43" w:history="1">
        <w:r w:rsidRPr="005C6BE8">
          <w:rPr>
            <w:rStyle w:val="Hyperlink"/>
            <w:rFonts w:ascii="Times New Roman" w:hAnsi="Times New Roman" w:cs="Times New Roman"/>
            <w:sz w:val="24"/>
            <w:szCs w:val="24"/>
          </w:rPr>
          <w:t>https://www.chronicle.com/interactives/20190523-ClassDiscussion?utm_source=wb&amp;utm_medium=en&amp;cid=wb</w:t>
        </w:r>
      </w:hyperlink>
      <w:r>
        <w:rPr>
          <w:rFonts w:ascii="Times New Roman" w:hAnsi="Times New Roman" w:cs="Times New Roman"/>
          <w:sz w:val="24"/>
          <w:szCs w:val="24"/>
        </w:rPr>
        <w:t xml:space="preserve"> </w:t>
      </w:r>
    </w:p>
    <w:p w14:paraId="34C9816B" w14:textId="77777777" w:rsidR="006A7F90" w:rsidRDefault="006A7F90" w:rsidP="006A7F90">
      <w:pPr>
        <w:spacing w:after="0" w:line="240" w:lineRule="auto"/>
        <w:ind w:left="720" w:hanging="720"/>
        <w:rPr>
          <w:rFonts w:ascii="Times New Roman" w:hAnsi="Times New Roman" w:cs="Times New Roman"/>
          <w:sz w:val="24"/>
          <w:szCs w:val="24"/>
        </w:rPr>
      </w:pPr>
    </w:p>
    <w:p w14:paraId="3176C2C9" w14:textId="77777777" w:rsidR="006A7F90" w:rsidRPr="00CD6E97" w:rsidRDefault="006A7F90" w:rsidP="006A7F90">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D6E97">
        <w:rPr>
          <w:rFonts w:ascii="Times New Roman" w:hAnsi="Times New Roman" w:cs="Times New Roman"/>
          <w:b/>
          <w:bCs/>
          <w:sz w:val="24"/>
          <w:szCs w:val="24"/>
          <w:u w:val="single"/>
        </w:rPr>
        <w:t>How I conquered my fear of public speaking and learned to give effective presentations.</w:t>
      </w:r>
    </w:p>
    <w:p w14:paraId="341B557D" w14:textId="77777777" w:rsidR="006A7F90" w:rsidRDefault="006A7F90" w:rsidP="006A7F9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D6E97">
        <w:rPr>
          <w:rFonts w:ascii="Times New Roman" w:hAnsi="Times New Roman" w:cs="Times New Roman"/>
          <w:sz w:val="24"/>
          <w:szCs w:val="24"/>
        </w:rPr>
        <w:t>Mathilde His</w:t>
      </w:r>
      <w:r>
        <w:rPr>
          <w:rFonts w:ascii="Times New Roman" w:hAnsi="Times New Roman" w:cs="Times New Roman"/>
          <w:sz w:val="24"/>
          <w:szCs w:val="24"/>
        </w:rPr>
        <w:t xml:space="preserve">, </w:t>
      </w:r>
      <w:r w:rsidRPr="00CD6E97">
        <w:rPr>
          <w:rFonts w:ascii="Times New Roman" w:hAnsi="Times New Roman" w:cs="Times New Roman"/>
          <w:sz w:val="24"/>
          <w:szCs w:val="24"/>
        </w:rPr>
        <w:t>SCIENCE / American Association for the Advancement of Science [AAAS]</w:t>
      </w:r>
    </w:p>
    <w:p w14:paraId="17AB664B" w14:textId="77777777" w:rsidR="006A7F90" w:rsidRDefault="006A7F90" w:rsidP="006A7F9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D6E97">
        <w:rPr>
          <w:rFonts w:ascii="Times New Roman" w:hAnsi="Times New Roman" w:cs="Times New Roman"/>
          <w:sz w:val="24"/>
          <w:szCs w:val="24"/>
        </w:rPr>
        <w:t>Aug. 22, 2019 , 2:00 PM</w:t>
      </w:r>
    </w:p>
    <w:p w14:paraId="25800278" w14:textId="77777777" w:rsidR="006A7F90" w:rsidRDefault="006A7F90" w:rsidP="006A7F9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D6E97">
        <w:rPr>
          <w:rFonts w:ascii="Times New Roman" w:hAnsi="Times New Roman" w:cs="Times New Roman"/>
          <w:sz w:val="24"/>
          <w:szCs w:val="24"/>
        </w:rPr>
        <w:t>Successful presentations aren’t just a matter of talent. Most good speakers work hard to prepare talks that stand out.</w:t>
      </w:r>
    </w:p>
    <w:p w14:paraId="3AEB8A6A" w14:textId="77777777" w:rsidR="006A7F90" w:rsidRPr="00CD6E97" w:rsidRDefault="006A7F90" w:rsidP="006A7F90">
      <w:pPr>
        <w:spacing w:after="0" w:line="240" w:lineRule="auto"/>
        <w:ind w:left="720" w:hanging="720"/>
      </w:pPr>
      <w:r>
        <w:rPr>
          <w:rFonts w:ascii="Times New Roman" w:hAnsi="Times New Roman" w:cs="Times New Roman"/>
          <w:sz w:val="24"/>
          <w:szCs w:val="24"/>
        </w:rPr>
        <w:t xml:space="preserve">LINK: </w:t>
      </w:r>
      <w:hyperlink r:id="rId44" w:history="1">
        <w:r w:rsidRPr="00CD6E97">
          <w:rPr>
            <w:rStyle w:val="Hyperlink"/>
            <w:rFonts w:ascii="Times New Roman" w:hAnsi="Times New Roman" w:cs="Times New Roman"/>
            <w:sz w:val="24"/>
            <w:szCs w:val="24"/>
          </w:rPr>
          <w:t>https://www.sciencemag.org/careers/2019/08/how-i-conquered-my-fear-public-speaking-and-learned-give-effective-presentations</w:t>
        </w:r>
      </w:hyperlink>
      <w:r w:rsidRPr="00CD6E97">
        <w:rPr>
          <w:rFonts w:ascii="Times New Roman" w:hAnsi="Times New Roman" w:cs="Times New Roman"/>
          <w:sz w:val="24"/>
          <w:szCs w:val="24"/>
        </w:rPr>
        <w:t xml:space="preserve"> </w:t>
      </w:r>
    </w:p>
    <w:p w14:paraId="660FC89E" w14:textId="77777777" w:rsidR="00431C19" w:rsidRDefault="00431C19" w:rsidP="00431C19">
      <w:pPr>
        <w:spacing w:after="0" w:line="240" w:lineRule="auto"/>
        <w:ind w:left="720" w:hanging="720"/>
        <w:rPr>
          <w:rFonts w:ascii="Times New Roman" w:hAnsi="Times New Roman" w:cs="Times New Roman"/>
          <w:sz w:val="24"/>
          <w:szCs w:val="24"/>
        </w:rPr>
      </w:pPr>
    </w:p>
    <w:p w14:paraId="06903AEE" w14:textId="77777777" w:rsidR="00431C19" w:rsidRPr="00123004" w:rsidRDefault="00431C19" w:rsidP="00431C1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23004">
        <w:rPr>
          <w:rFonts w:ascii="Times New Roman" w:hAnsi="Times New Roman" w:cs="Times New Roman"/>
          <w:b/>
          <w:bCs/>
          <w:sz w:val="24"/>
          <w:szCs w:val="24"/>
          <w:u w:val="single"/>
        </w:rPr>
        <w:t>3 Ways to Transform a Lecture Class</w:t>
      </w:r>
    </w:p>
    <w:p w14:paraId="663174A8"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23004">
        <w:rPr>
          <w:rFonts w:ascii="Times New Roman" w:hAnsi="Times New Roman" w:cs="Times New Roman"/>
          <w:sz w:val="24"/>
          <w:szCs w:val="24"/>
        </w:rPr>
        <w:t>Cathy N. Davidson</w:t>
      </w:r>
    </w:p>
    <w:p w14:paraId="125533B7"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23004">
        <w:rPr>
          <w:rFonts w:ascii="Times New Roman" w:hAnsi="Times New Roman" w:cs="Times New Roman"/>
          <w:sz w:val="24"/>
          <w:szCs w:val="24"/>
        </w:rPr>
        <w:t>July 2, 2019</w:t>
      </w:r>
    </w:p>
    <w:p w14:paraId="69ADAF6C"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23004">
        <w:rPr>
          <w:rFonts w:ascii="Times New Roman" w:hAnsi="Times New Roman" w:cs="Times New Roman"/>
          <w:sz w:val="24"/>
          <w:szCs w:val="24"/>
        </w:rPr>
        <w:t>Cathy N. Davidson suggests some easy yet constructive ways to introduce and frame a course that can enhance student-centered learning.</w:t>
      </w:r>
    </w:p>
    <w:p w14:paraId="472FA810" w14:textId="77777777" w:rsidR="00431C19" w:rsidRPr="00123004" w:rsidRDefault="00431C19" w:rsidP="00431C19">
      <w:pPr>
        <w:spacing w:after="0" w:line="240" w:lineRule="auto"/>
        <w:ind w:left="720" w:hanging="720"/>
        <w:rPr>
          <w:rFonts w:ascii="Times New Roman" w:hAnsi="Times New Roman" w:cs="Times New Roman"/>
          <w:sz w:val="24"/>
          <w:szCs w:val="24"/>
        </w:rPr>
      </w:pPr>
      <w:r w:rsidRPr="00123004">
        <w:rPr>
          <w:rFonts w:ascii="Times New Roman" w:hAnsi="Times New Roman" w:cs="Times New Roman"/>
          <w:sz w:val="24"/>
          <w:szCs w:val="24"/>
        </w:rPr>
        <w:t xml:space="preserve">LINK: </w:t>
      </w:r>
      <w:hyperlink r:id="rId45" w:history="1">
        <w:r w:rsidRPr="00697459">
          <w:rPr>
            <w:rStyle w:val="Hyperlink"/>
            <w:rFonts w:ascii="Times New Roman" w:hAnsi="Times New Roman" w:cs="Times New Roman"/>
            <w:sz w:val="24"/>
            <w:szCs w:val="24"/>
          </w:rPr>
          <w:t>https://www.insidehighered.com/advice/2019/07/02/ways-introduce-and-frame-lecture-course-can-enhance-student-centered-learning?utm_source=Inside+Higher+Ed&amp;utm_campaign=6e678a0107-WNU_COPY_01&amp;utm_medium=email&amp;utm_term=0_1fcbc04421-6e678a0107-197800013&amp;mc_cid=6e678a0107&amp;mc_eid=dbdcee20ba</w:t>
        </w:r>
      </w:hyperlink>
      <w:r>
        <w:rPr>
          <w:rFonts w:ascii="Times New Roman" w:hAnsi="Times New Roman" w:cs="Times New Roman"/>
          <w:sz w:val="24"/>
          <w:szCs w:val="24"/>
        </w:rPr>
        <w:t xml:space="preserve"> </w:t>
      </w:r>
    </w:p>
    <w:p w14:paraId="604DEBA9" w14:textId="77777777" w:rsidR="00431C19" w:rsidRPr="0077106A" w:rsidRDefault="00431C19" w:rsidP="00431C19">
      <w:pPr>
        <w:spacing w:after="0" w:line="240" w:lineRule="auto"/>
        <w:ind w:left="720" w:hanging="720"/>
        <w:rPr>
          <w:rFonts w:ascii="Times New Roman" w:hAnsi="Times New Roman" w:cs="Times New Roman"/>
          <w:sz w:val="24"/>
          <w:szCs w:val="24"/>
        </w:rPr>
      </w:pPr>
    </w:p>
    <w:p w14:paraId="28569407" w14:textId="77777777" w:rsidR="00431C19" w:rsidRPr="001330E7" w:rsidRDefault="00431C19" w:rsidP="00431C1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330E7">
        <w:rPr>
          <w:rFonts w:ascii="Times New Roman" w:hAnsi="Times New Roman" w:cs="Times New Roman"/>
          <w:b/>
          <w:bCs/>
          <w:sz w:val="24"/>
          <w:szCs w:val="24"/>
          <w:u w:val="single"/>
        </w:rPr>
        <w:t>The Benefits of Course Journaling (Teaching)</w:t>
      </w:r>
    </w:p>
    <w:p w14:paraId="1C799E05"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330E7">
        <w:rPr>
          <w:rFonts w:ascii="Times New Roman" w:hAnsi="Times New Roman" w:cs="Times New Roman"/>
          <w:sz w:val="24"/>
          <w:szCs w:val="24"/>
        </w:rPr>
        <w:t>Zachary Nowak and Reed Knappe</w:t>
      </w:r>
    </w:p>
    <w:p w14:paraId="00AFF89E"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330E7">
        <w:rPr>
          <w:rFonts w:ascii="Times New Roman" w:hAnsi="Times New Roman" w:cs="Times New Roman"/>
          <w:sz w:val="24"/>
          <w:szCs w:val="24"/>
        </w:rPr>
        <w:t>June 25, 2019</w:t>
      </w:r>
    </w:p>
    <w:p w14:paraId="79E16DDB"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330E7">
        <w:rPr>
          <w:rFonts w:ascii="Times New Roman" w:hAnsi="Times New Roman" w:cs="Times New Roman"/>
          <w:sz w:val="24"/>
          <w:szCs w:val="24"/>
        </w:rPr>
        <w:t>Of all the new pedagogical techniques Zachary Nowak and Reed Knappe tried in their class, they found it to be the one that yielded the most positive results.</w:t>
      </w:r>
    </w:p>
    <w:p w14:paraId="58406E0F"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6" w:history="1">
        <w:r w:rsidRPr="00697459">
          <w:rPr>
            <w:rStyle w:val="Hyperlink"/>
            <w:rFonts w:ascii="Times New Roman" w:hAnsi="Times New Roman" w:cs="Times New Roman"/>
            <w:sz w:val="24"/>
            <w:szCs w:val="24"/>
          </w:rPr>
          <w:t>https://www.insidehighered.com/advice/2019/06/25/how-teach-more-effectively-through-course-journals-opinion?utm_source=Inside+Higher+Ed&amp;utm_campaign=83628cf342-WNU_COPY_01&amp;utm_medium=email&amp;utm_term=0_1fcbc04421-83628cf342-197800013&amp;mc_cid=83628cf342&amp;mc_eid=dbdcee20ba</w:t>
        </w:r>
      </w:hyperlink>
      <w:r>
        <w:rPr>
          <w:rFonts w:ascii="Times New Roman" w:hAnsi="Times New Roman" w:cs="Times New Roman"/>
          <w:sz w:val="24"/>
          <w:szCs w:val="24"/>
        </w:rPr>
        <w:t xml:space="preserve"> </w:t>
      </w:r>
    </w:p>
    <w:p w14:paraId="00ED2CF7" w14:textId="77777777" w:rsidR="00431C19" w:rsidRDefault="00431C19" w:rsidP="00431C19">
      <w:pPr>
        <w:spacing w:after="0" w:line="240" w:lineRule="auto"/>
        <w:ind w:left="720" w:hanging="720"/>
        <w:rPr>
          <w:rFonts w:ascii="Times New Roman" w:hAnsi="Times New Roman" w:cs="Times New Roman"/>
          <w:sz w:val="24"/>
          <w:szCs w:val="24"/>
        </w:rPr>
      </w:pPr>
    </w:p>
    <w:p w14:paraId="25E2A353" w14:textId="77777777" w:rsidR="00431C19" w:rsidRPr="00F151B3" w:rsidRDefault="00431C19" w:rsidP="00431C1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151B3">
        <w:rPr>
          <w:rFonts w:ascii="Times New Roman" w:hAnsi="Times New Roman" w:cs="Times New Roman"/>
          <w:b/>
          <w:bCs/>
          <w:sz w:val="24"/>
          <w:szCs w:val="24"/>
          <w:u w:val="single"/>
        </w:rPr>
        <w:t>High-Impact (Teaching) Practices Work (</w:t>
      </w:r>
      <w:r>
        <w:rPr>
          <w:rFonts w:ascii="Times New Roman" w:hAnsi="Times New Roman" w:cs="Times New Roman"/>
          <w:b/>
          <w:bCs/>
          <w:sz w:val="24"/>
          <w:szCs w:val="24"/>
          <w:u w:val="single"/>
        </w:rPr>
        <w:t>e.g.,</w:t>
      </w:r>
      <w:r w:rsidRPr="00F151B3">
        <w:rPr>
          <w:rFonts w:ascii="Times New Roman" w:hAnsi="Times New Roman" w:cs="Times New Roman"/>
          <w:b/>
          <w:bCs/>
          <w:sz w:val="24"/>
          <w:szCs w:val="24"/>
          <w:u w:val="single"/>
        </w:rPr>
        <w:t xml:space="preserve"> Undergraduate Research)</w:t>
      </w:r>
    </w:p>
    <w:p w14:paraId="02A06559"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151B3">
        <w:rPr>
          <w:rFonts w:ascii="Times New Roman" w:hAnsi="Times New Roman" w:cs="Times New Roman"/>
          <w:sz w:val="24"/>
          <w:szCs w:val="24"/>
        </w:rPr>
        <w:t xml:space="preserve">Richard F. Vaz  </w:t>
      </w:r>
    </w:p>
    <w:p w14:paraId="5E5CBD2B"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151B3">
        <w:rPr>
          <w:rFonts w:ascii="Times New Roman" w:hAnsi="Times New Roman" w:cs="Times New Roman"/>
          <w:sz w:val="24"/>
          <w:szCs w:val="24"/>
        </w:rPr>
        <w:t>June 4, 2019</w:t>
      </w:r>
    </w:p>
    <w:p w14:paraId="26D1F4CD"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151B3">
        <w:rPr>
          <w:rFonts w:ascii="Times New Roman" w:hAnsi="Times New Roman" w:cs="Times New Roman"/>
          <w:sz w:val="24"/>
          <w:szCs w:val="24"/>
        </w:rPr>
        <w:t>At a time when some people question the value of higher education, preparing students for successful, satisfying lives through such practices is crucial, argues Richard F. Vaz.</w:t>
      </w:r>
      <w:r>
        <w:rPr>
          <w:rFonts w:ascii="Times New Roman" w:hAnsi="Times New Roman" w:cs="Times New Roman"/>
          <w:sz w:val="24"/>
          <w:szCs w:val="24"/>
        </w:rPr>
        <w:t xml:space="preserve"> </w:t>
      </w:r>
    </w:p>
    <w:p w14:paraId="5FA92AEC"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7" w:history="1">
        <w:r w:rsidRPr="00365CF1">
          <w:rPr>
            <w:rStyle w:val="Hyperlink"/>
            <w:rFonts w:ascii="Times New Roman" w:hAnsi="Times New Roman" w:cs="Times New Roman"/>
            <w:sz w:val="24"/>
            <w:szCs w:val="24"/>
          </w:rPr>
          <w:t>www.insidehighered.com/views/2019/06/04/why-colleges-should-involve-more-students-high-impact-practices-opinion?utm_source=Inside+Higher+Ed&amp;utm_campaign=6e0383fb58-WNU_COPY_01&amp;utm_medium=email&amp;utm_term=0_1fcbc04421-6e0383fb58-197800013&amp;mc_cid=6e0383fb58&amp;mc_eid=dbdcee20ba</w:t>
        </w:r>
      </w:hyperlink>
      <w:r>
        <w:rPr>
          <w:rFonts w:ascii="Times New Roman" w:hAnsi="Times New Roman" w:cs="Times New Roman"/>
          <w:sz w:val="24"/>
          <w:szCs w:val="24"/>
        </w:rPr>
        <w:t xml:space="preserve"> </w:t>
      </w:r>
    </w:p>
    <w:p w14:paraId="4979371E" w14:textId="77777777" w:rsidR="00431C19" w:rsidRPr="00464273" w:rsidRDefault="00431C19" w:rsidP="00431C19">
      <w:pPr>
        <w:spacing w:after="0" w:line="240" w:lineRule="auto"/>
        <w:ind w:left="720" w:hanging="720"/>
        <w:rPr>
          <w:rFonts w:ascii="Times New Roman" w:hAnsi="Times New Roman" w:cs="Times New Roman"/>
          <w:sz w:val="24"/>
          <w:szCs w:val="24"/>
        </w:rPr>
      </w:pPr>
    </w:p>
    <w:p w14:paraId="4A4465F2" w14:textId="77777777" w:rsidR="00431C19" w:rsidRPr="00660464" w:rsidRDefault="00431C19" w:rsidP="00431C1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60464">
        <w:rPr>
          <w:rFonts w:ascii="Times New Roman" w:hAnsi="Times New Roman" w:cs="Times New Roman"/>
          <w:b/>
          <w:bCs/>
          <w:sz w:val="24"/>
          <w:szCs w:val="24"/>
          <w:u w:val="single"/>
        </w:rPr>
        <w:t>Confessions of an Interactive Lecturer (to Support Learning)</w:t>
      </w:r>
    </w:p>
    <w:p w14:paraId="3D07CBE8"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60464">
        <w:rPr>
          <w:rFonts w:ascii="Times New Roman" w:hAnsi="Times New Roman" w:cs="Times New Roman"/>
          <w:sz w:val="24"/>
          <w:szCs w:val="24"/>
        </w:rPr>
        <w:t>L. Kimberly Epting</w:t>
      </w:r>
    </w:p>
    <w:p w14:paraId="6F2658B2"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60464">
        <w:rPr>
          <w:rFonts w:ascii="Times New Roman" w:hAnsi="Times New Roman" w:cs="Times New Roman"/>
          <w:sz w:val="24"/>
          <w:szCs w:val="24"/>
        </w:rPr>
        <w:t>May 28, 2019</w:t>
      </w:r>
    </w:p>
    <w:p w14:paraId="2D25A791"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60464">
        <w:rPr>
          <w:rFonts w:ascii="Times New Roman" w:hAnsi="Times New Roman" w:cs="Times New Roman"/>
          <w:sz w:val="24"/>
          <w:szCs w:val="24"/>
        </w:rPr>
        <w:t>In half of a 12-step program, L. Kimberly Epting describes how to create a lecture environment that supports student learning.</w:t>
      </w:r>
    </w:p>
    <w:p w14:paraId="189A25BE"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LINK: </w:t>
      </w:r>
      <w:hyperlink r:id="rId48" w:history="1">
        <w:r w:rsidRPr="00365CF1">
          <w:rPr>
            <w:rStyle w:val="Hyperlink"/>
            <w:rFonts w:ascii="Times New Roman" w:hAnsi="Times New Roman" w:cs="Times New Roman"/>
            <w:sz w:val="24"/>
            <w:szCs w:val="24"/>
          </w:rPr>
          <w:t>http://www.insidehighered.com/advice/2019/05/28/how-make-lectures-more-effective-helping-students-learn-opinion?utm_source=Inside+Higher+Ed&amp;utm_campaign=a99ad066eb-WNU_COPY_01&amp;utm_medium=email&amp;utm_term=0_1fcbc04421-a99ad066eb-197800013&amp;mc_cid=a99ad066eb&amp;mc_eid=dbdcee20ba</w:t>
        </w:r>
      </w:hyperlink>
      <w:r>
        <w:rPr>
          <w:rFonts w:ascii="Times New Roman" w:hAnsi="Times New Roman" w:cs="Times New Roman"/>
          <w:sz w:val="24"/>
          <w:szCs w:val="24"/>
        </w:rPr>
        <w:t xml:space="preserve"> </w:t>
      </w:r>
    </w:p>
    <w:p w14:paraId="2D047C8A" w14:textId="77777777" w:rsidR="00431C19" w:rsidRPr="00C81ADB" w:rsidRDefault="00431C19" w:rsidP="00C81ADB">
      <w:pPr>
        <w:spacing w:after="0" w:line="240" w:lineRule="auto"/>
        <w:ind w:left="720" w:hanging="720"/>
        <w:rPr>
          <w:rFonts w:ascii="Times New Roman" w:hAnsi="Times New Roman" w:cs="Times New Roman"/>
          <w:sz w:val="24"/>
          <w:szCs w:val="24"/>
        </w:rPr>
      </w:pPr>
    </w:p>
    <w:p w14:paraId="6AC376A7" w14:textId="77777777" w:rsidR="009E38F9" w:rsidRPr="00A90088" w:rsidRDefault="009E38F9" w:rsidP="009E38F9">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A90088">
        <w:rPr>
          <w:rFonts w:ascii="Times New Roman" w:hAnsi="Times New Roman" w:cs="Times New Roman"/>
          <w:b/>
          <w:sz w:val="24"/>
          <w:szCs w:val="24"/>
          <w:u w:val="single"/>
        </w:rPr>
        <w:t>How To Teach A Good First Day Of Class: Advice Guide</w:t>
      </w:r>
    </w:p>
    <w:p w14:paraId="67ABE64B" w14:textId="77777777" w:rsidR="009E38F9" w:rsidRPr="00A90088" w:rsidRDefault="009E38F9" w:rsidP="009E38F9">
      <w:pPr>
        <w:spacing w:after="0" w:line="240" w:lineRule="auto"/>
        <w:rPr>
          <w:rFonts w:ascii="Times New Roman" w:hAnsi="Times New Roman" w:cs="Times New Roman"/>
          <w:sz w:val="24"/>
          <w:szCs w:val="24"/>
        </w:rPr>
      </w:pPr>
      <w:r w:rsidRPr="00A90088">
        <w:rPr>
          <w:rFonts w:ascii="Times New Roman" w:hAnsi="Times New Roman" w:cs="Times New Roman"/>
          <w:sz w:val="24"/>
          <w:szCs w:val="24"/>
        </w:rPr>
        <w:t>Author: James M. Lang</w:t>
      </w:r>
    </w:p>
    <w:p w14:paraId="48AEAE3A" w14:textId="77777777" w:rsidR="009E38F9" w:rsidRPr="00A90088" w:rsidRDefault="009E38F9" w:rsidP="009E38F9">
      <w:pPr>
        <w:spacing w:after="0" w:line="240" w:lineRule="auto"/>
        <w:rPr>
          <w:rFonts w:ascii="Times New Roman" w:hAnsi="Times New Roman" w:cs="Times New Roman"/>
          <w:sz w:val="24"/>
          <w:szCs w:val="24"/>
        </w:rPr>
      </w:pPr>
      <w:r w:rsidRPr="00A90088">
        <w:rPr>
          <w:rFonts w:ascii="Times New Roman" w:hAnsi="Times New Roman" w:cs="Times New Roman"/>
          <w:sz w:val="24"/>
          <w:szCs w:val="24"/>
        </w:rPr>
        <w:t>Published: January 4, 2019</w:t>
      </w:r>
    </w:p>
    <w:p w14:paraId="705EBEE2" w14:textId="77777777" w:rsidR="009E38F9" w:rsidRPr="00A90088" w:rsidRDefault="009E38F9" w:rsidP="009E38F9">
      <w:pPr>
        <w:spacing w:after="0" w:line="240" w:lineRule="auto"/>
        <w:ind w:left="720" w:hanging="720"/>
        <w:rPr>
          <w:rFonts w:ascii="Times New Roman" w:hAnsi="Times New Roman" w:cs="Times New Roman"/>
          <w:sz w:val="24"/>
          <w:szCs w:val="24"/>
        </w:rPr>
      </w:pPr>
      <w:r w:rsidRPr="00A90088">
        <w:rPr>
          <w:rFonts w:ascii="Times New Roman" w:hAnsi="Times New Roman" w:cs="Times New Roman"/>
          <w:sz w:val="24"/>
          <w:szCs w:val="24"/>
        </w:rPr>
        <w:t>Topic: You want to give students a taste of the engaging intellectual journey they will undertake in the coming weeks — and you have great flexibility in how you go about it. Helping you to make that opening session as effective as possible, whatever your discipline, is the goal of this online guide.</w:t>
      </w:r>
    </w:p>
    <w:p w14:paraId="7DCDDFCE" w14:textId="77777777" w:rsidR="009E38F9" w:rsidRPr="00A90088" w:rsidRDefault="009E38F9" w:rsidP="009E38F9">
      <w:pPr>
        <w:spacing w:after="0" w:line="240" w:lineRule="auto"/>
        <w:rPr>
          <w:rFonts w:ascii="Times New Roman" w:hAnsi="Times New Roman" w:cs="Times New Roman"/>
          <w:sz w:val="24"/>
          <w:szCs w:val="24"/>
        </w:rPr>
      </w:pPr>
      <w:r w:rsidRPr="00A90088">
        <w:rPr>
          <w:rFonts w:ascii="Times New Roman" w:hAnsi="Times New Roman" w:cs="Times New Roman"/>
          <w:sz w:val="24"/>
          <w:szCs w:val="24"/>
        </w:rPr>
        <w:t xml:space="preserve">LINK: </w:t>
      </w:r>
      <w:hyperlink r:id="rId49" w:history="1">
        <w:r w:rsidRPr="00A90088">
          <w:rPr>
            <w:rStyle w:val="Hyperlink"/>
            <w:rFonts w:ascii="Times New Roman" w:hAnsi="Times New Roman" w:cs="Times New Roman"/>
            <w:sz w:val="24"/>
            <w:szCs w:val="24"/>
          </w:rPr>
          <w:t>https://www.chronicle.com/interactives/advice-firstday?cid=FEATUREDNAV</w:t>
        </w:r>
      </w:hyperlink>
    </w:p>
    <w:p w14:paraId="3EA060AA" w14:textId="77777777" w:rsidR="00431C19" w:rsidRDefault="00431C19" w:rsidP="009E38F9">
      <w:pPr>
        <w:spacing w:after="0" w:line="240" w:lineRule="auto"/>
        <w:rPr>
          <w:rFonts w:ascii="Times New Roman" w:hAnsi="Times New Roman" w:cs="Times New Roman"/>
          <w:sz w:val="24"/>
          <w:szCs w:val="24"/>
        </w:rPr>
      </w:pPr>
    </w:p>
    <w:p w14:paraId="2303302A" w14:textId="77777777" w:rsidR="009E38F9" w:rsidRPr="00E45714" w:rsidRDefault="009E38F9" w:rsidP="009E38F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E45714">
        <w:rPr>
          <w:rFonts w:ascii="Times New Roman" w:hAnsi="Times New Roman" w:cs="Times New Roman"/>
          <w:b/>
          <w:sz w:val="24"/>
          <w:szCs w:val="24"/>
          <w:u w:val="single"/>
        </w:rPr>
        <w:t>What We Mean When We Talk About Lectures</w:t>
      </w:r>
    </w:p>
    <w:p w14:paraId="4C5B81FE" w14:textId="77777777" w:rsidR="009E38F9" w:rsidRPr="00E45714" w:rsidRDefault="009E38F9" w:rsidP="009E38F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E45714">
        <w:rPr>
          <w:rFonts w:ascii="Times New Roman" w:hAnsi="Times New Roman" w:cs="Times New Roman"/>
          <w:sz w:val="24"/>
          <w:szCs w:val="24"/>
        </w:rPr>
        <w:t xml:space="preserve"> Joshua Eyler  </w:t>
      </w:r>
    </w:p>
    <w:p w14:paraId="6D96BE3B" w14:textId="77777777" w:rsidR="009E38F9" w:rsidRDefault="009E38F9" w:rsidP="009E38F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45714">
        <w:rPr>
          <w:rFonts w:ascii="Times New Roman" w:hAnsi="Times New Roman" w:cs="Times New Roman"/>
          <w:sz w:val="24"/>
          <w:szCs w:val="24"/>
        </w:rPr>
        <w:t>October 16, 2018</w:t>
      </w:r>
    </w:p>
    <w:p w14:paraId="4B0CD492" w14:textId="77777777" w:rsidR="009E38F9" w:rsidRPr="00E45714" w:rsidRDefault="009E38F9" w:rsidP="009E38F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45714">
        <w:rPr>
          <w:rFonts w:ascii="Times New Roman" w:hAnsi="Times New Roman" w:cs="Times New Roman"/>
          <w:sz w:val="24"/>
          <w:szCs w:val="24"/>
        </w:rPr>
        <w:t>Calls to abolish the lecture are futile because people's views and methods diverge so widely, argues Joshua Eyler.</w:t>
      </w:r>
    </w:p>
    <w:p w14:paraId="4643B7AF" w14:textId="77777777" w:rsidR="009E38F9" w:rsidRPr="00E45714" w:rsidRDefault="009E38F9" w:rsidP="009E38F9">
      <w:pPr>
        <w:spacing w:after="0" w:line="240" w:lineRule="auto"/>
        <w:ind w:left="720" w:hanging="720"/>
        <w:rPr>
          <w:rFonts w:ascii="Times New Roman" w:hAnsi="Times New Roman" w:cs="Times New Roman"/>
          <w:sz w:val="24"/>
          <w:szCs w:val="24"/>
        </w:rPr>
      </w:pPr>
      <w:r w:rsidRPr="00E45714">
        <w:rPr>
          <w:rFonts w:ascii="Times New Roman" w:hAnsi="Times New Roman" w:cs="Times New Roman"/>
          <w:sz w:val="24"/>
          <w:szCs w:val="24"/>
        </w:rPr>
        <w:t xml:space="preserve">LINK: </w:t>
      </w:r>
      <w:hyperlink r:id="rId50" w:history="1">
        <w:r w:rsidRPr="00971E75">
          <w:rPr>
            <w:rStyle w:val="Hyperlink"/>
            <w:rFonts w:ascii="Times New Roman" w:hAnsi="Times New Roman" w:cs="Times New Roman"/>
            <w:sz w:val="24"/>
            <w:szCs w:val="24"/>
          </w:rPr>
          <w:t>http://www.insidehighered.com/advice/2018/10/16/examining-wide-range-views-about-what-classroom-lecture-actually-opinion?utm_source=Inside+Higher+Ed&amp;utm_campaign=23dbe27fc8-WNU_COPY_01&amp;utm_medium=email&amp;utm_term=0_1fcbc04421-23dbe27fc8-197800013&amp;mc_cid=23dbe27fc8&amp;mc_eid=dbdcee20ba</w:t>
        </w:r>
      </w:hyperlink>
      <w:r>
        <w:rPr>
          <w:rFonts w:ascii="Times New Roman" w:hAnsi="Times New Roman" w:cs="Times New Roman"/>
          <w:sz w:val="24"/>
          <w:szCs w:val="24"/>
        </w:rPr>
        <w:t xml:space="preserve"> </w:t>
      </w:r>
    </w:p>
    <w:p w14:paraId="2A10C3F0" w14:textId="77777777" w:rsidR="00C81ADB" w:rsidRPr="00C81ADB" w:rsidRDefault="00C81ADB" w:rsidP="00C81ADB">
      <w:pPr>
        <w:spacing w:after="0" w:line="240" w:lineRule="auto"/>
        <w:ind w:left="720" w:hanging="720"/>
        <w:rPr>
          <w:rFonts w:ascii="Times New Roman" w:hAnsi="Times New Roman" w:cs="Times New Roman"/>
          <w:sz w:val="24"/>
          <w:szCs w:val="24"/>
        </w:rPr>
      </w:pPr>
    </w:p>
    <w:p w14:paraId="60399B23" w14:textId="77777777" w:rsidR="00C81ADB" w:rsidRPr="00C81ADB" w:rsidRDefault="00C81ADB" w:rsidP="00C81ADB">
      <w:pPr>
        <w:spacing w:after="0" w:line="240" w:lineRule="auto"/>
        <w:ind w:left="720" w:hanging="720"/>
        <w:rPr>
          <w:rFonts w:ascii="Times New Roman" w:hAnsi="Times New Roman" w:cs="Times New Roman"/>
          <w:b/>
          <w:bCs/>
          <w:sz w:val="24"/>
          <w:szCs w:val="24"/>
          <w:u w:val="single"/>
        </w:rPr>
      </w:pPr>
      <w:r w:rsidRPr="00C81ADB">
        <w:rPr>
          <w:rFonts w:ascii="Times New Roman" w:hAnsi="Times New Roman" w:cs="Times New Roman"/>
          <w:sz w:val="24"/>
          <w:szCs w:val="24"/>
        </w:rPr>
        <w:t xml:space="preserve">TITLE: </w:t>
      </w:r>
      <w:r w:rsidRPr="00C81ADB">
        <w:rPr>
          <w:rFonts w:ascii="Times New Roman" w:hAnsi="Times New Roman" w:cs="Times New Roman"/>
          <w:b/>
          <w:bCs/>
          <w:sz w:val="24"/>
          <w:szCs w:val="24"/>
          <w:u w:val="single"/>
        </w:rPr>
        <w:t>Using humor in the college classroom: The pros and the cons</w:t>
      </w:r>
    </w:p>
    <w:p w14:paraId="1D017C76" w14:textId="77777777" w:rsidR="00C81ADB" w:rsidRDefault="00C81ADB" w:rsidP="00C81ADB">
      <w:pPr>
        <w:spacing w:after="0" w:line="240" w:lineRule="auto"/>
        <w:ind w:left="720" w:hanging="720"/>
        <w:rPr>
          <w:rFonts w:ascii="Times New Roman" w:hAnsi="Times New Roman" w:cs="Times New Roman"/>
          <w:sz w:val="24"/>
          <w:szCs w:val="24"/>
        </w:rPr>
      </w:pPr>
      <w:r w:rsidRPr="00C81ADB">
        <w:rPr>
          <w:rFonts w:ascii="Times New Roman" w:hAnsi="Times New Roman" w:cs="Times New Roman"/>
          <w:sz w:val="24"/>
          <w:szCs w:val="24"/>
        </w:rPr>
        <w:t>Author: Drew C. Appleby</w:t>
      </w:r>
    </w:p>
    <w:p w14:paraId="5D10802D" w14:textId="77777777" w:rsidR="00C81ADB" w:rsidRDefault="00C81ADB"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81ADB">
        <w:rPr>
          <w:rFonts w:ascii="Times New Roman" w:hAnsi="Times New Roman" w:cs="Times New Roman"/>
          <w:sz w:val="24"/>
          <w:szCs w:val="24"/>
        </w:rPr>
        <w:t>February 2018</w:t>
      </w:r>
    </w:p>
    <w:p w14:paraId="5D1218DC" w14:textId="77777777" w:rsidR="00C81ADB" w:rsidRPr="00C81ADB" w:rsidRDefault="00C81ADB" w:rsidP="00C81ADB">
      <w:pPr>
        <w:spacing w:after="0" w:line="240" w:lineRule="auto"/>
        <w:ind w:left="720" w:hanging="720"/>
        <w:rPr>
          <w:rFonts w:ascii="Times New Roman" w:hAnsi="Times New Roman" w:cs="Times New Roman"/>
          <w:sz w:val="24"/>
          <w:szCs w:val="24"/>
        </w:rPr>
      </w:pPr>
      <w:r w:rsidRPr="00C81ADB">
        <w:rPr>
          <w:rFonts w:ascii="Times New Roman" w:hAnsi="Times New Roman" w:cs="Times New Roman"/>
          <w:sz w:val="24"/>
          <w:szCs w:val="24"/>
        </w:rPr>
        <w:t>Topic: Should you be the class comedian? Teachers do not have to be serious (i.e., humorless) to be effective.</w:t>
      </w:r>
    </w:p>
    <w:p w14:paraId="1A5099F3" w14:textId="77777777" w:rsidR="00C81ADB" w:rsidRPr="00C81ADB" w:rsidRDefault="00C81ADB" w:rsidP="00C81ADB">
      <w:pPr>
        <w:spacing w:after="0" w:line="240" w:lineRule="auto"/>
        <w:ind w:left="720" w:hanging="720"/>
        <w:rPr>
          <w:rFonts w:ascii="Times New Roman" w:hAnsi="Times New Roman" w:cs="Times New Roman"/>
          <w:sz w:val="24"/>
          <w:szCs w:val="24"/>
        </w:rPr>
      </w:pPr>
      <w:r w:rsidRPr="00C81ADB">
        <w:rPr>
          <w:rFonts w:ascii="Times New Roman" w:hAnsi="Times New Roman" w:cs="Times New Roman"/>
          <w:sz w:val="24"/>
          <w:szCs w:val="24"/>
        </w:rPr>
        <w:t xml:space="preserve">LINK: </w:t>
      </w:r>
      <w:hyperlink r:id="rId51" w:history="1">
        <w:r w:rsidRPr="00B20097">
          <w:rPr>
            <w:rStyle w:val="Hyperlink"/>
            <w:rFonts w:ascii="Times New Roman" w:hAnsi="Times New Roman" w:cs="Times New Roman"/>
            <w:sz w:val="24"/>
            <w:szCs w:val="24"/>
          </w:rPr>
          <w:t>https://www.apa.org/ed/precollege/ptn/2018/02/humor-college-classroom</w:t>
        </w:r>
      </w:hyperlink>
      <w:r>
        <w:rPr>
          <w:rFonts w:ascii="Times New Roman" w:hAnsi="Times New Roman" w:cs="Times New Roman"/>
          <w:sz w:val="24"/>
          <w:szCs w:val="24"/>
        </w:rPr>
        <w:t xml:space="preserve"> </w:t>
      </w:r>
    </w:p>
    <w:p w14:paraId="2733AD7C" w14:textId="77777777" w:rsidR="00431C19" w:rsidRPr="00123004" w:rsidRDefault="00431C19" w:rsidP="009E38F9">
      <w:pPr>
        <w:spacing w:after="0" w:line="240" w:lineRule="auto"/>
        <w:ind w:left="720" w:hanging="720"/>
        <w:rPr>
          <w:rFonts w:ascii="Times New Roman" w:hAnsi="Times New Roman" w:cs="Times New Roman"/>
          <w:sz w:val="24"/>
          <w:szCs w:val="24"/>
        </w:rPr>
      </w:pPr>
    </w:p>
    <w:p w14:paraId="40167B56" w14:textId="77777777" w:rsidR="009E38F9" w:rsidRPr="00F25124" w:rsidRDefault="009E38F9" w:rsidP="009E38F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25124">
        <w:rPr>
          <w:rFonts w:ascii="Times New Roman" w:hAnsi="Times New Roman" w:cs="Times New Roman"/>
          <w:b/>
          <w:bCs/>
          <w:sz w:val="24"/>
          <w:szCs w:val="24"/>
          <w:u w:val="single"/>
        </w:rPr>
        <w:t>The Absolute Worst Way to Start the Semester</w:t>
      </w:r>
    </w:p>
    <w:p w14:paraId="398672E7" w14:textId="77777777" w:rsidR="009E38F9" w:rsidRDefault="009E38F9" w:rsidP="009E38F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25124">
        <w:rPr>
          <w:rFonts w:ascii="Times New Roman" w:hAnsi="Times New Roman" w:cs="Times New Roman"/>
          <w:sz w:val="24"/>
          <w:szCs w:val="24"/>
        </w:rPr>
        <w:t>Kevin Gannon, Director of the Center for Excellence in Teaching &amp; Learning and Professor of History at Grand View University</w:t>
      </w:r>
    </w:p>
    <w:p w14:paraId="75F2C787" w14:textId="77777777" w:rsidR="009E38F9" w:rsidRDefault="009E38F9" w:rsidP="009E38F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25124">
        <w:rPr>
          <w:rFonts w:ascii="Times New Roman" w:hAnsi="Times New Roman" w:cs="Times New Roman"/>
          <w:sz w:val="24"/>
          <w:szCs w:val="24"/>
        </w:rPr>
        <w:t>August 3, 2016</w:t>
      </w:r>
    </w:p>
    <w:p w14:paraId="7DDD8E69" w14:textId="77777777" w:rsidR="009E38F9" w:rsidRDefault="009E38F9" w:rsidP="009E38F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25124">
        <w:rPr>
          <w:rFonts w:ascii="Times New Roman" w:hAnsi="Times New Roman" w:cs="Times New Roman"/>
          <w:sz w:val="24"/>
          <w:szCs w:val="24"/>
        </w:rPr>
        <w:t>Many of the problems we encounter throughout the semester can at least be mitigated if we take a mindful approach to planning that first day of class.</w:t>
      </w:r>
    </w:p>
    <w:p w14:paraId="37AD4276" w14:textId="77777777" w:rsidR="009E38F9" w:rsidRPr="00F25124" w:rsidRDefault="009E38F9" w:rsidP="009E38F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2" w:history="1">
        <w:r w:rsidRPr="008C4411">
          <w:rPr>
            <w:rStyle w:val="Hyperlink"/>
            <w:rFonts w:ascii="Times New Roman" w:hAnsi="Times New Roman" w:cs="Times New Roman"/>
            <w:sz w:val="24"/>
            <w:szCs w:val="24"/>
          </w:rPr>
          <w:t>https://chroniclevitae.com/news/1498-the-absolute-worst-way-to-start-the-semester</w:t>
        </w:r>
      </w:hyperlink>
      <w:r>
        <w:rPr>
          <w:rFonts w:ascii="Times New Roman" w:hAnsi="Times New Roman" w:cs="Times New Roman"/>
          <w:sz w:val="24"/>
          <w:szCs w:val="24"/>
        </w:rPr>
        <w:t xml:space="preserve"> </w:t>
      </w:r>
      <w:r w:rsidRPr="00F25124">
        <w:rPr>
          <w:rFonts w:ascii="Times New Roman" w:hAnsi="Times New Roman" w:cs="Times New Roman"/>
          <w:sz w:val="24"/>
          <w:szCs w:val="24"/>
        </w:rPr>
        <w:t xml:space="preserve"> </w:t>
      </w:r>
    </w:p>
    <w:p w14:paraId="272AF22A" w14:textId="77777777" w:rsidR="009E38F9" w:rsidRDefault="009E38F9" w:rsidP="009E38F9">
      <w:pPr>
        <w:spacing w:after="0" w:line="240" w:lineRule="auto"/>
        <w:ind w:left="720" w:hanging="720"/>
        <w:rPr>
          <w:rFonts w:ascii="Times New Roman" w:hAnsi="Times New Roman" w:cs="Times New Roman"/>
          <w:sz w:val="24"/>
          <w:szCs w:val="24"/>
        </w:rPr>
      </w:pPr>
    </w:p>
    <w:p w14:paraId="35990642" w14:textId="77777777" w:rsidR="009E38F9" w:rsidRPr="0077106A" w:rsidRDefault="009E38F9" w:rsidP="009E38F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7106A">
        <w:rPr>
          <w:rFonts w:ascii="Times New Roman" w:hAnsi="Times New Roman" w:cs="Times New Roman"/>
          <w:b/>
          <w:bCs/>
          <w:sz w:val="24"/>
          <w:szCs w:val="24"/>
          <w:u w:val="single"/>
        </w:rPr>
        <w:t>How to Build a Better Class Discussion</w:t>
      </w:r>
    </w:p>
    <w:p w14:paraId="4A91D304" w14:textId="77777777" w:rsidR="009E38F9" w:rsidRDefault="009E38F9" w:rsidP="009E38F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7106A">
        <w:rPr>
          <w:rFonts w:ascii="Times New Roman" w:hAnsi="Times New Roman" w:cs="Times New Roman"/>
          <w:sz w:val="24"/>
          <w:szCs w:val="24"/>
        </w:rPr>
        <w:t>James M. Lang</w:t>
      </w:r>
    </w:p>
    <w:p w14:paraId="57590D67" w14:textId="77777777" w:rsidR="009E38F9" w:rsidRDefault="009E38F9" w:rsidP="009E38F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7106A">
        <w:rPr>
          <w:rFonts w:ascii="Times New Roman" w:hAnsi="Times New Roman" w:cs="Times New Roman"/>
          <w:sz w:val="24"/>
          <w:szCs w:val="24"/>
        </w:rPr>
        <w:t>July 20, 2015</w:t>
      </w:r>
    </w:p>
    <w:p w14:paraId="0E64172A" w14:textId="77777777" w:rsidR="009E38F9" w:rsidRDefault="009E38F9" w:rsidP="009E38F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7106A">
        <w:rPr>
          <w:rFonts w:ascii="Times New Roman" w:hAnsi="Times New Roman" w:cs="Times New Roman"/>
          <w:sz w:val="24"/>
          <w:szCs w:val="24"/>
        </w:rPr>
        <w:t>You mean I can do something to spark discussion other than just ask good questions?</w:t>
      </w:r>
    </w:p>
    <w:p w14:paraId="30D96B91" w14:textId="77777777" w:rsidR="009E38F9" w:rsidRPr="0077106A" w:rsidRDefault="009E38F9" w:rsidP="009E38F9">
      <w:pPr>
        <w:spacing w:after="0" w:line="240" w:lineRule="auto"/>
        <w:ind w:left="720" w:hanging="720"/>
        <w:rPr>
          <w:rFonts w:ascii="Times New Roman" w:hAnsi="Times New Roman" w:cs="Times New Roman"/>
          <w:sz w:val="24"/>
          <w:szCs w:val="24"/>
        </w:rPr>
      </w:pPr>
      <w:r w:rsidRPr="0077106A">
        <w:rPr>
          <w:rFonts w:ascii="Times New Roman" w:hAnsi="Times New Roman" w:cs="Times New Roman"/>
          <w:sz w:val="24"/>
          <w:szCs w:val="24"/>
        </w:rPr>
        <w:t xml:space="preserve">LINK: </w:t>
      </w:r>
      <w:hyperlink r:id="rId53" w:history="1">
        <w:r w:rsidRPr="00365CF1">
          <w:rPr>
            <w:rStyle w:val="Hyperlink"/>
            <w:rFonts w:ascii="Times New Roman" w:hAnsi="Times New Roman" w:cs="Times New Roman"/>
            <w:sz w:val="24"/>
            <w:szCs w:val="24"/>
          </w:rPr>
          <w:t>https://www.chronicle.com/article/How-to-Build-a-Better-Class/231685?cid=trend_sponsored</w:t>
        </w:r>
      </w:hyperlink>
      <w:r>
        <w:rPr>
          <w:rFonts w:ascii="Times New Roman" w:hAnsi="Times New Roman" w:cs="Times New Roman"/>
          <w:sz w:val="24"/>
          <w:szCs w:val="24"/>
        </w:rPr>
        <w:t xml:space="preserve"> </w:t>
      </w:r>
    </w:p>
    <w:p w14:paraId="427008B7" w14:textId="77777777" w:rsidR="00431C19" w:rsidRDefault="00431C19" w:rsidP="00431C19">
      <w:pPr>
        <w:spacing w:after="0" w:line="240" w:lineRule="auto"/>
        <w:ind w:left="720" w:hanging="720"/>
        <w:rPr>
          <w:rFonts w:ascii="Times New Roman" w:hAnsi="Times New Roman" w:cs="Times New Roman"/>
          <w:sz w:val="24"/>
          <w:szCs w:val="24"/>
        </w:rPr>
      </w:pPr>
    </w:p>
    <w:p w14:paraId="5F0B2F71" w14:textId="77777777" w:rsidR="00431C19" w:rsidRPr="00EB4DE2" w:rsidRDefault="00431C19" w:rsidP="00431C19">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TITLE: </w:t>
      </w:r>
      <w:r w:rsidRPr="00EB4DE2">
        <w:rPr>
          <w:rFonts w:ascii="Times New Roman" w:hAnsi="Times New Roman" w:cs="Times New Roman"/>
          <w:b/>
          <w:sz w:val="24"/>
          <w:szCs w:val="24"/>
          <w:u w:val="single"/>
        </w:rPr>
        <w:t>How to Make Unforgettable Presentations</w:t>
      </w:r>
    </w:p>
    <w:p w14:paraId="4B27EF85" w14:textId="77777777" w:rsidR="00431C19" w:rsidRPr="00EB4DE2" w:rsidRDefault="00431C19" w:rsidP="00431C19">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Author: Matt Abrahams</w:t>
      </w:r>
    </w:p>
    <w:p w14:paraId="561CA99E" w14:textId="77777777" w:rsidR="00431C19" w:rsidRPr="00EB4DE2" w:rsidRDefault="00431C19" w:rsidP="00431C19">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Published: March 13, 2014</w:t>
      </w:r>
    </w:p>
    <w:p w14:paraId="24A3E63F" w14:textId="77777777" w:rsidR="00431C19" w:rsidRPr="00EB4DE2" w:rsidRDefault="00431C19" w:rsidP="00431C19">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lastRenderedPageBreak/>
        <w:t>Topic: How to ensure your audience remembers what they hear and see.</w:t>
      </w:r>
    </w:p>
    <w:p w14:paraId="3EC4BC2E" w14:textId="77777777" w:rsidR="00431C19" w:rsidRPr="00EB4DE2" w:rsidRDefault="00431C19" w:rsidP="00431C19">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LINK: </w:t>
      </w:r>
      <w:hyperlink r:id="rId54" w:history="1">
        <w:r w:rsidRPr="00EB4DE2">
          <w:rPr>
            <w:rStyle w:val="Hyperlink"/>
            <w:rFonts w:ascii="Times New Roman" w:hAnsi="Times New Roman" w:cs="Times New Roman"/>
            <w:sz w:val="24"/>
            <w:szCs w:val="24"/>
          </w:rPr>
          <w:t>https://www.gsb.stanford.edu/insights/matt-abrahams-how-make-unforgettable-presentations</w:t>
        </w:r>
      </w:hyperlink>
      <w:r w:rsidRPr="00EB4DE2">
        <w:rPr>
          <w:rFonts w:ascii="Times New Roman" w:hAnsi="Times New Roman" w:cs="Times New Roman"/>
          <w:sz w:val="24"/>
          <w:szCs w:val="24"/>
        </w:rPr>
        <w:t xml:space="preserve"> </w:t>
      </w:r>
    </w:p>
    <w:p w14:paraId="09E28ECA" w14:textId="77777777" w:rsidR="009E38F9" w:rsidRPr="00EB4DE2" w:rsidRDefault="009E38F9" w:rsidP="00C26555">
      <w:pPr>
        <w:spacing w:after="0" w:line="240" w:lineRule="auto"/>
        <w:rPr>
          <w:rFonts w:ascii="Times New Roman" w:hAnsi="Times New Roman" w:cs="Times New Roman"/>
          <w:sz w:val="24"/>
          <w:szCs w:val="24"/>
          <w:u w:val="single"/>
        </w:rPr>
      </w:pPr>
    </w:p>
    <w:p w14:paraId="032F5D00" w14:textId="77777777" w:rsidR="00582B7C" w:rsidRPr="00EB4DE2" w:rsidRDefault="00582B7C" w:rsidP="00582B7C">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TITLE: </w:t>
      </w:r>
      <w:r w:rsidRPr="00EB4DE2">
        <w:rPr>
          <w:rFonts w:ascii="Times New Roman" w:hAnsi="Times New Roman" w:cs="Times New Roman"/>
          <w:b/>
          <w:sz w:val="24"/>
          <w:szCs w:val="24"/>
          <w:u w:val="single"/>
        </w:rPr>
        <w:t>How Do You Make a Memorable Presentation?</w:t>
      </w:r>
    </w:p>
    <w:p w14:paraId="4B0F767B" w14:textId="77777777" w:rsidR="00582B7C" w:rsidRPr="00EB4DE2" w:rsidRDefault="00582B7C" w:rsidP="00582B7C">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Author: Matt Abrahams</w:t>
      </w:r>
    </w:p>
    <w:p w14:paraId="2B413058" w14:textId="77777777" w:rsidR="00582B7C" w:rsidRPr="00EB4DE2" w:rsidRDefault="00582B7C" w:rsidP="00582B7C">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Published: February 26, 2014</w:t>
      </w:r>
    </w:p>
    <w:p w14:paraId="7EE85A69" w14:textId="77777777" w:rsidR="00582B7C" w:rsidRPr="00EB4DE2" w:rsidRDefault="00582B7C" w:rsidP="00582B7C">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Topic: How to manage anxiety and deliver a smooth presentation.</w:t>
      </w:r>
    </w:p>
    <w:p w14:paraId="32E1620F" w14:textId="77777777" w:rsidR="00582B7C" w:rsidRPr="00EB4DE2" w:rsidRDefault="00582B7C" w:rsidP="00582B7C">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LINK: </w:t>
      </w:r>
      <w:hyperlink r:id="rId55" w:history="1">
        <w:r w:rsidRPr="00EB4DE2">
          <w:rPr>
            <w:rStyle w:val="Hyperlink"/>
            <w:rFonts w:ascii="Times New Roman" w:hAnsi="Times New Roman" w:cs="Times New Roman"/>
            <w:sz w:val="24"/>
            <w:szCs w:val="24"/>
          </w:rPr>
          <w:t>https://www.gsb.stanford.edu/insights/matt-abrahams-how-do-you-make-memorable-presentation</w:t>
        </w:r>
      </w:hyperlink>
    </w:p>
    <w:p w14:paraId="72F06B93" w14:textId="77777777" w:rsidR="00F25124" w:rsidRPr="00F25124" w:rsidRDefault="00F25124" w:rsidP="00F25124">
      <w:pPr>
        <w:spacing w:after="0" w:line="240" w:lineRule="auto"/>
        <w:ind w:left="720" w:hanging="720"/>
        <w:rPr>
          <w:rFonts w:ascii="Times New Roman" w:hAnsi="Times New Roman" w:cs="Times New Roman"/>
          <w:sz w:val="24"/>
          <w:szCs w:val="24"/>
        </w:rPr>
      </w:pPr>
    </w:p>
    <w:p w14:paraId="0C5BDBF8" w14:textId="4054DA3D" w:rsidR="00F25124" w:rsidRPr="00F25124" w:rsidRDefault="00F25124" w:rsidP="00F25124">
      <w:pPr>
        <w:spacing w:after="0" w:line="240" w:lineRule="auto"/>
        <w:ind w:left="720" w:hanging="720"/>
        <w:rPr>
          <w:rFonts w:ascii="Times New Roman" w:hAnsi="Times New Roman" w:cs="Times New Roman"/>
          <w:sz w:val="24"/>
          <w:szCs w:val="24"/>
        </w:rPr>
      </w:pPr>
    </w:p>
    <w:p w14:paraId="4CD62EF8" w14:textId="6734FE1D" w:rsidR="00F25124" w:rsidRPr="00F25124" w:rsidRDefault="00F25124" w:rsidP="00F25124">
      <w:pPr>
        <w:spacing w:after="0" w:line="240" w:lineRule="auto"/>
        <w:ind w:left="720" w:hanging="720"/>
        <w:rPr>
          <w:rFonts w:ascii="Times New Roman" w:hAnsi="Times New Roman" w:cs="Times New Roman"/>
          <w:sz w:val="24"/>
          <w:szCs w:val="24"/>
        </w:rPr>
      </w:pPr>
    </w:p>
    <w:p w14:paraId="2A6B204F" w14:textId="77777777" w:rsidR="00F25124" w:rsidRDefault="00F25124" w:rsidP="00660464">
      <w:pPr>
        <w:spacing w:after="0" w:line="240" w:lineRule="auto"/>
        <w:ind w:left="720" w:hanging="720"/>
        <w:rPr>
          <w:rFonts w:ascii="Times New Roman" w:hAnsi="Times New Roman" w:cs="Times New Roman"/>
          <w:sz w:val="24"/>
          <w:szCs w:val="24"/>
        </w:rPr>
      </w:pPr>
    </w:p>
    <w:sectPr w:rsidR="00F25124" w:rsidSect="00353B39">
      <w:footerReference w:type="default" r:id="rId56"/>
      <w:footerReference w:type="first" r:id="rId57"/>
      <w:pgSz w:w="12240" w:h="15840"/>
      <w:pgMar w:top="990" w:right="990" w:bottom="135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348AD" w14:textId="77777777" w:rsidR="001E3968" w:rsidRDefault="001E3968" w:rsidP="005E492E">
      <w:pPr>
        <w:spacing w:after="0" w:line="240" w:lineRule="auto"/>
      </w:pPr>
      <w:r>
        <w:separator/>
      </w:r>
    </w:p>
  </w:endnote>
  <w:endnote w:type="continuationSeparator" w:id="0">
    <w:p w14:paraId="157A7A08" w14:textId="77777777" w:rsidR="001E3968" w:rsidRDefault="001E3968" w:rsidP="005E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030B9" w14:textId="113AC5D6" w:rsidR="005E492E" w:rsidRPr="00491440" w:rsidRDefault="00491440" w:rsidP="00491440">
    <w:pPr>
      <w:pStyle w:val="Footer"/>
    </w:pPr>
    <w:r>
      <w:rPr>
        <w:rFonts w:ascii="Times New Roman" w:hAnsi="Times New Roman" w:cs="Times New Roman"/>
        <w:sz w:val="20"/>
      </w:rPr>
      <w:t>SABER Scholars Library</w:t>
    </w:r>
    <w:r>
      <w:rPr>
        <w:rFonts w:ascii="Times New Roman" w:hAnsi="Times New Roman" w:cs="Times New Roman"/>
        <w:sz w:val="20"/>
      </w:rPr>
      <w:tab/>
      <w:t xml:space="preserve">rev </w:t>
    </w:r>
    <w:r>
      <w:rPr>
        <w:rFonts w:ascii="Times New Roman" w:hAnsi="Times New Roman" w:cs="Times New Roman"/>
        <w:i/>
        <w:sz w:val="20"/>
      </w:rPr>
      <w:fldChar w:fldCharType="begin"/>
    </w:r>
    <w:r>
      <w:rPr>
        <w:rFonts w:ascii="Times New Roman" w:hAnsi="Times New Roman" w:cs="Times New Roman"/>
        <w:i/>
        <w:sz w:val="20"/>
      </w:rPr>
      <w:instrText xml:space="preserve"> DATE  \@ "M/d/yy"  \* MERGEFORMAT </w:instrText>
    </w:r>
    <w:r>
      <w:rPr>
        <w:rFonts w:ascii="Times New Roman" w:hAnsi="Times New Roman" w:cs="Times New Roman"/>
        <w:i/>
        <w:sz w:val="20"/>
      </w:rPr>
      <w:fldChar w:fldCharType="separate"/>
    </w:r>
    <w:r w:rsidR="002D1F23">
      <w:rPr>
        <w:rFonts w:ascii="Times New Roman" w:hAnsi="Times New Roman" w:cs="Times New Roman"/>
        <w:i/>
        <w:noProof/>
        <w:sz w:val="20"/>
      </w:rPr>
      <w:t>10/29/24</w:t>
    </w:r>
    <w:r>
      <w:rPr>
        <w:rFonts w:ascii="Times New Roman" w:hAnsi="Times New Roman" w:cs="Times New Roman"/>
        <w:i/>
        <w:sz w:val="20"/>
      </w:rPr>
      <w:fldChar w:fldCharType="end"/>
    </w:r>
    <w:r>
      <w:rPr>
        <w:rFonts w:ascii="Times New Roman" w:hAnsi="Times New Roman" w:cs="Times New Roman"/>
        <w:sz w:val="20"/>
      </w:rPr>
      <w:tab/>
    </w:r>
    <w:hyperlink r:id="rId1" w:history="1">
      <w:r w:rsidRPr="00C35A79">
        <w:rPr>
          <w:rStyle w:val="Hyperlink"/>
          <w:rFonts w:ascii="Times New Roman" w:hAnsi="Times New Roman" w:cs="Times New Roman"/>
          <w:sz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16A65" w14:textId="3F3314E3" w:rsidR="003729ED" w:rsidRPr="003729ED" w:rsidRDefault="003729ED" w:rsidP="003729ED">
    <w:pPr>
      <w:pStyle w:val="Footer"/>
      <w:tabs>
        <w:tab w:val="clear" w:pos="9360"/>
        <w:tab w:val="right" w:pos="10170"/>
      </w:tabs>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Pr>
        <w:rFonts w:ascii="Times New Roman" w:hAnsi="Times New Roman" w:cs="Times New Roman"/>
        <w:i/>
        <w:sz w:val="20"/>
      </w:rPr>
      <w:fldChar w:fldCharType="begin"/>
    </w:r>
    <w:r>
      <w:rPr>
        <w:rFonts w:ascii="Times New Roman" w:hAnsi="Times New Roman" w:cs="Times New Roman"/>
        <w:i/>
        <w:sz w:val="20"/>
      </w:rPr>
      <w:instrText xml:space="preserve"> DATE  \@ "M/d/yy"  \* MERGEFORMAT </w:instrText>
    </w:r>
    <w:r>
      <w:rPr>
        <w:rFonts w:ascii="Times New Roman" w:hAnsi="Times New Roman" w:cs="Times New Roman"/>
        <w:i/>
        <w:sz w:val="20"/>
      </w:rPr>
      <w:fldChar w:fldCharType="separate"/>
    </w:r>
    <w:r w:rsidR="002D1F23">
      <w:rPr>
        <w:rFonts w:ascii="Times New Roman" w:hAnsi="Times New Roman" w:cs="Times New Roman"/>
        <w:i/>
        <w:noProof/>
        <w:sz w:val="20"/>
      </w:rPr>
      <w:t>10/29/24</w:t>
    </w:r>
    <w:r>
      <w:rPr>
        <w:rFonts w:ascii="Times New Roman" w:hAnsi="Times New Roman" w:cs="Times New Roman"/>
        <w:i/>
        <w:sz w:val="20"/>
      </w:rPr>
      <w:fldChar w:fldCharType="end"/>
    </w:r>
    <w:r>
      <w:rPr>
        <w:rFonts w:ascii="Times New Roman" w:hAnsi="Times New Roman" w:cs="Times New Roman"/>
        <w:sz w:val="20"/>
      </w:rPr>
      <w:tab/>
    </w:r>
    <w:hyperlink r:id="rId1" w:history="1">
      <w:r w:rsidRPr="00C35A79">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8B2F5" w14:textId="77777777" w:rsidR="001E3968" w:rsidRDefault="001E3968" w:rsidP="005E492E">
      <w:pPr>
        <w:spacing w:after="0" w:line="240" w:lineRule="auto"/>
      </w:pPr>
      <w:r>
        <w:separator/>
      </w:r>
    </w:p>
  </w:footnote>
  <w:footnote w:type="continuationSeparator" w:id="0">
    <w:p w14:paraId="75EB7B0A" w14:textId="77777777" w:rsidR="001E3968" w:rsidRDefault="001E3968" w:rsidP="005E4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999703">
    <w:abstractNumId w:val="1"/>
  </w:num>
  <w:num w:numId="2" w16cid:durableId="929773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291F"/>
    <w:rsid w:val="00010AF1"/>
    <w:rsid w:val="000120F0"/>
    <w:rsid w:val="00012DA3"/>
    <w:rsid w:val="00017FF7"/>
    <w:rsid w:val="00022DBD"/>
    <w:rsid w:val="00042F3C"/>
    <w:rsid w:val="0004461F"/>
    <w:rsid w:val="00053A1C"/>
    <w:rsid w:val="00065160"/>
    <w:rsid w:val="0006550C"/>
    <w:rsid w:val="00072007"/>
    <w:rsid w:val="000809C2"/>
    <w:rsid w:val="0008412A"/>
    <w:rsid w:val="00085034"/>
    <w:rsid w:val="000910F7"/>
    <w:rsid w:val="000A2B91"/>
    <w:rsid w:val="000B1632"/>
    <w:rsid w:val="000B44C3"/>
    <w:rsid w:val="000B5190"/>
    <w:rsid w:val="000C0030"/>
    <w:rsid w:val="000C0A34"/>
    <w:rsid w:val="000C4DE7"/>
    <w:rsid w:val="000C78A6"/>
    <w:rsid w:val="000E0EA7"/>
    <w:rsid w:val="000F21FE"/>
    <w:rsid w:val="000F60E1"/>
    <w:rsid w:val="001006DC"/>
    <w:rsid w:val="001019DD"/>
    <w:rsid w:val="0010308F"/>
    <w:rsid w:val="001054A2"/>
    <w:rsid w:val="00111F1D"/>
    <w:rsid w:val="0012238A"/>
    <w:rsid w:val="00123004"/>
    <w:rsid w:val="00125A5B"/>
    <w:rsid w:val="001330E7"/>
    <w:rsid w:val="001335AF"/>
    <w:rsid w:val="00133E38"/>
    <w:rsid w:val="00134A3E"/>
    <w:rsid w:val="00143949"/>
    <w:rsid w:val="0014506D"/>
    <w:rsid w:val="00150DA4"/>
    <w:rsid w:val="00156004"/>
    <w:rsid w:val="00156E72"/>
    <w:rsid w:val="00174F6C"/>
    <w:rsid w:val="001951DD"/>
    <w:rsid w:val="001A7766"/>
    <w:rsid w:val="001B01BE"/>
    <w:rsid w:val="001B1BFE"/>
    <w:rsid w:val="001B580D"/>
    <w:rsid w:val="001C0F6E"/>
    <w:rsid w:val="001C6DA6"/>
    <w:rsid w:val="001C7FF9"/>
    <w:rsid w:val="001D63A6"/>
    <w:rsid w:val="001E0552"/>
    <w:rsid w:val="001E3968"/>
    <w:rsid w:val="00205EAB"/>
    <w:rsid w:val="00217FED"/>
    <w:rsid w:val="002456D3"/>
    <w:rsid w:val="00246A30"/>
    <w:rsid w:val="0025202B"/>
    <w:rsid w:val="00267681"/>
    <w:rsid w:val="00267973"/>
    <w:rsid w:val="00271B9D"/>
    <w:rsid w:val="002720D7"/>
    <w:rsid w:val="00296531"/>
    <w:rsid w:val="002A6752"/>
    <w:rsid w:val="002A7FA7"/>
    <w:rsid w:val="002C5D56"/>
    <w:rsid w:val="002C6366"/>
    <w:rsid w:val="002D1F23"/>
    <w:rsid w:val="002E7EAB"/>
    <w:rsid w:val="002F2D34"/>
    <w:rsid w:val="003031FD"/>
    <w:rsid w:val="00312485"/>
    <w:rsid w:val="00314E24"/>
    <w:rsid w:val="00316811"/>
    <w:rsid w:val="00331205"/>
    <w:rsid w:val="00334331"/>
    <w:rsid w:val="00336942"/>
    <w:rsid w:val="003424AF"/>
    <w:rsid w:val="003524F9"/>
    <w:rsid w:val="00353B39"/>
    <w:rsid w:val="003656E1"/>
    <w:rsid w:val="003729ED"/>
    <w:rsid w:val="00377099"/>
    <w:rsid w:val="00384338"/>
    <w:rsid w:val="0038592F"/>
    <w:rsid w:val="0039007D"/>
    <w:rsid w:val="003906B6"/>
    <w:rsid w:val="00390A8A"/>
    <w:rsid w:val="003A5576"/>
    <w:rsid w:val="003A6E12"/>
    <w:rsid w:val="003B6FCC"/>
    <w:rsid w:val="003B7B9A"/>
    <w:rsid w:val="003D1971"/>
    <w:rsid w:val="003E1D77"/>
    <w:rsid w:val="003E71D6"/>
    <w:rsid w:val="003E7690"/>
    <w:rsid w:val="003F19A4"/>
    <w:rsid w:val="003F53C1"/>
    <w:rsid w:val="0041360E"/>
    <w:rsid w:val="00414C29"/>
    <w:rsid w:val="00417B9D"/>
    <w:rsid w:val="004305D4"/>
    <w:rsid w:val="00431C19"/>
    <w:rsid w:val="0043661B"/>
    <w:rsid w:val="0044046E"/>
    <w:rsid w:val="00461934"/>
    <w:rsid w:val="00464273"/>
    <w:rsid w:val="0047621F"/>
    <w:rsid w:val="00482514"/>
    <w:rsid w:val="00490924"/>
    <w:rsid w:val="00491440"/>
    <w:rsid w:val="004966BF"/>
    <w:rsid w:val="004A0FC3"/>
    <w:rsid w:val="004B0195"/>
    <w:rsid w:val="004B1C84"/>
    <w:rsid w:val="004D4959"/>
    <w:rsid w:val="004D6554"/>
    <w:rsid w:val="004E4E0E"/>
    <w:rsid w:val="004F1EF8"/>
    <w:rsid w:val="004F5AB3"/>
    <w:rsid w:val="004F6862"/>
    <w:rsid w:val="0050415E"/>
    <w:rsid w:val="0050778A"/>
    <w:rsid w:val="00513E7C"/>
    <w:rsid w:val="00514B7F"/>
    <w:rsid w:val="00522302"/>
    <w:rsid w:val="005260AE"/>
    <w:rsid w:val="00527171"/>
    <w:rsid w:val="005365EE"/>
    <w:rsid w:val="005423D2"/>
    <w:rsid w:val="00550AC8"/>
    <w:rsid w:val="00550E1A"/>
    <w:rsid w:val="005518DF"/>
    <w:rsid w:val="00552A6E"/>
    <w:rsid w:val="00564377"/>
    <w:rsid w:val="00566081"/>
    <w:rsid w:val="005729CE"/>
    <w:rsid w:val="0057327B"/>
    <w:rsid w:val="00582B7C"/>
    <w:rsid w:val="005830E5"/>
    <w:rsid w:val="005A1639"/>
    <w:rsid w:val="005A1ECB"/>
    <w:rsid w:val="005B08F2"/>
    <w:rsid w:val="005B13C3"/>
    <w:rsid w:val="005B5CA0"/>
    <w:rsid w:val="005E21C2"/>
    <w:rsid w:val="005E492E"/>
    <w:rsid w:val="005E72DD"/>
    <w:rsid w:val="005F195C"/>
    <w:rsid w:val="005F30DB"/>
    <w:rsid w:val="006005B5"/>
    <w:rsid w:val="00602B3E"/>
    <w:rsid w:val="006030D7"/>
    <w:rsid w:val="0061569F"/>
    <w:rsid w:val="00616841"/>
    <w:rsid w:val="006201BF"/>
    <w:rsid w:val="00623F3F"/>
    <w:rsid w:val="0062553E"/>
    <w:rsid w:val="00626D50"/>
    <w:rsid w:val="006274FB"/>
    <w:rsid w:val="006304A6"/>
    <w:rsid w:val="00630908"/>
    <w:rsid w:val="00632ED5"/>
    <w:rsid w:val="00637A60"/>
    <w:rsid w:val="00637F68"/>
    <w:rsid w:val="00645C0E"/>
    <w:rsid w:val="00660464"/>
    <w:rsid w:val="00664899"/>
    <w:rsid w:val="00666C9C"/>
    <w:rsid w:val="006701F1"/>
    <w:rsid w:val="006742B9"/>
    <w:rsid w:val="00674C18"/>
    <w:rsid w:val="00676F04"/>
    <w:rsid w:val="00685066"/>
    <w:rsid w:val="00692797"/>
    <w:rsid w:val="00693575"/>
    <w:rsid w:val="00697566"/>
    <w:rsid w:val="006A5308"/>
    <w:rsid w:val="006A7F90"/>
    <w:rsid w:val="006B04FF"/>
    <w:rsid w:val="006B2299"/>
    <w:rsid w:val="006B59ED"/>
    <w:rsid w:val="006B6E47"/>
    <w:rsid w:val="006C183F"/>
    <w:rsid w:val="006D0D76"/>
    <w:rsid w:val="006E2E8F"/>
    <w:rsid w:val="006F264B"/>
    <w:rsid w:val="006F7175"/>
    <w:rsid w:val="00701EE3"/>
    <w:rsid w:val="007056A2"/>
    <w:rsid w:val="007222BD"/>
    <w:rsid w:val="007425B3"/>
    <w:rsid w:val="0074608C"/>
    <w:rsid w:val="00746850"/>
    <w:rsid w:val="007524D9"/>
    <w:rsid w:val="0075773A"/>
    <w:rsid w:val="00762F64"/>
    <w:rsid w:val="00767BFC"/>
    <w:rsid w:val="00770199"/>
    <w:rsid w:val="0077106A"/>
    <w:rsid w:val="0077414A"/>
    <w:rsid w:val="00775656"/>
    <w:rsid w:val="00791884"/>
    <w:rsid w:val="007942E6"/>
    <w:rsid w:val="007A6097"/>
    <w:rsid w:val="007C0AB0"/>
    <w:rsid w:val="007C3D2D"/>
    <w:rsid w:val="007D039A"/>
    <w:rsid w:val="007D55E0"/>
    <w:rsid w:val="007E1760"/>
    <w:rsid w:val="007E47BE"/>
    <w:rsid w:val="00802345"/>
    <w:rsid w:val="008077E6"/>
    <w:rsid w:val="00812CEF"/>
    <w:rsid w:val="008156C8"/>
    <w:rsid w:val="00821DE8"/>
    <w:rsid w:val="00826BBA"/>
    <w:rsid w:val="00846186"/>
    <w:rsid w:val="00850603"/>
    <w:rsid w:val="008564CF"/>
    <w:rsid w:val="008700B4"/>
    <w:rsid w:val="0087302A"/>
    <w:rsid w:val="008968EE"/>
    <w:rsid w:val="008973D7"/>
    <w:rsid w:val="008A37DA"/>
    <w:rsid w:val="008B0497"/>
    <w:rsid w:val="008B2D99"/>
    <w:rsid w:val="008B3D91"/>
    <w:rsid w:val="008B51A4"/>
    <w:rsid w:val="008B591B"/>
    <w:rsid w:val="008C4A9B"/>
    <w:rsid w:val="008D2367"/>
    <w:rsid w:val="008E4ED3"/>
    <w:rsid w:val="008F7CEC"/>
    <w:rsid w:val="00907A61"/>
    <w:rsid w:val="00910708"/>
    <w:rsid w:val="009177FC"/>
    <w:rsid w:val="00921DE3"/>
    <w:rsid w:val="00923F13"/>
    <w:rsid w:val="00925CA3"/>
    <w:rsid w:val="00930D85"/>
    <w:rsid w:val="009374B4"/>
    <w:rsid w:val="00975E98"/>
    <w:rsid w:val="0098154D"/>
    <w:rsid w:val="009838B4"/>
    <w:rsid w:val="009851A9"/>
    <w:rsid w:val="00987B69"/>
    <w:rsid w:val="009A3D40"/>
    <w:rsid w:val="009A40BD"/>
    <w:rsid w:val="009B24D1"/>
    <w:rsid w:val="009B58BE"/>
    <w:rsid w:val="009C0DBD"/>
    <w:rsid w:val="009C2F9D"/>
    <w:rsid w:val="009C7B04"/>
    <w:rsid w:val="009D07E8"/>
    <w:rsid w:val="009D47B9"/>
    <w:rsid w:val="009D700D"/>
    <w:rsid w:val="009E38F9"/>
    <w:rsid w:val="009E3C48"/>
    <w:rsid w:val="009F6123"/>
    <w:rsid w:val="00A04203"/>
    <w:rsid w:val="00A06184"/>
    <w:rsid w:val="00A14EE6"/>
    <w:rsid w:val="00A259D6"/>
    <w:rsid w:val="00A332AD"/>
    <w:rsid w:val="00A43393"/>
    <w:rsid w:val="00A43FCB"/>
    <w:rsid w:val="00A56682"/>
    <w:rsid w:val="00A61AA6"/>
    <w:rsid w:val="00A65C52"/>
    <w:rsid w:val="00A66710"/>
    <w:rsid w:val="00A83ACB"/>
    <w:rsid w:val="00A870FD"/>
    <w:rsid w:val="00A90088"/>
    <w:rsid w:val="00A93F9A"/>
    <w:rsid w:val="00AB6077"/>
    <w:rsid w:val="00AB6CAD"/>
    <w:rsid w:val="00AB6FB5"/>
    <w:rsid w:val="00AC7518"/>
    <w:rsid w:val="00AD5631"/>
    <w:rsid w:val="00AE107F"/>
    <w:rsid w:val="00AF0187"/>
    <w:rsid w:val="00AF1CE4"/>
    <w:rsid w:val="00AF45ED"/>
    <w:rsid w:val="00AF4AE6"/>
    <w:rsid w:val="00AF50A7"/>
    <w:rsid w:val="00AF598C"/>
    <w:rsid w:val="00B02651"/>
    <w:rsid w:val="00B02859"/>
    <w:rsid w:val="00B02E2C"/>
    <w:rsid w:val="00B474FE"/>
    <w:rsid w:val="00B47916"/>
    <w:rsid w:val="00B54330"/>
    <w:rsid w:val="00B6139B"/>
    <w:rsid w:val="00B71A65"/>
    <w:rsid w:val="00B823C5"/>
    <w:rsid w:val="00B8405C"/>
    <w:rsid w:val="00B853C0"/>
    <w:rsid w:val="00B9327B"/>
    <w:rsid w:val="00B956F5"/>
    <w:rsid w:val="00BA0BEC"/>
    <w:rsid w:val="00BA54EF"/>
    <w:rsid w:val="00BA59C1"/>
    <w:rsid w:val="00BA7057"/>
    <w:rsid w:val="00BB0A2D"/>
    <w:rsid w:val="00BB17D2"/>
    <w:rsid w:val="00BC27DE"/>
    <w:rsid w:val="00BF05C8"/>
    <w:rsid w:val="00BF1885"/>
    <w:rsid w:val="00C12F6B"/>
    <w:rsid w:val="00C26555"/>
    <w:rsid w:val="00C272F4"/>
    <w:rsid w:val="00C30074"/>
    <w:rsid w:val="00C438D5"/>
    <w:rsid w:val="00C44B55"/>
    <w:rsid w:val="00C4722B"/>
    <w:rsid w:val="00C655F4"/>
    <w:rsid w:val="00C76675"/>
    <w:rsid w:val="00C81ADB"/>
    <w:rsid w:val="00C826CB"/>
    <w:rsid w:val="00C94851"/>
    <w:rsid w:val="00C95731"/>
    <w:rsid w:val="00CB69A1"/>
    <w:rsid w:val="00CC4218"/>
    <w:rsid w:val="00CC4F67"/>
    <w:rsid w:val="00CD6E97"/>
    <w:rsid w:val="00CE52DC"/>
    <w:rsid w:val="00CE5355"/>
    <w:rsid w:val="00CE5626"/>
    <w:rsid w:val="00CF14D5"/>
    <w:rsid w:val="00D00792"/>
    <w:rsid w:val="00D06014"/>
    <w:rsid w:val="00D13D61"/>
    <w:rsid w:val="00D16CA0"/>
    <w:rsid w:val="00D249E6"/>
    <w:rsid w:val="00D31A5F"/>
    <w:rsid w:val="00D345E6"/>
    <w:rsid w:val="00D4096C"/>
    <w:rsid w:val="00D4430F"/>
    <w:rsid w:val="00D45176"/>
    <w:rsid w:val="00D54579"/>
    <w:rsid w:val="00D55F6C"/>
    <w:rsid w:val="00D61DAA"/>
    <w:rsid w:val="00D63717"/>
    <w:rsid w:val="00D63AC0"/>
    <w:rsid w:val="00D65170"/>
    <w:rsid w:val="00D71D75"/>
    <w:rsid w:val="00D764AF"/>
    <w:rsid w:val="00D77974"/>
    <w:rsid w:val="00D77AA1"/>
    <w:rsid w:val="00D85A0E"/>
    <w:rsid w:val="00D874C4"/>
    <w:rsid w:val="00D90D1F"/>
    <w:rsid w:val="00D9377F"/>
    <w:rsid w:val="00D9566C"/>
    <w:rsid w:val="00D970F1"/>
    <w:rsid w:val="00DA11D2"/>
    <w:rsid w:val="00DA32A3"/>
    <w:rsid w:val="00DA69E3"/>
    <w:rsid w:val="00DB08B0"/>
    <w:rsid w:val="00DD0726"/>
    <w:rsid w:val="00DD0EF3"/>
    <w:rsid w:val="00DD5285"/>
    <w:rsid w:val="00DE1F54"/>
    <w:rsid w:val="00DE5EA0"/>
    <w:rsid w:val="00DE7571"/>
    <w:rsid w:val="00DE7CBA"/>
    <w:rsid w:val="00DF11B5"/>
    <w:rsid w:val="00DF4CA9"/>
    <w:rsid w:val="00DF612E"/>
    <w:rsid w:val="00E02B92"/>
    <w:rsid w:val="00E031B8"/>
    <w:rsid w:val="00E04624"/>
    <w:rsid w:val="00E12739"/>
    <w:rsid w:val="00E212E8"/>
    <w:rsid w:val="00E2161E"/>
    <w:rsid w:val="00E21C9B"/>
    <w:rsid w:val="00E34279"/>
    <w:rsid w:val="00E35F22"/>
    <w:rsid w:val="00E37489"/>
    <w:rsid w:val="00E45714"/>
    <w:rsid w:val="00E57F17"/>
    <w:rsid w:val="00E60B9B"/>
    <w:rsid w:val="00E81C7C"/>
    <w:rsid w:val="00E87D6F"/>
    <w:rsid w:val="00E913CC"/>
    <w:rsid w:val="00E92A45"/>
    <w:rsid w:val="00EA2AA2"/>
    <w:rsid w:val="00EA39BC"/>
    <w:rsid w:val="00EB4DE2"/>
    <w:rsid w:val="00EB78E1"/>
    <w:rsid w:val="00EC2619"/>
    <w:rsid w:val="00EC3706"/>
    <w:rsid w:val="00EC5261"/>
    <w:rsid w:val="00EC5907"/>
    <w:rsid w:val="00ED29D0"/>
    <w:rsid w:val="00ED6831"/>
    <w:rsid w:val="00EE329F"/>
    <w:rsid w:val="00EE3997"/>
    <w:rsid w:val="00EF0562"/>
    <w:rsid w:val="00F132D7"/>
    <w:rsid w:val="00F151B3"/>
    <w:rsid w:val="00F25124"/>
    <w:rsid w:val="00F255D5"/>
    <w:rsid w:val="00F40090"/>
    <w:rsid w:val="00F600ED"/>
    <w:rsid w:val="00F61DE0"/>
    <w:rsid w:val="00F7383E"/>
    <w:rsid w:val="00F8601D"/>
    <w:rsid w:val="00F90741"/>
    <w:rsid w:val="00F93A8E"/>
    <w:rsid w:val="00FA406B"/>
    <w:rsid w:val="00FA55AC"/>
    <w:rsid w:val="00FB2938"/>
    <w:rsid w:val="00FC5F30"/>
    <w:rsid w:val="00FC7CD8"/>
    <w:rsid w:val="00FD01A3"/>
    <w:rsid w:val="00FD5679"/>
    <w:rsid w:val="00FE7910"/>
    <w:rsid w:val="00FF3568"/>
    <w:rsid w:val="00FF4FA4"/>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EB4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2E"/>
  </w:style>
  <w:style w:type="paragraph" w:styleId="Footer">
    <w:name w:val="footer"/>
    <w:basedOn w:val="Normal"/>
    <w:link w:val="FooterChar"/>
    <w:uiPriority w:val="99"/>
    <w:unhideWhenUsed/>
    <w:rsid w:val="005E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2E"/>
  </w:style>
  <w:style w:type="table" w:customStyle="1" w:styleId="TableGrid2">
    <w:name w:val="Table Grid2"/>
    <w:basedOn w:val="TableNormal"/>
    <w:next w:val="TableGrid"/>
    <w:uiPriority w:val="39"/>
    <w:rsid w:val="00AB60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0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E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568623">
      <w:bodyDiv w:val="1"/>
      <w:marLeft w:val="0"/>
      <w:marRight w:val="0"/>
      <w:marTop w:val="0"/>
      <w:marBottom w:val="0"/>
      <w:divBdr>
        <w:top w:val="none" w:sz="0" w:space="0" w:color="auto"/>
        <w:left w:val="none" w:sz="0" w:space="0" w:color="auto"/>
        <w:bottom w:val="none" w:sz="0" w:space="0" w:color="auto"/>
        <w:right w:val="none" w:sz="0" w:space="0" w:color="auto"/>
      </w:divBdr>
    </w:div>
    <w:div w:id="363674567">
      <w:bodyDiv w:val="1"/>
      <w:marLeft w:val="0"/>
      <w:marRight w:val="0"/>
      <w:marTop w:val="0"/>
      <w:marBottom w:val="0"/>
      <w:divBdr>
        <w:top w:val="none" w:sz="0" w:space="0" w:color="auto"/>
        <w:left w:val="none" w:sz="0" w:space="0" w:color="auto"/>
        <w:bottom w:val="none" w:sz="0" w:space="0" w:color="auto"/>
        <w:right w:val="none" w:sz="0" w:space="0" w:color="auto"/>
      </w:divBdr>
    </w:div>
    <w:div w:id="523785303">
      <w:bodyDiv w:val="1"/>
      <w:marLeft w:val="0"/>
      <w:marRight w:val="0"/>
      <w:marTop w:val="0"/>
      <w:marBottom w:val="0"/>
      <w:divBdr>
        <w:top w:val="none" w:sz="0" w:space="0" w:color="auto"/>
        <w:left w:val="none" w:sz="0" w:space="0" w:color="auto"/>
        <w:bottom w:val="none" w:sz="0" w:space="0" w:color="auto"/>
        <w:right w:val="none" w:sz="0" w:space="0" w:color="auto"/>
      </w:divBdr>
    </w:div>
    <w:div w:id="534271899">
      <w:bodyDiv w:val="1"/>
      <w:marLeft w:val="0"/>
      <w:marRight w:val="0"/>
      <w:marTop w:val="0"/>
      <w:marBottom w:val="0"/>
      <w:divBdr>
        <w:top w:val="none" w:sz="0" w:space="0" w:color="auto"/>
        <w:left w:val="none" w:sz="0" w:space="0" w:color="auto"/>
        <w:bottom w:val="none" w:sz="0" w:space="0" w:color="auto"/>
        <w:right w:val="none" w:sz="0" w:space="0" w:color="auto"/>
      </w:divBdr>
    </w:div>
    <w:div w:id="629822735">
      <w:bodyDiv w:val="1"/>
      <w:marLeft w:val="0"/>
      <w:marRight w:val="0"/>
      <w:marTop w:val="0"/>
      <w:marBottom w:val="0"/>
      <w:divBdr>
        <w:top w:val="none" w:sz="0" w:space="0" w:color="auto"/>
        <w:left w:val="none" w:sz="0" w:space="0" w:color="auto"/>
        <w:bottom w:val="none" w:sz="0" w:space="0" w:color="auto"/>
        <w:right w:val="none" w:sz="0" w:space="0" w:color="auto"/>
      </w:divBdr>
    </w:div>
    <w:div w:id="686063424">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931086647">
      <w:bodyDiv w:val="1"/>
      <w:marLeft w:val="0"/>
      <w:marRight w:val="0"/>
      <w:marTop w:val="0"/>
      <w:marBottom w:val="0"/>
      <w:divBdr>
        <w:top w:val="none" w:sz="0" w:space="0" w:color="auto"/>
        <w:left w:val="none" w:sz="0" w:space="0" w:color="auto"/>
        <w:bottom w:val="none" w:sz="0" w:space="0" w:color="auto"/>
        <w:right w:val="none" w:sz="0" w:space="0" w:color="auto"/>
      </w:divBdr>
    </w:div>
    <w:div w:id="958023612">
      <w:bodyDiv w:val="1"/>
      <w:marLeft w:val="0"/>
      <w:marRight w:val="0"/>
      <w:marTop w:val="0"/>
      <w:marBottom w:val="0"/>
      <w:divBdr>
        <w:top w:val="none" w:sz="0" w:space="0" w:color="auto"/>
        <w:left w:val="none" w:sz="0" w:space="0" w:color="auto"/>
        <w:bottom w:val="none" w:sz="0" w:space="0" w:color="auto"/>
        <w:right w:val="none" w:sz="0" w:space="0" w:color="auto"/>
      </w:divBdr>
    </w:div>
    <w:div w:id="1204175163">
      <w:bodyDiv w:val="1"/>
      <w:marLeft w:val="0"/>
      <w:marRight w:val="0"/>
      <w:marTop w:val="0"/>
      <w:marBottom w:val="0"/>
      <w:divBdr>
        <w:top w:val="none" w:sz="0" w:space="0" w:color="auto"/>
        <w:left w:val="none" w:sz="0" w:space="0" w:color="auto"/>
        <w:bottom w:val="none" w:sz="0" w:space="0" w:color="auto"/>
        <w:right w:val="none" w:sz="0" w:space="0" w:color="auto"/>
      </w:divBdr>
    </w:div>
    <w:div w:id="1205866470">
      <w:bodyDiv w:val="1"/>
      <w:marLeft w:val="0"/>
      <w:marRight w:val="0"/>
      <w:marTop w:val="0"/>
      <w:marBottom w:val="0"/>
      <w:divBdr>
        <w:top w:val="none" w:sz="0" w:space="0" w:color="auto"/>
        <w:left w:val="none" w:sz="0" w:space="0" w:color="auto"/>
        <w:bottom w:val="none" w:sz="0" w:space="0" w:color="auto"/>
        <w:right w:val="none" w:sz="0" w:space="0" w:color="auto"/>
      </w:divBdr>
    </w:div>
    <w:div w:id="1411384643">
      <w:bodyDiv w:val="1"/>
      <w:marLeft w:val="0"/>
      <w:marRight w:val="0"/>
      <w:marTop w:val="0"/>
      <w:marBottom w:val="0"/>
      <w:divBdr>
        <w:top w:val="none" w:sz="0" w:space="0" w:color="auto"/>
        <w:left w:val="none" w:sz="0" w:space="0" w:color="auto"/>
        <w:bottom w:val="none" w:sz="0" w:space="0" w:color="auto"/>
        <w:right w:val="none" w:sz="0" w:space="0" w:color="auto"/>
      </w:divBdr>
    </w:div>
    <w:div w:id="1459375263">
      <w:bodyDiv w:val="1"/>
      <w:marLeft w:val="0"/>
      <w:marRight w:val="0"/>
      <w:marTop w:val="0"/>
      <w:marBottom w:val="0"/>
      <w:divBdr>
        <w:top w:val="none" w:sz="0" w:space="0" w:color="auto"/>
        <w:left w:val="none" w:sz="0" w:space="0" w:color="auto"/>
        <w:bottom w:val="none" w:sz="0" w:space="0" w:color="auto"/>
        <w:right w:val="none" w:sz="0" w:space="0" w:color="auto"/>
      </w:divBdr>
    </w:div>
    <w:div w:id="1466661971">
      <w:bodyDiv w:val="1"/>
      <w:marLeft w:val="0"/>
      <w:marRight w:val="0"/>
      <w:marTop w:val="0"/>
      <w:marBottom w:val="0"/>
      <w:divBdr>
        <w:top w:val="none" w:sz="0" w:space="0" w:color="auto"/>
        <w:left w:val="none" w:sz="0" w:space="0" w:color="auto"/>
        <w:bottom w:val="none" w:sz="0" w:space="0" w:color="auto"/>
        <w:right w:val="none" w:sz="0" w:space="0" w:color="auto"/>
      </w:divBdr>
    </w:div>
    <w:div w:id="151106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imeshighereducation.com/campus/three-ways-use-chatgpt-enhance-students-critical-thinking-classroom" TargetMode="External"/><Relationship Id="rId18" Type="http://schemas.openxmlformats.org/officeDocument/2006/relationships/hyperlink" Target="https://www.facultyfocus.com/articles/equality-inclusion-and-diversity/quick-activities-to-prepare-and-maintain-a-classroom-of-care/" TargetMode="External"/><Relationship Id="rId26" Type="http://schemas.openxmlformats.org/officeDocument/2006/relationships/hyperlink" Target="https://www.chronicle.com/article/why-students-hate-group-projects-and-how-to-change-that?cid2=gen_login_refresh&amp;cid=gen_sign_in" TargetMode="External"/><Relationship Id="rId39" Type="http://schemas.openxmlformats.org/officeDocument/2006/relationships/hyperlink" Target="https://campustechnology.com/articles/2021/04/05/15-mistakes-instructors-have-made-teaching-with-technology-in-the-pandemic.aspx?m=1" TargetMode="External"/><Relationship Id="rId21" Type="http://schemas.openxmlformats.org/officeDocument/2006/relationships/hyperlink" Target="https://www.facultyfocus.com/articles/course-design-ideas/three-ways-to-prime-students-for-learning/" TargetMode="External"/><Relationship Id="rId34" Type="http://schemas.openxmlformats.org/officeDocument/2006/relationships/hyperlink" Target="https://www.facultyfocus.com/articles/online-education/online-course-design-and-preparation/considering-media-affordances-when-designing-stem-hands-on-activities/?st=FFdaily;sc=FF210714;utm_term=FF210714&amp;utm_source=ActiveCampaign&amp;utm_medium=email&amp;utm_content=Considering+Media+Affordances+When+Designing+STEM+Hands-On+Activities&amp;utm_campaign=FF210714" TargetMode="External"/><Relationship Id="rId42" Type="http://schemas.openxmlformats.org/officeDocument/2006/relationships/hyperlink" Target="https://www.facultyfocus.com/articles/educational-assessment/three-ways-to-use-student-feedback-to-improve-your-course/?st=FFWeekly;s=FFWeekly200703;utm_term=FFWeekly200703&amp;utm_source=ActiveCampaign&amp;utm_medium=email&amp;utm_content=Learning+from+Pandemic+Pedagogy%3A+Best+Practices+for+a+Quick+and+Inclusive+Transition+to+Online+Teaching&amp;utm_campaign=FF200703" TargetMode="External"/><Relationship Id="rId47" Type="http://schemas.openxmlformats.org/officeDocument/2006/relationships/hyperlink" Target="http://www.insidehighered.com/views/2019/06/04/why-colleges-should-involve-more-students-high-impact-practices-opinion?utm_source=Inside+Higher+Ed&amp;utm_campaign=6e0383fb58-WNU_COPY_01&amp;utm_medium=email&amp;utm_term=0_1fcbc04421-6e0383fb58-197800013&amp;mc_cid=6e0383fb58&amp;mc_eid=dbdcee20ba" TargetMode="External"/><Relationship Id="rId50" Type="http://schemas.openxmlformats.org/officeDocument/2006/relationships/hyperlink" Target="http://www.insidehighered.com/advice/2018/10/16/examining-wide-range-views-about-what-classroom-lecture-actually-opinion?utm_source=Inside+Higher+Ed&amp;utm_campaign=23dbe27fc8-WNU_COPY_01&amp;utm_medium=email&amp;utm_term=0_1fcbc04421-23dbe27fc8-197800013&amp;mc_cid=23dbe27fc8&amp;mc_eid=dbdcee20ba" TargetMode="External"/><Relationship Id="rId55" Type="http://schemas.openxmlformats.org/officeDocument/2006/relationships/hyperlink" Target="https://www.gsb.stanford.edu/insights/matt-abrahams-how-do-you-make-memorable-presentation" TargetMode="External"/><Relationship Id="rId7" Type="http://schemas.openxmlformats.org/officeDocument/2006/relationships/hyperlink" Target="mailto:jpgomez@ollusa.edu" TargetMode="External"/><Relationship Id="rId2" Type="http://schemas.openxmlformats.org/officeDocument/2006/relationships/styles" Target="styles.xml"/><Relationship Id="rId16" Type="http://schemas.openxmlformats.org/officeDocument/2006/relationships/hyperlink" Target="https://www.timeshighereducation.com/campus/flip-classroom-improve-practical-skills-teaching" TargetMode="External"/><Relationship Id="rId29" Type="http://schemas.openxmlformats.org/officeDocument/2006/relationships/hyperlink" Target="https://www.facultyfocus.com/articles/effective-classroom-management/three-questions-to-help-facilitate-effective-classroom-discussions/?st=FFWeekly%3Bsc%3DFFWeekly211215%3Butm_term%3DFFWeekly211215&amp;utm_source=ActiveCampaign&amp;utm_medium=email&amp;utm_content=Three+Questions+to+Help+Facilitate+Effective+Classroom+Discussions&amp;utm_campaign=FF211215" TargetMode="External"/><Relationship Id="rId11" Type="http://schemas.openxmlformats.org/officeDocument/2006/relationships/hyperlink" Target="https://www.chronicle.com/article/6-ideas-to-perk-up-your-first-day-of-class?utm_source=Iterable&amp;utm_medium=email&amp;utm_campaign=campaign_10673497_nl_Academe-Today_date_20240806&amp;sra=true" TargetMode="External"/><Relationship Id="rId24" Type="http://schemas.openxmlformats.org/officeDocument/2006/relationships/hyperlink" Target="https://www.facultyfocus.com/articles/effective-teaching-strategies/four-things-to-do-on-the-first-day-of-class/" TargetMode="External"/><Relationship Id="rId32" Type="http://schemas.openxmlformats.org/officeDocument/2006/relationships/hyperlink" Target="https://www.facultyfocus.com/articles/teaching-and-learning/five-strategies-for-mastering-the-art-of-answering-questions-when-teaching-and-presenting/?st=FFdaily%3Bsc%3DFF211101%3Butm_term%3DFF211101&amp;utm_source=ActiveCampaign&amp;utm_medium=email&amp;utm_content=Five+Strategies+for+Mastering+the+Art+of+Answering+Questions+When+Teaching+and+Presenting&amp;utm_campaign=FF211101" TargetMode="External"/><Relationship Id="rId37" Type="http://schemas.openxmlformats.org/officeDocument/2006/relationships/hyperlink" Target="https://www.insidehighered.com/blogs/higher-ed-gamma/what-pandemic-should-have-taught-us-about-effective-teaching?utm_source=Inside+Higher+Ed&amp;utm_campaign=f6d4cff9e1-DNU_2021_COPY_02&amp;utm_medium=email&amp;utm_term=0_1fcbc04421-f6d4cff9e1-197800013&amp;mc_cid=f6d4cff9e1&amp;mc_eid=dbdcee20ba" TargetMode="External"/><Relationship Id="rId40" Type="http://schemas.openxmlformats.org/officeDocument/2006/relationships/hyperlink" Target="https://www.facultyfocus.com/articles/effective-teaching-strategies/part-two-of-practical-mid-career-teaching-reflections-classroom-activities-throughout-the-semester/" TargetMode="External"/><Relationship Id="rId45" Type="http://schemas.openxmlformats.org/officeDocument/2006/relationships/hyperlink" Target="https://www.insidehighered.com/advice/2019/07/02/ways-introduce-and-frame-lecture-course-can-enhance-student-centered-learning?utm_source=Inside+Higher+Ed&amp;utm_campaign=6e678a0107-WNU_COPY_01&amp;utm_medium=email&amp;utm_term=0_1fcbc04421-6e678a0107-197800013&amp;mc_cid=6e678a0107&amp;mc_eid=dbdcee20ba" TargetMode="External"/><Relationship Id="rId53" Type="http://schemas.openxmlformats.org/officeDocument/2006/relationships/hyperlink" Target="https://www.chronicle.com/article/How-to-Build-a-Better-Class/231685?cid=trend_sponsored"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timeshighereducation.com/campus/what-higher-education-can-learn-school-and-further-education-teaching" TargetMode="External"/><Relationship Id="rId4" Type="http://schemas.openxmlformats.org/officeDocument/2006/relationships/webSettings" Target="webSettings.xml"/><Relationship Id="rId9" Type="http://schemas.openxmlformats.org/officeDocument/2006/relationships/hyperlink" Target="https://www.chronicle.com/article/want-your-students-to-write-better-assign-video-essays?utm_source=Iterable&amp;utm_medium=email&amp;utm_campaign=campaign_11211461_nl_Academe-Today_date_20240930" TargetMode="External"/><Relationship Id="rId14" Type="http://schemas.openxmlformats.org/officeDocument/2006/relationships/hyperlink" Target="https://www.ecampusnews.com/teaching-learning/2023/09/22/teaching-with-chatgpt-guide/?utm_campaign=eCN%20Audience%20Development&amp;utm_medium=email&amp;_hsmi=279057990&amp;_hsenc=p2ANqtz-9QrNgrYM6ILM5H5084-dtfPHEkDPnMznqMKxwUY3QI_fQOT8S1C-oEot-rTtq5ZtujP3JeajDoJSkoIYavw5WdAldRpw&amp;utm_content=279058625&amp;utm_source=hs_email" TargetMode="External"/><Relationship Id="rId22" Type="http://schemas.openxmlformats.org/officeDocument/2006/relationships/hyperlink" Target="https://www.insidehighered.com/advice/2022/09/21/using-online-methods-developed-during-covid-improve-person-classes-opinion?utm_source=Inside+Higher+Ed&amp;utm_campaign=481da759b8-DNU_2021_COPY_02&amp;utm_medium=email&amp;utm_term=0_1fcbc04421-481da759b8-197800013&amp;mc_cid=481da759b8&amp;mc_eid=dbdcee20ba" TargetMode="External"/><Relationship Id="rId27" Type="http://schemas.openxmlformats.org/officeDocument/2006/relationships/hyperlink" Target="https://www.facultyfocus.com/articles/effective-teaching-strategies/five-techniques-for-better-class-discussions/?st=FFWeekly%3Bsc%3DFFWeekly220325%3Butm_term%3DFFWeekly220325" TargetMode="External"/><Relationship Id="rId30" Type="http://schemas.openxmlformats.org/officeDocument/2006/relationships/hyperlink" Target="https://www.facultyfocus.com/articles/online-education/online-course-delivery-and-instruction/video-killed-the-radio-star-text-based-instructional-methods/?st=FFWeekly%3Bsc%3DFFWeekly211201%3Butm_term%3DFFWeekly211201&amp;utm_source=ActiveCampaign&amp;utm_medium=email&amp;utm_content=Video+Killed+the+R%CC%B7a%CC%B7d%CC%B7i%CC%B7o%CC%B7+S%CC%B7t%CC%B7a%CC%B7r%CC%B7+Text-based+Instructional+Methods&amp;utm_campaign=FF211201" TargetMode="External"/><Relationship Id="rId35" Type="http://schemas.openxmlformats.org/officeDocument/2006/relationships/hyperlink" Target="https://www.insidehighered.com/advice/2021/07/14/instructor-describes-what-he-has-found-be-pedagogical-panacea-opinion?utm_source=Inside+Higher+Ed&amp;utm_campaign=19a119004b-DNU_2021_COPY_02&amp;utm_medium=email&amp;utm_term=0_1fcbc04421-19a119004b-197800013&amp;mc_cid=19a119004b&amp;mc_eid=dbdcee20ba" TargetMode="External"/><Relationship Id="rId43" Type="http://schemas.openxmlformats.org/officeDocument/2006/relationships/hyperlink" Target="https://www.chronicle.com/interactives/20190523-ClassDiscussion?utm_source=wb&amp;utm_medium=en&amp;cid=wb" TargetMode="External"/><Relationship Id="rId48" Type="http://schemas.openxmlformats.org/officeDocument/2006/relationships/hyperlink" Target="http://www.insidehighered.com/advice/2019/05/28/how-make-lectures-more-effective-helping-students-learn-opinion?utm_source=Inside+Higher+Ed&amp;utm_campaign=a99ad066eb-WNU_COPY_01&amp;utm_medium=email&amp;utm_term=0_1fcbc04421-a99ad066eb-197800013&amp;mc_cid=a99ad066eb&amp;mc_eid=dbdcee20ba" TargetMode="External"/><Relationship Id="rId56" Type="http://schemas.openxmlformats.org/officeDocument/2006/relationships/footer" Target="footer1.xml"/><Relationship Id="rId8" Type="http://schemas.openxmlformats.org/officeDocument/2006/relationships/hyperlink" Target="https://www.chronicle.com/newsletter/teaching" TargetMode="External"/><Relationship Id="rId51" Type="http://schemas.openxmlformats.org/officeDocument/2006/relationships/hyperlink" Target="https://www.apa.org/ed/precollege/ptn/2018/02/humor-college-classroom" TargetMode="External"/><Relationship Id="rId3" Type="http://schemas.openxmlformats.org/officeDocument/2006/relationships/settings" Target="settings.xml"/><Relationship Id="rId12" Type="http://schemas.openxmlformats.org/officeDocument/2006/relationships/hyperlink" Target="https://www.chronicle.com/article/7-ideas-to-perk-up-your-last-day-of-class?utm_source=Iterable&amp;utm_medium=email&amp;utm_campaign=campaign_9650110_nl_Academe-Today_date_20240423&amp;cid=at" TargetMode="External"/><Relationship Id="rId17" Type="http://schemas.openxmlformats.org/officeDocument/2006/relationships/hyperlink" Target="https://www.insidehighered.com/news/2023/04/05/survey-how-college-students-say-they-learn-best?utm_source=Inside+Higher+Ed&amp;utm_campaign=d08b797b4e-WNU_COPY_01&amp;utm_medium=email&amp;utm_term=0_1fcbc04421-d08b797b4e-197800013&amp;mc_cid=d08b797b4e&amp;mc_eid=dbdcee20ba" TargetMode="External"/><Relationship Id="rId25" Type="http://schemas.openxmlformats.org/officeDocument/2006/relationships/hyperlink" Target="https://www.insidehighered.com/blogs/just-visiting/group-projects-dont-need-be-miserable" TargetMode="External"/><Relationship Id="rId33" Type="http://schemas.openxmlformats.org/officeDocument/2006/relationships/hyperlink" Target="https://www.chronicle.com/article/10-course-policies-to-rethink-on-your-fall-syllabus?utm_source=Iterable&amp;utm_medium=email&amp;utm_campaign=campaign_2726974&amp;cid=wb&amp;source=ams&amp;sourceId=2640673" TargetMode="External"/><Relationship Id="rId38" Type="http://schemas.openxmlformats.org/officeDocument/2006/relationships/hyperlink" Target="https://www.insidehighered.com/advice/2021/05/19/teaching-advice-zoomed-out-faculty-members-after-pandemic-ends-opinion?utm_source=Inside+Higher+Ed&amp;utm_campaign=c179b5e17d-DNU_2021_COPY_02&amp;utm_medium=email&amp;utm_term=0_1fcbc04421-c179b5e17d-197800013&amp;mc_cid=c179b5e17d&amp;mc_eid=dbdcee20ba" TargetMode="External"/><Relationship Id="rId46" Type="http://schemas.openxmlformats.org/officeDocument/2006/relationships/hyperlink" Target="https://www.insidehighered.com/advice/2019/06/25/how-teach-more-effectively-through-course-journals-opinion?utm_source=Inside+Higher+Ed&amp;utm_campaign=83628cf342-WNU_COPY_01&amp;utm_medium=email&amp;utm_term=0_1fcbc04421-83628cf342-197800013&amp;mc_cid=83628cf342&amp;mc_eid=dbdcee20ba" TargetMode="External"/><Relationship Id="rId59" Type="http://schemas.openxmlformats.org/officeDocument/2006/relationships/theme" Target="theme/theme1.xml"/><Relationship Id="rId20" Type="http://schemas.openxmlformats.org/officeDocument/2006/relationships/hyperlink" Target="https://www.facultyfocus.com/articles/effective-teaching-strategies/inspiring-your-students-to-write-cite-and-avoid-plagiarism/" TargetMode="External"/><Relationship Id="rId41" Type="http://schemas.openxmlformats.org/officeDocument/2006/relationships/hyperlink" Target="https://www.facultyfocus.com/articles/effective-teaching-strategies/part-one-of-practical-mid-career-teaching-reflections-early-week-classroom-activities/" TargetMode="External"/><Relationship Id="rId54" Type="http://schemas.openxmlformats.org/officeDocument/2006/relationships/hyperlink" Target="https://www.gsb.stanford.edu/insights/matt-abrahams-how-make-unforgettable-presentation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nsidehighered.com/opinion/career-advice/teaching/2023/09/13/three-ways-structure-classroom-group-work-successfully?utm_source=Inside+Higher+Ed&amp;utm_campaign=dc84600013-DNU_2021_COPY_02&amp;utm_medium=email&amp;utm_term=0_1fcbc04421-dc84600013-197800013&amp;mc_cid=dc84600013&amp;mc_eid=dbdcee20ba" TargetMode="External"/><Relationship Id="rId23" Type="http://schemas.openxmlformats.org/officeDocument/2006/relationships/hyperlink" Target="https://www.facultyfocus.com/articles/effective-teaching-strategies/building-student-confidence-in-oral-communication-the-importance-of-low-stakes-presentations/?st=FFWeekly%3Bsc%3DFFWeekly220817%3Butm_term%3DFFWeekly220817" TargetMode="External"/><Relationship Id="rId28" Type="http://schemas.openxmlformats.org/officeDocument/2006/relationships/hyperlink" Target="https://www.facultyfocus.com/articles/effective-teaching-strategies/from-team-charters-to-reflections-six-steps-for-a-successful-group-project/?st=FFWeekly%3Bsc%3DFFWeekly220117%3Butm_term%3DFFWeekly220117" TargetMode="External"/><Relationship Id="rId36" Type="http://schemas.openxmlformats.org/officeDocument/2006/relationships/hyperlink" Target="https://www.facultyfocus.com/articles/effective-classroom-management/another-way-to-form-groups-for-the-active-learning-class/" TargetMode="External"/><Relationship Id="rId49" Type="http://schemas.openxmlformats.org/officeDocument/2006/relationships/hyperlink" Target="https://www.chronicle.com/interactives/advice-firstday?cid=FEATUREDNAV" TargetMode="External"/><Relationship Id="rId57" Type="http://schemas.openxmlformats.org/officeDocument/2006/relationships/footer" Target="footer2.xml"/><Relationship Id="rId10" Type="http://schemas.openxmlformats.org/officeDocument/2006/relationships/hyperlink" Target="https://www.chronicle.com/article/how-to-teach-a-good-first-day-of-class/?utm_source=Iterable&amp;utm_medium=email&amp;utm_campaign=campaign_10857069_nl_Academe-Today_date_20240826&amp;sra=true" TargetMode="External"/><Relationship Id="rId31" Type="http://schemas.openxmlformats.org/officeDocument/2006/relationships/hyperlink" Target="https://www.facultyfocus.com/articles/effective-classroom-management/master-teachers-are-mindful-teachers/?st=FFWeekly%3Bsc%3DFFWeekly211124%3Butm_term%3DFFWeekly211124&amp;utm_source=ActiveCampaign&amp;utm_medium=email&amp;utm_content=Master+Teachers+Are+Mindful+Teachers&amp;utm_campaign=FF211124" TargetMode="External"/><Relationship Id="rId44" Type="http://schemas.openxmlformats.org/officeDocument/2006/relationships/hyperlink" Target="https://www.sciencemag.org/careers/2019/08/how-i-conquered-my-fear-public-speaking-and-learned-give-effective-presentations" TargetMode="External"/><Relationship Id="rId52" Type="http://schemas.openxmlformats.org/officeDocument/2006/relationships/hyperlink" Target="https://chroniclevitae.com/news/1498-the-absolute-worst-way-to-start-the-semes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4910</Words>
  <Characters>27990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5</cp:revision>
  <cp:lastPrinted>2023-10-25T14:45:00Z</cp:lastPrinted>
  <dcterms:created xsi:type="dcterms:W3CDTF">2024-08-28T23:03:00Z</dcterms:created>
  <dcterms:modified xsi:type="dcterms:W3CDTF">2024-10-29T22:37:00Z</dcterms:modified>
</cp:coreProperties>
</file>