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F46B4" w14:textId="12528EAB" w:rsidR="00805F54" w:rsidRDefault="00805F54" w:rsidP="00800766">
      <w:pPr>
        <w:spacing w:after="0" w:line="240" w:lineRule="auto"/>
        <w:ind w:left="720" w:hanging="720"/>
        <w:rPr>
          <w:rFonts w:ascii="Times New Roman" w:hAnsi="Times New Roman" w:cs="Times New Roman"/>
          <w:sz w:val="24"/>
          <w:szCs w:val="24"/>
        </w:rPr>
      </w:pPr>
    </w:p>
    <w:p w14:paraId="0437FA62" w14:textId="566A1EE8" w:rsidR="001B44D3" w:rsidRPr="001B44D3" w:rsidRDefault="001B44D3" w:rsidP="00800766">
      <w:pPr>
        <w:spacing w:after="0" w:line="240" w:lineRule="auto"/>
        <w:ind w:left="720" w:hanging="720"/>
        <w:rPr>
          <w:rFonts w:ascii="Times New Roman" w:hAnsi="Times New Roman" w:cs="Times New Roman"/>
          <w:b/>
          <w:bCs/>
          <w:color w:val="FF0000"/>
          <w:sz w:val="24"/>
          <w:szCs w:val="24"/>
        </w:rPr>
      </w:pPr>
      <w:r w:rsidRPr="001B44D3">
        <w:rPr>
          <w:rFonts w:ascii="Times New Roman" w:hAnsi="Times New Roman" w:cs="Times New Roman"/>
          <w:b/>
          <w:bCs/>
          <w:color w:val="FF0000"/>
          <w:sz w:val="24"/>
          <w:szCs w:val="24"/>
        </w:rPr>
        <w:t>ARTICLES: Teaching and Pedagogy – Testing and Assessment</w:t>
      </w:r>
    </w:p>
    <w:p w14:paraId="30F49283" w14:textId="7B04B56B" w:rsidR="001B44D3" w:rsidRPr="001B44D3" w:rsidRDefault="001B44D3" w:rsidP="00800766">
      <w:pPr>
        <w:spacing w:after="0" w:line="240" w:lineRule="auto"/>
        <w:ind w:left="720" w:hanging="720"/>
        <w:rPr>
          <w:rFonts w:ascii="Times New Roman" w:hAnsi="Times New Roman" w:cs="Times New Roman"/>
          <w:sz w:val="24"/>
          <w:szCs w:val="24"/>
        </w:rPr>
      </w:pPr>
      <w:r>
        <w:rPr>
          <w:rFonts w:ascii="Times New Roman" w:hAnsi="Times New Roman" w:cs="Times New Roman"/>
          <w:i/>
          <w:iCs/>
          <w:sz w:val="24"/>
          <w:szCs w:val="24"/>
        </w:rPr>
        <w:t xml:space="preserve">Revised </w:t>
      </w:r>
      <w:r w:rsidR="00FF429D">
        <w:rPr>
          <w:rFonts w:ascii="Times New Roman" w:hAnsi="Times New Roman" w:cs="Times New Roman"/>
          <w:i/>
          <w:iCs/>
          <w:sz w:val="24"/>
          <w:szCs w:val="24"/>
        </w:rPr>
        <w:fldChar w:fldCharType="begin"/>
      </w:r>
      <w:r w:rsidR="00FF429D">
        <w:rPr>
          <w:rFonts w:ascii="Times New Roman" w:hAnsi="Times New Roman" w:cs="Times New Roman"/>
          <w:i/>
          <w:iCs/>
          <w:sz w:val="24"/>
          <w:szCs w:val="24"/>
        </w:rPr>
        <w:instrText xml:space="preserve"> DATE  \@ "MMMM d, yyyy"  \* MERGEFORMAT </w:instrText>
      </w:r>
      <w:r w:rsidR="00FF429D">
        <w:rPr>
          <w:rFonts w:ascii="Times New Roman" w:hAnsi="Times New Roman" w:cs="Times New Roman"/>
          <w:i/>
          <w:iCs/>
          <w:sz w:val="24"/>
          <w:szCs w:val="24"/>
        </w:rPr>
        <w:fldChar w:fldCharType="separate"/>
      </w:r>
      <w:r w:rsidR="000C4E94">
        <w:rPr>
          <w:rFonts w:ascii="Times New Roman" w:hAnsi="Times New Roman" w:cs="Times New Roman"/>
          <w:i/>
          <w:iCs/>
          <w:noProof/>
          <w:sz w:val="24"/>
          <w:szCs w:val="24"/>
        </w:rPr>
        <w:t>October 29, 2024</w:t>
      </w:r>
      <w:r w:rsidR="00FF429D">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sidR="00873A63">
        <w:rPr>
          <w:rFonts w:ascii="Times New Roman" w:hAnsi="Times New Roman" w:cs="Times New Roman"/>
          <w:sz w:val="24"/>
          <w:szCs w:val="24"/>
        </w:rPr>
        <w:t>-</w:t>
      </w:r>
      <w:r>
        <w:rPr>
          <w:rFonts w:ascii="Times New Roman" w:hAnsi="Times New Roman" w:cs="Times New Roman"/>
          <w:i/>
          <w:iCs/>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20CAC51E" w14:textId="5A5425B7" w:rsidR="001B44D3" w:rsidRDefault="00A62958"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61057879" w14:textId="095D2A0C" w:rsidR="000C4E94" w:rsidRPr="000C4E94" w:rsidRDefault="000C4E94"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C4E94">
        <w:rPr>
          <w:rFonts w:ascii="Times New Roman" w:hAnsi="Times New Roman" w:cs="Times New Roman"/>
          <w:b/>
          <w:bCs/>
          <w:sz w:val="24"/>
          <w:szCs w:val="24"/>
          <w:u w:val="single"/>
        </w:rPr>
        <w:t>How to Talk to Students Suspected of Cheating</w:t>
      </w:r>
      <w:r w:rsidRPr="000C4E94">
        <w:rPr>
          <w:rFonts w:ascii="Times New Roman" w:hAnsi="Times New Roman" w:cs="Times New Roman"/>
          <w:b/>
          <w:bCs/>
          <w:sz w:val="24"/>
          <w:szCs w:val="24"/>
          <w:u w:val="single"/>
        </w:rPr>
        <w:t>.</w:t>
      </w:r>
    </w:p>
    <w:p w14:paraId="0385F434" w14:textId="2EEEF182" w:rsidR="000C4E94" w:rsidRDefault="000C4E94"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Honorlock.Com</w:t>
      </w:r>
    </w:p>
    <w:p w14:paraId="4FECB767" w14:textId="68C64F2C" w:rsidR="000C4E94" w:rsidRDefault="000C4E94"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C4E94">
        <w:rPr>
          <w:rFonts w:ascii="Times New Roman" w:hAnsi="Times New Roman" w:cs="Times New Roman"/>
          <w:sz w:val="24"/>
          <w:szCs w:val="24"/>
        </w:rPr>
        <w:t>August 6, 2024</w:t>
      </w:r>
    </w:p>
    <w:p w14:paraId="6AD05A3F" w14:textId="6E3C436A" w:rsidR="000C4E94" w:rsidRDefault="000C4E94"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C4E94">
        <w:rPr>
          <w:rFonts w:ascii="Times New Roman" w:hAnsi="Times New Roman" w:cs="Times New Roman"/>
          <w:sz w:val="24"/>
          <w:szCs w:val="24"/>
        </w:rPr>
        <w:t>Talking to a student about cheating requires careful planning, consistency, emotional intelligence, solid evidence from the online proctoring software, and a deep understanding of disabilities and accommodations, which are often overlooked.</w:t>
      </w:r>
    </w:p>
    <w:p w14:paraId="18B13797" w14:textId="0022ED82" w:rsidR="000C4E94" w:rsidRPr="000C4E94" w:rsidRDefault="000C4E94" w:rsidP="000C4E94">
      <w:pPr>
        <w:spacing w:after="0" w:line="240" w:lineRule="auto"/>
        <w:ind w:left="720" w:hanging="720"/>
        <w:rPr>
          <w:rFonts w:ascii="Times New Roman" w:hAnsi="Times New Roman" w:cs="Times New Roman"/>
          <w:sz w:val="24"/>
          <w:szCs w:val="24"/>
        </w:rPr>
      </w:pPr>
      <w:r w:rsidRPr="000C4E94">
        <w:rPr>
          <w:rFonts w:ascii="Times New Roman" w:hAnsi="Times New Roman" w:cs="Times New Roman"/>
          <w:sz w:val="24"/>
          <w:szCs w:val="24"/>
        </w:rPr>
        <w:t xml:space="preserve">LINK: </w:t>
      </w:r>
      <w:hyperlink r:id="rId8" w:history="1">
        <w:r w:rsidRPr="00B66F13">
          <w:rPr>
            <w:rStyle w:val="Hyperlink"/>
            <w:rFonts w:ascii="Times New Roman" w:hAnsi="Times New Roman" w:cs="Times New Roman"/>
            <w:sz w:val="24"/>
            <w:szCs w:val="24"/>
          </w:rPr>
          <w:t>https://honorlock.com/blog/how-to-talk-to-students-suspected-of-cheating/?utm_source=IHE&amp;utm_medium=TextAd&amp;utm_campaign=IHE_TextAd_discussionsaboutcheating&amp;utm_content=resource</w:t>
        </w:r>
      </w:hyperlink>
      <w:r>
        <w:rPr>
          <w:rFonts w:ascii="Times New Roman" w:hAnsi="Times New Roman" w:cs="Times New Roman"/>
          <w:sz w:val="24"/>
          <w:szCs w:val="24"/>
        </w:rPr>
        <w:t xml:space="preserve"> </w:t>
      </w:r>
    </w:p>
    <w:p w14:paraId="4F94E992" w14:textId="77777777" w:rsidR="000C4E94" w:rsidRDefault="000C4E94" w:rsidP="00800766">
      <w:pPr>
        <w:spacing w:after="0" w:line="240" w:lineRule="auto"/>
        <w:ind w:left="720" w:hanging="720"/>
        <w:rPr>
          <w:rFonts w:ascii="Times New Roman" w:hAnsi="Times New Roman" w:cs="Times New Roman"/>
          <w:sz w:val="24"/>
          <w:szCs w:val="24"/>
        </w:rPr>
      </w:pPr>
    </w:p>
    <w:p w14:paraId="23DA0F94" w14:textId="5F0B4200" w:rsidR="000F2DCF" w:rsidRPr="000F2DCF" w:rsidRDefault="000F2DCF"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2DCF">
        <w:rPr>
          <w:rFonts w:ascii="Times New Roman" w:hAnsi="Times New Roman" w:cs="Times New Roman"/>
          <w:b/>
          <w:bCs/>
          <w:sz w:val="24"/>
          <w:szCs w:val="24"/>
          <w:u w:val="single"/>
        </w:rPr>
        <w:t>How to Escape Grading Jail.</w:t>
      </w:r>
    </w:p>
    <w:p w14:paraId="0F0117AF" w14:textId="3D804888" w:rsidR="000F2DCF" w:rsidRDefault="000F2DC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2DCF">
        <w:rPr>
          <w:rFonts w:ascii="Times New Roman" w:hAnsi="Times New Roman" w:cs="Times New Roman"/>
          <w:sz w:val="24"/>
          <w:szCs w:val="24"/>
        </w:rPr>
        <w:t>Kevin Gannon</w:t>
      </w:r>
    </w:p>
    <w:p w14:paraId="4B527BC7" w14:textId="3C688972" w:rsidR="000F2DCF" w:rsidRDefault="000F2DC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2DCF">
        <w:rPr>
          <w:rFonts w:ascii="Times New Roman" w:hAnsi="Times New Roman" w:cs="Times New Roman"/>
          <w:sz w:val="24"/>
          <w:szCs w:val="24"/>
        </w:rPr>
        <w:t>2024</w:t>
      </w:r>
    </w:p>
    <w:p w14:paraId="409AB9A3" w14:textId="1925D2AD" w:rsidR="000F2DCF" w:rsidRDefault="000F2DC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2DCF">
        <w:rPr>
          <w:rFonts w:ascii="Times New Roman" w:hAnsi="Times New Roman" w:cs="Times New Roman"/>
          <w:sz w:val="24"/>
          <w:szCs w:val="24"/>
        </w:rPr>
        <w:t>Three strategies I’ve found most helpful in the continuing quest to better manage my grading workflow and stay out of trouble</w:t>
      </w:r>
      <w:r>
        <w:rPr>
          <w:rFonts w:ascii="Times New Roman" w:hAnsi="Times New Roman" w:cs="Times New Roman"/>
          <w:sz w:val="24"/>
          <w:szCs w:val="24"/>
        </w:rPr>
        <w:t>.</w:t>
      </w:r>
    </w:p>
    <w:p w14:paraId="0717120B" w14:textId="46BB9207" w:rsidR="000F2DCF" w:rsidRPr="000F2DCF" w:rsidRDefault="000F2DCF" w:rsidP="000F2DCF">
      <w:pPr>
        <w:spacing w:after="0" w:line="240" w:lineRule="auto"/>
        <w:ind w:left="720" w:hanging="720"/>
        <w:rPr>
          <w:rFonts w:ascii="Times New Roman" w:hAnsi="Times New Roman" w:cs="Times New Roman"/>
          <w:sz w:val="24"/>
          <w:szCs w:val="24"/>
        </w:rPr>
      </w:pPr>
      <w:r w:rsidRPr="000F2DCF">
        <w:rPr>
          <w:rFonts w:ascii="Times New Roman" w:hAnsi="Times New Roman" w:cs="Times New Roman"/>
          <w:sz w:val="24"/>
          <w:szCs w:val="24"/>
        </w:rPr>
        <w:t xml:space="preserve">LINK: </w:t>
      </w:r>
      <w:hyperlink r:id="rId9" w:history="1">
        <w:r w:rsidRPr="007A2163">
          <w:rPr>
            <w:rStyle w:val="Hyperlink"/>
            <w:rFonts w:ascii="Times New Roman" w:hAnsi="Times New Roman" w:cs="Times New Roman"/>
            <w:sz w:val="24"/>
            <w:szCs w:val="24"/>
          </w:rPr>
          <w:t>https://www.chronicle.com/article/how-to-escape-grading-jail/</w:t>
        </w:r>
      </w:hyperlink>
      <w:r>
        <w:rPr>
          <w:rFonts w:ascii="Times New Roman" w:hAnsi="Times New Roman" w:cs="Times New Roman"/>
          <w:sz w:val="24"/>
          <w:szCs w:val="24"/>
        </w:rPr>
        <w:t xml:space="preserve"> </w:t>
      </w:r>
    </w:p>
    <w:p w14:paraId="4D5EEF9A" w14:textId="77777777" w:rsidR="000F2DCF" w:rsidRDefault="000F2DCF" w:rsidP="00800766">
      <w:pPr>
        <w:spacing w:after="0" w:line="240" w:lineRule="auto"/>
        <w:ind w:left="720" w:hanging="720"/>
        <w:rPr>
          <w:rFonts w:ascii="Times New Roman" w:hAnsi="Times New Roman" w:cs="Times New Roman"/>
          <w:sz w:val="24"/>
          <w:szCs w:val="24"/>
        </w:rPr>
      </w:pPr>
    </w:p>
    <w:p w14:paraId="325F371E" w14:textId="1FA21A15" w:rsidR="006B6239" w:rsidRDefault="006B623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B6239">
        <w:rPr>
          <w:rFonts w:ascii="Times New Roman" w:hAnsi="Times New Roman" w:cs="Times New Roman"/>
          <w:b/>
          <w:bCs/>
          <w:sz w:val="24"/>
          <w:szCs w:val="24"/>
          <w:u w:val="single"/>
        </w:rPr>
        <w:t>Staged Assignments &amp; Long-Ass Prompts.</w:t>
      </w:r>
    </w:p>
    <w:p w14:paraId="4A295194" w14:textId="7E9A599F" w:rsidR="006B6239" w:rsidRDefault="006B623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6239">
        <w:rPr>
          <w:rFonts w:ascii="Times New Roman" w:hAnsi="Times New Roman" w:cs="Times New Roman"/>
          <w:sz w:val="24"/>
          <w:szCs w:val="24"/>
        </w:rPr>
        <w:t>Zachary Nowak</w:t>
      </w:r>
    </w:p>
    <w:p w14:paraId="4072154F" w14:textId="534C8AC9" w:rsidR="006B6239" w:rsidRDefault="006B623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6239">
        <w:rPr>
          <w:rFonts w:ascii="Times New Roman" w:hAnsi="Times New Roman" w:cs="Times New Roman"/>
          <w:sz w:val="24"/>
          <w:szCs w:val="24"/>
        </w:rPr>
        <w:t>January 26, 2024</w:t>
      </w:r>
    </w:p>
    <w:p w14:paraId="23C514A4" w14:textId="00122ECD" w:rsidR="006B6239" w:rsidRDefault="006B623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B6239">
        <w:rPr>
          <w:rFonts w:ascii="Times New Roman" w:hAnsi="Times New Roman" w:cs="Times New Roman"/>
          <w:sz w:val="24"/>
          <w:szCs w:val="24"/>
        </w:rPr>
        <w:t>After years of trying to convince students it was in their best interest to start their research papers early, Zachary Nowak simply required them to.</w:t>
      </w:r>
    </w:p>
    <w:p w14:paraId="48D29EA1" w14:textId="0B0A5AEE" w:rsidR="006B6239" w:rsidRPr="006B6239" w:rsidRDefault="006B6239" w:rsidP="006B6239">
      <w:pPr>
        <w:spacing w:after="0" w:line="240" w:lineRule="auto"/>
        <w:ind w:left="720" w:hanging="720"/>
        <w:rPr>
          <w:rFonts w:ascii="Times New Roman" w:hAnsi="Times New Roman" w:cs="Times New Roman"/>
          <w:sz w:val="24"/>
          <w:szCs w:val="24"/>
        </w:rPr>
      </w:pPr>
      <w:r w:rsidRPr="006B6239">
        <w:rPr>
          <w:rFonts w:ascii="Times New Roman" w:hAnsi="Times New Roman" w:cs="Times New Roman"/>
          <w:sz w:val="24"/>
          <w:szCs w:val="24"/>
        </w:rPr>
        <w:t xml:space="preserve">LINK: </w:t>
      </w:r>
      <w:hyperlink r:id="rId10" w:history="1">
        <w:r w:rsidRPr="00AD18E0">
          <w:rPr>
            <w:rStyle w:val="Hyperlink"/>
            <w:rFonts w:ascii="Times New Roman" w:hAnsi="Times New Roman" w:cs="Times New Roman"/>
            <w:sz w:val="24"/>
            <w:szCs w:val="24"/>
          </w:rPr>
          <w:t>https://www.insidehighered.com/opinion/career-advice/teaching/2024/01/26/helping-students-start-early-and-end-strong-final-paper</w:t>
        </w:r>
      </w:hyperlink>
      <w:r>
        <w:rPr>
          <w:rFonts w:ascii="Times New Roman" w:hAnsi="Times New Roman" w:cs="Times New Roman"/>
          <w:sz w:val="24"/>
          <w:szCs w:val="24"/>
        </w:rPr>
        <w:t xml:space="preserve"> </w:t>
      </w:r>
    </w:p>
    <w:p w14:paraId="2954669B" w14:textId="77777777" w:rsidR="006B6239" w:rsidRDefault="006B6239" w:rsidP="00800766">
      <w:pPr>
        <w:spacing w:after="0" w:line="240" w:lineRule="auto"/>
        <w:ind w:left="720" w:hanging="720"/>
        <w:rPr>
          <w:rFonts w:ascii="Times New Roman" w:hAnsi="Times New Roman" w:cs="Times New Roman"/>
          <w:sz w:val="24"/>
          <w:szCs w:val="24"/>
        </w:rPr>
      </w:pPr>
    </w:p>
    <w:p w14:paraId="73239F4F" w14:textId="0DA3F11F" w:rsidR="00D965F9" w:rsidRPr="00D965F9" w:rsidRDefault="00D965F9"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965F9">
        <w:rPr>
          <w:rFonts w:ascii="Times New Roman" w:hAnsi="Times New Roman" w:cs="Times New Roman"/>
          <w:b/>
          <w:bCs/>
          <w:sz w:val="24"/>
          <w:szCs w:val="24"/>
          <w:u w:val="single"/>
        </w:rPr>
        <w:t>How to Embrace the Power of Extrinsic Motivation in Class.</w:t>
      </w:r>
    </w:p>
    <w:p w14:paraId="1F551C38" w14:textId="1A5A739D" w:rsidR="00D965F9" w:rsidRDefault="00D965F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65F9">
        <w:rPr>
          <w:rFonts w:ascii="Times New Roman" w:hAnsi="Times New Roman" w:cs="Times New Roman"/>
          <w:sz w:val="24"/>
          <w:szCs w:val="24"/>
        </w:rPr>
        <w:t>James M. Lang and  Kristi Rudenga</w:t>
      </w:r>
    </w:p>
    <w:p w14:paraId="3082D362" w14:textId="72098547" w:rsidR="00D965F9" w:rsidRDefault="00D965F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965F9">
        <w:rPr>
          <w:rFonts w:ascii="Times New Roman" w:hAnsi="Times New Roman" w:cs="Times New Roman"/>
          <w:sz w:val="24"/>
          <w:szCs w:val="24"/>
        </w:rPr>
        <w:t>January 4, 2024</w:t>
      </w:r>
    </w:p>
    <w:p w14:paraId="7FE0A2FE" w14:textId="6ABBD4EF" w:rsidR="00D965F9" w:rsidRDefault="00D965F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965F9">
        <w:rPr>
          <w:rFonts w:ascii="Times New Roman" w:hAnsi="Times New Roman" w:cs="Times New Roman"/>
          <w:sz w:val="24"/>
          <w:szCs w:val="24"/>
        </w:rPr>
        <w:t>Grades and deadlines don’t have to be the bad guys of college teaching.</w:t>
      </w:r>
    </w:p>
    <w:p w14:paraId="10BE2754" w14:textId="5CEEA387" w:rsidR="00D965F9" w:rsidRPr="00D965F9" w:rsidRDefault="00D965F9" w:rsidP="00D965F9">
      <w:pPr>
        <w:spacing w:after="0" w:line="240" w:lineRule="auto"/>
        <w:ind w:left="720" w:hanging="720"/>
        <w:rPr>
          <w:rFonts w:ascii="Times New Roman" w:hAnsi="Times New Roman" w:cs="Times New Roman"/>
          <w:sz w:val="24"/>
          <w:szCs w:val="24"/>
        </w:rPr>
      </w:pPr>
      <w:r w:rsidRPr="00D965F9">
        <w:rPr>
          <w:rFonts w:ascii="Times New Roman" w:hAnsi="Times New Roman" w:cs="Times New Roman"/>
          <w:sz w:val="24"/>
          <w:szCs w:val="24"/>
        </w:rPr>
        <w:t xml:space="preserve">LINK: </w:t>
      </w:r>
      <w:hyperlink r:id="rId11" w:history="1">
        <w:r w:rsidRPr="00FF2987">
          <w:rPr>
            <w:rStyle w:val="Hyperlink"/>
            <w:rFonts w:ascii="Times New Roman" w:hAnsi="Times New Roman" w:cs="Times New Roman"/>
            <w:sz w:val="24"/>
            <w:szCs w:val="24"/>
          </w:rPr>
          <w:t>https://www.chronicle.com/article/how-to-embrace-the-power-of-extrinsic-motivation-in-class?utm_source=Iterable&amp;utm_medium=email&amp;utm_campaign=campaign_8696541_nl_Academe-Today_date_20240105&amp;cid=at&amp;sra=true</w:t>
        </w:r>
      </w:hyperlink>
      <w:r>
        <w:rPr>
          <w:rFonts w:ascii="Times New Roman" w:hAnsi="Times New Roman" w:cs="Times New Roman"/>
          <w:sz w:val="24"/>
          <w:szCs w:val="24"/>
        </w:rPr>
        <w:t xml:space="preserve"> </w:t>
      </w:r>
      <w:r w:rsidRPr="00D965F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0313D8" w14:textId="77777777" w:rsidR="00D965F9" w:rsidRDefault="00D965F9" w:rsidP="00800766">
      <w:pPr>
        <w:spacing w:after="0" w:line="240" w:lineRule="auto"/>
        <w:ind w:left="720" w:hanging="720"/>
        <w:rPr>
          <w:rFonts w:ascii="Times New Roman" w:hAnsi="Times New Roman" w:cs="Times New Roman"/>
          <w:sz w:val="24"/>
          <w:szCs w:val="24"/>
        </w:rPr>
      </w:pPr>
    </w:p>
    <w:p w14:paraId="484536DC" w14:textId="01695F34" w:rsidR="0022744D" w:rsidRPr="0022744D" w:rsidRDefault="0022744D"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2744D">
        <w:rPr>
          <w:rFonts w:ascii="Times New Roman" w:hAnsi="Times New Roman" w:cs="Times New Roman"/>
          <w:b/>
          <w:bCs/>
          <w:sz w:val="24"/>
          <w:szCs w:val="24"/>
          <w:u w:val="single"/>
        </w:rPr>
        <w:t>Can You Grade Essays Better Than an Auto-Grader?</w:t>
      </w:r>
    </w:p>
    <w:p w14:paraId="45B6CE81" w14:textId="1501E7B4" w:rsidR="0022744D" w:rsidRDefault="0022744D"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2744D">
        <w:rPr>
          <w:rFonts w:ascii="Times New Roman" w:hAnsi="Times New Roman" w:cs="Times New Roman"/>
          <w:sz w:val="24"/>
          <w:szCs w:val="24"/>
        </w:rPr>
        <w:t>Steven Mintz</w:t>
      </w:r>
    </w:p>
    <w:p w14:paraId="051DF025" w14:textId="0A79A2F1" w:rsidR="0022744D" w:rsidRDefault="0022744D"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2744D">
        <w:rPr>
          <w:rFonts w:ascii="Times New Roman" w:hAnsi="Times New Roman" w:cs="Times New Roman"/>
          <w:sz w:val="24"/>
          <w:szCs w:val="24"/>
        </w:rPr>
        <w:t>November 16, 2023</w:t>
      </w:r>
    </w:p>
    <w:p w14:paraId="589FA04D" w14:textId="4B350D3F" w:rsidR="0022744D" w:rsidRDefault="0022744D"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2744D">
        <w:rPr>
          <w:rFonts w:ascii="Times New Roman" w:hAnsi="Times New Roman" w:cs="Times New Roman"/>
          <w:sz w:val="24"/>
          <w:szCs w:val="24"/>
        </w:rPr>
        <w:t>In too many instances, the answer is no.</w:t>
      </w:r>
    </w:p>
    <w:p w14:paraId="2252E1F3" w14:textId="04C1CF71" w:rsidR="0022744D" w:rsidRPr="0022744D" w:rsidRDefault="0022744D" w:rsidP="0022744D">
      <w:pPr>
        <w:spacing w:after="0" w:line="240" w:lineRule="auto"/>
        <w:ind w:left="720" w:hanging="720"/>
        <w:rPr>
          <w:rFonts w:ascii="Times New Roman" w:hAnsi="Times New Roman" w:cs="Times New Roman"/>
          <w:sz w:val="24"/>
          <w:szCs w:val="24"/>
        </w:rPr>
      </w:pPr>
      <w:r w:rsidRPr="0022744D">
        <w:rPr>
          <w:rFonts w:ascii="Times New Roman" w:hAnsi="Times New Roman" w:cs="Times New Roman"/>
          <w:sz w:val="24"/>
          <w:szCs w:val="24"/>
        </w:rPr>
        <w:t xml:space="preserve">LINK: </w:t>
      </w:r>
      <w:hyperlink r:id="rId12" w:history="1">
        <w:r w:rsidRPr="004A5BB9">
          <w:rPr>
            <w:rStyle w:val="Hyperlink"/>
            <w:rFonts w:ascii="Times New Roman" w:hAnsi="Times New Roman" w:cs="Times New Roman"/>
            <w:sz w:val="24"/>
            <w:szCs w:val="24"/>
          </w:rPr>
          <w:t>https://www.insidehighered.com/opinion/blogs/higher-ed-gamma/2023/11/16/can-you-grade-essays-better-auto-grader?utm_source=Inside+Higher+Ed&amp;utm_campaign=9df5e3b826-DNU_2021_COPY_02&amp;utm_medium=email&amp;utm_term=0_1fcbc04421-9df5e3b826-197800013&amp;mc_cid=9df5e3b826&amp;mc_eid=dbdcee20ba</w:t>
        </w:r>
      </w:hyperlink>
      <w:r>
        <w:rPr>
          <w:rFonts w:ascii="Times New Roman" w:hAnsi="Times New Roman" w:cs="Times New Roman"/>
          <w:sz w:val="24"/>
          <w:szCs w:val="24"/>
        </w:rPr>
        <w:t xml:space="preserve"> </w:t>
      </w:r>
    </w:p>
    <w:p w14:paraId="5F1DEEA5" w14:textId="77777777" w:rsidR="0022744D" w:rsidRDefault="0022744D" w:rsidP="00800766">
      <w:pPr>
        <w:spacing w:after="0" w:line="240" w:lineRule="auto"/>
        <w:ind w:left="720" w:hanging="720"/>
        <w:rPr>
          <w:rFonts w:ascii="Times New Roman" w:hAnsi="Times New Roman" w:cs="Times New Roman"/>
          <w:sz w:val="24"/>
          <w:szCs w:val="24"/>
        </w:rPr>
      </w:pPr>
    </w:p>
    <w:p w14:paraId="42F1CD69" w14:textId="267A1696" w:rsidR="00873A63" w:rsidRPr="00873A63" w:rsidRDefault="00873A63"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73A63">
        <w:rPr>
          <w:rFonts w:ascii="Times New Roman" w:hAnsi="Times New Roman" w:cs="Times New Roman"/>
          <w:b/>
          <w:bCs/>
          <w:sz w:val="24"/>
          <w:szCs w:val="24"/>
          <w:u w:val="single"/>
        </w:rPr>
        <w:t>Credit Where [Extra] Credit Is Due.</w:t>
      </w:r>
    </w:p>
    <w:p w14:paraId="6483EAC9" w14:textId="1F29DDA8" w:rsidR="00873A63" w:rsidRDefault="00873A6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73A63">
        <w:rPr>
          <w:rFonts w:ascii="Times New Roman" w:hAnsi="Times New Roman" w:cs="Times New Roman"/>
          <w:sz w:val="24"/>
          <w:szCs w:val="24"/>
        </w:rPr>
        <w:t>David Galef</w:t>
      </w:r>
    </w:p>
    <w:p w14:paraId="5B17CF00" w14:textId="6D248203" w:rsidR="00873A63" w:rsidRDefault="00873A6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73A63">
        <w:rPr>
          <w:rFonts w:ascii="Times New Roman" w:hAnsi="Times New Roman" w:cs="Times New Roman"/>
          <w:sz w:val="24"/>
          <w:szCs w:val="24"/>
        </w:rPr>
        <w:t>October 25, 2023</w:t>
      </w:r>
    </w:p>
    <w:p w14:paraId="0AA69721" w14:textId="503E78E7" w:rsidR="00873A63" w:rsidRDefault="00873A6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73A63">
        <w:rPr>
          <w:rFonts w:ascii="Times New Roman" w:hAnsi="Times New Roman" w:cs="Times New Roman"/>
          <w:sz w:val="24"/>
          <w:szCs w:val="24"/>
        </w:rPr>
        <w:t>David Galef explores the true motives of students asking for extra credit and the results of instructors giving it.</w:t>
      </w:r>
    </w:p>
    <w:p w14:paraId="203A8701" w14:textId="162104FC" w:rsidR="00873A63" w:rsidRPr="00873A63" w:rsidRDefault="00873A63" w:rsidP="00873A63">
      <w:pPr>
        <w:spacing w:after="0" w:line="240" w:lineRule="auto"/>
        <w:ind w:left="720" w:hanging="720"/>
        <w:rPr>
          <w:rFonts w:ascii="Times New Roman" w:hAnsi="Times New Roman" w:cs="Times New Roman"/>
          <w:sz w:val="24"/>
          <w:szCs w:val="24"/>
        </w:rPr>
      </w:pPr>
      <w:r w:rsidRPr="00873A63">
        <w:rPr>
          <w:rFonts w:ascii="Times New Roman" w:hAnsi="Times New Roman" w:cs="Times New Roman"/>
          <w:sz w:val="24"/>
          <w:szCs w:val="24"/>
        </w:rPr>
        <w:t xml:space="preserve">LINK: </w:t>
      </w:r>
      <w:hyperlink r:id="rId13" w:history="1">
        <w:r w:rsidRPr="004D2F08">
          <w:rPr>
            <w:rStyle w:val="Hyperlink"/>
            <w:rFonts w:ascii="Times New Roman" w:hAnsi="Times New Roman" w:cs="Times New Roman"/>
            <w:sz w:val="24"/>
            <w:szCs w:val="24"/>
          </w:rPr>
          <w:t>https://www.insidehighered.com/opinion/career-advice/teaching/2023/10/25/should-instructors-give-students-extra-credit-opinion</w:t>
        </w:r>
      </w:hyperlink>
      <w:r>
        <w:rPr>
          <w:rFonts w:ascii="Times New Roman" w:hAnsi="Times New Roman" w:cs="Times New Roman"/>
          <w:sz w:val="24"/>
          <w:szCs w:val="24"/>
        </w:rPr>
        <w:t xml:space="preserve"> </w:t>
      </w:r>
    </w:p>
    <w:p w14:paraId="5B6F66C6" w14:textId="77777777" w:rsidR="00873A63" w:rsidRDefault="00873A63" w:rsidP="00800766">
      <w:pPr>
        <w:spacing w:after="0" w:line="240" w:lineRule="auto"/>
        <w:ind w:left="720" w:hanging="720"/>
        <w:rPr>
          <w:rFonts w:ascii="Times New Roman" w:hAnsi="Times New Roman" w:cs="Times New Roman"/>
          <w:sz w:val="24"/>
          <w:szCs w:val="24"/>
        </w:rPr>
      </w:pPr>
    </w:p>
    <w:p w14:paraId="1EFB48A8" w14:textId="1448BC1E" w:rsidR="0039623A" w:rsidRPr="0039623A" w:rsidRDefault="0039623A"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9623A">
        <w:rPr>
          <w:rFonts w:ascii="Times New Roman" w:hAnsi="Times New Roman" w:cs="Times New Roman"/>
          <w:b/>
          <w:bCs/>
          <w:sz w:val="24"/>
          <w:szCs w:val="24"/>
          <w:u w:val="single"/>
        </w:rPr>
        <w:t>In Praise of Open-Note Exams.</w:t>
      </w:r>
    </w:p>
    <w:p w14:paraId="7FBC79E0" w14:textId="7DDFD347" w:rsidR="0039623A" w:rsidRDefault="0039623A"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9623A">
        <w:rPr>
          <w:rFonts w:ascii="Times New Roman" w:hAnsi="Times New Roman" w:cs="Times New Roman"/>
          <w:sz w:val="24"/>
          <w:szCs w:val="24"/>
        </w:rPr>
        <w:t>Carol E. Holstead</w:t>
      </w:r>
    </w:p>
    <w:p w14:paraId="6043A90C" w14:textId="30A01401" w:rsidR="0039623A" w:rsidRDefault="0039623A"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9623A">
        <w:rPr>
          <w:rFonts w:ascii="Times New Roman" w:hAnsi="Times New Roman" w:cs="Times New Roman"/>
          <w:sz w:val="24"/>
          <w:szCs w:val="24"/>
        </w:rPr>
        <w:t>September 5, 2023</w:t>
      </w:r>
    </w:p>
    <w:p w14:paraId="6A010544" w14:textId="24637B92" w:rsidR="0039623A" w:rsidRDefault="0039623A"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9623A">
        <w:rPr>
          <w:rFonts w:ascii="Times New Roman" w:hAnsi="Times New Roman" w:cs="Times New Roman"/>
          <w:sz w:val="24"/>
          <w:szCs w:val="24"/>
        </w:rPr>
        <w:t>How allowing students to use their notes during tests can help them build an essential job skill.</w:t>
      </w:r>
    </w:p>
    <w:p w14:paraId="26D35756" w14:textId="6593D0F7" w:rsidR="0039623A" w:rsidRPr="0039623A" w:rsidRDefault="0039623A" w:rsidP="0039623A">
      <w:pPr>
        <w:spacing w:after="0" w:line="240" w:lineRule="auto"/>
        <w:ind w:left="720" w:hanging="720"/>
        <w:rPr>
          <w:rFonts w:ascii="Times New Roman" w:hAnsi="Times New Roman" w:cs="Times New Roman"/>
          <w:sz w:val="24"/>
          <w:szCs w:val="24"/>
        </w:rPr>
      </w:pPr>
      <w:r w:rsidRPr="0039623A">
        <w:rPr>
          <w:rFonts w:ascii="Times New Roman" w:hAnsi="Times New Roman" w:cs="Times New Roman"/>
          <w:sz w:val="24"/>
          <w:szCs w:val="24"/>
        </w:rPr>
        <w:t xml:space="preserve">LINK: </w:t>
      </w:r>
      <w:hyperlink r:id="rId14" w:history="1">
        <w:r w:rsidRPr="001E20E3">
          <w:rPr>
            <w:rStyle w:val="Hyperlink"/>
            <w:rFonts w:ascii="Times New Roman" w:hAnsi="Times New Roman" w:cs="Times New Roman"/>
            <w:sz w:val="24"/>
            <w:szCs w:val="24"/>
          </w:rPr>
          <w:t>https://www.chronicle.com/article/in-praise-of-open-note-exams?utm_source=Iterable&amp;utm_medium=email&amp;utm_campaign=campaign_7695523_nl_Academe-Today_date_20230912&amp;cid=at&amp;sra=true</w:t>
        </w:r>
      </w:hyperlink>
      <w:r>
        <w:rPr>
          <w:rFonts w:ascii="Times New Roman" w:hAnsi="Times New Roman" w:cs="Times New Roman"/>
          <w:sz w:val="24"/>
          <w:szCs w:val="24"/>
        </w:rPr>
        <w:t xml:space="preserve"> </w:t>
      </w:r>
    </w:p>
    <w:p w14:paraId="554F6027" w14:textId="77777777" w:rsidR="00D22CFB" w:rsidRDefault="00D22CFB" w:rsidP="00800766">
      <w:pPr>
        <w:spacing w:after="0" w:line="240" w:lineRule="auto"/>
        <w:ind w:left="720" w:hanging="720"/>
        <w:rPr>
          <w:rFonts w:ascii="Times New Roman" w:hAnsi="Times New Roman" w:cs="Times New Roman"/>
          <w:sz w:val="24"/>
          <w:szCs w:val="24"/>
        </w:rPr>
      </w:pPr>
    </w:p>
    <w:p w14:paraId="2669DF83" w14:textId="124495FD" w:rsidR="001B44D3" w:rsidRPr="001B44D3" w:rsidRDefault="001B44D3"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B44D3">
        <w:rPr>
          <w:rFonts w:ascii="Times New Roman" w:hAnsi="Times New Roman" w:cs="Times New Roman"/>
          <w:b/>
          <w:bCs/>
          <w:sz w:val="24"/>
          <w:szCs w:val="24"/>
          <w:u w:val="single"/>
        </w:rPr>
        <w:t>10 Ways to Prevent Cheating.</w:t>
      </w:r>
    </w:p>
    <w:p w14:paraId="270B15E5" w14:textId="34BA7E59" w:rsidR="001B44D3" w:rsidRDefault="001B44D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B44D3">
        <w:rPr>
          <w:rFonts w:ascii="Times New Roman" w:hAnsi="Times New Roman" w:cs="Times New Roman"/>
          <w:sz w:val="24"/>
          <w:szCs w:val="24"/>
        </w:rPr>
        <w:t>Steven Mintz</w:t>
      </w:r>
    </w:p>
    <w:p w14:paraId="49EB3898" w14:textId="3FC8B02D" w:rsidR="001B44D3" w:rsidRDefault="001B44D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B44D3">
        <w:rPr>
          <w:rFonts w:ascii="Times New Roman" w:hAnsi="Times New Roman" w:cs="Times New Roman"/>
          <w:sz w:val="24"/>
          <w:szCs w:val="24"/>
        </w:rPr>
        <w:t>February 16, 2023</w:t>
      </w:r>
    </w:p>
    <w:p w14:paraId="0880F3EA" w14:textId="7CAB223D" w:rsidR="001B44D3" w:rsidRDefault="001B44D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B44D3">
        <w:rPr>
          <w:rFonts w:ascii="Times New Roman" w:hAnsi="Times New Roman" w:cs="Times New Roman"/>
          <w:sz w:val="24"/>
          <w:szCs w:val="24"/>
        </w:rPr>
        <w:t>Ten simple strategies to reduce academic dishonesty that don’t rely on students’ ethics.</w:t>
      </w:r>
    </w:p>
    <w:p w14:paraId="6D38C459" w14:textId="36C71CB9" w:rsidR="001B44D3" w:rsidRPr="001B44D3" w:rsidRDefault="001B44D3" w:rsidP="001B44D3">
      <w:pPr>
        <w:spacing w:after="0" w:line="240" w:lineRule="auto"/>
        <w:ind w:left="720" w:hanging="720"/>
        <w:rPr>
          <w:rFonts w:ascii="Times New Roman" w:hAnsi="Times New Roman" w:cs="Times New Roman"/>
          <w:sz w:val="24"/>
          <w:szCs w:val="24"/>
        </w:rPr>
      </w:pPr>
      <w:r w:rsidRPr="001B44D3">
        <w:rPr>
          <w:rFonts w:ascii="Times New Roman" w:hAnsi="Times New Roman" w:cs="Times New Roman"/>
          <w:sz w:val="24"/>
          <w:szCs w:val="24"/>
        </w:rPr>
        <w:t xml:space="preserve">LINK: </w:t>
      </w:r>
      <w:hyperlink r:id="rId15" w:history="1">
        <w:r w:rsidRPr="004E163C">
          <w:rPr>
            <w:rStyle w:val="Hyperlink"/>
            <w:rFonts w:ascii="Times New Roman" w:hAnsi="Times New Roman" w:cs="Times New Roman"/>
            <w:sz w:val="24"/>
            <w:szCs w:val="24"/>
          </w:rPr>
          <w:t>https://www.insidehighered.com/blogs/higher-ed-gamma/10-ways-prevent-cheating?utm_source=Inside+Higher+Ed&amp;utm_campaign=9363198907-DNU_2021_COPY_02&amp;utm_medium=email&amp;utm_term=0_1fcbc04421-9363198907-197800013&amp;mc_cid=9363198907&amp;mc_eid=dbdcee20ba</w:t>
        </w:r>
      </w:hyperlink>
      <w:r>
        <w:rPr>
          <w:rFonts w:ascii="Times New Roman" w:hAnsi="Times New Roman" w:cs="Times New Roman"/>
          <w:sz w:val="24"/>
          <w:szCs w:val="24"/>
        </w:rPr>
        <w:t xml:space="preserve"> </w:t>
      </w:r>
    </w:p>
    <w:p w14:paraId="50440973" w14:textId="77777777" w:rsidR="001B44D3" w:rsidRDefault="001B44D3" w:rsidP="00800766">
      <w:pPr>
        <w:spacing w:after="0" w:line="240" w:lineRule="auto"/>
        <w:ind w:left="720" w:hanging="720"/>
        <w:rPr>
          <w:rFonts w:ascii="Times New Roman" w:hAnsi="Times New Roman" w:cs="Times New Roman"/>
          <w:sz w:val="24"/>
          <w:szCs w:val="24"/>
        </w:rPr>
      </w:pPr>
    </w:p>
    <w:p w14:paraId="5176D5C0" w14:textId="172B1136" w:rsidR="005472AB" w:rsidRPr="005472AB" w:rsidRDefault="005472AB"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472AB">
        <w:rPr>
          <w:rFonts w:ascii="Times New Roman" w:hAnsi="Times New Roman" w:cs="Times New Roman"/>
          <w:b/>
          <w:bCs/>
          <w:sz w:val="24"/>
          <w:szCs w:val="24"/>
          <w:u w:val="single"/>
        </w:rPr>
        <w:t>Cut The Copying: Tips To Discourage Plagiarism.</w:t>
      </w:r>
    </w:p>
    <w:p w14:paraId="17A0F81B" w14:textId="64C69152" w:rsidR="005472AB" w:rsidRDefault="005472A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472AB">
        <w:rPr>
          <w:rFonts w:ascii="Times New Roman" w:hAnsi="Times New Roman" w:cs="Times New Roman"/>
          <w:sz w:val="24"/>
          <w:szCs w:val="24"/>
        </w:rPr>
        <w:t>Temesgen Kifle &amp; Parvinder Kler - The University of Queensland</w:t>
      </w:r>
    </w:p>
    <w:p w14:paraId="7A47E7A0" w14:textId="06E18F11" w:rsidR="005472AB" w:rsidRDefault="005472A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472AB">
        <w:rPr>
          <w:rFonts w:ascii="Times New Roman" w:hAnsi="Times New Roman" w:cs="Times New Roman"/>
          <w:sz w:val="24"/>
          <w:szCs w:val="24"/>
        </w:rPr>
        <w:t>25 Jan 2023</w:t>
      </w:r>
    </w:p>
    <w:p w14:paraId="1B652087" w14:textId="5B7E9AF7" w:rsidR="005472AB" w:rsidRDefault="005472A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472AB">
        <w:rPr>
          <w:rFonts w:ascii="Times New Roman" w:hAnsi="Times New Roman" w:cs="Times New Roman"/>
          <w:sz w:val="24"/>
          <w:szCs w:val="24"/>
        </w:rPr>
        <w:t>Plagiarism is a growing problem for higher education institutions. Temesgen Kifle and Parvinder Kler share tips for instructors (and students) on how to reduce this form of student academic misconduct</w:t>
      </w:r>
      <w:r>
        <w:rPr>
          <w:rFonts w:ascii="Times New Roman" w:hAnsi="Times New Roman" w:cs="Times New Roman"/>
          <w:sz w:val="24"/>
          <w:szCs w:val="24"/>
        </w:rPr>
        <w:t>.</w:t>
      </w:r>
    </w:p>
    <w:p w14:paraId="4FC7E610" w14:textId="25547E0A" w:rsidR="005472AB" w:rsidRPr="005472AB" w:rsidRDefault="005472AB" w:rsidP="005472AB">
      <w:pPr>
        <w:spacing w:after="0" w:line="240" w:lineRule="auto"/>
        <w:ind w:left="720" w:hanging="720"/>
        <w:rPr>
          <w:rFonts w:ascii="Times New Roman" w:hAnsi="Times New Roman" w:cs="Times New Roman"/>
          <w:sz w:val="24"/>
          <w:szCs w:val="24"/>
        </w:rPr>
      </w:pPr>
      <w:r w:rsidRPr="005472AB">
        <w:rPr>
          <w:rFonts w:ascii="Times New Roman" w:hAnsi="Times New Roman" w:cs="Times New Roman"/>
          <w:sz w:val="24"/>
          <w:szCs w:val="24"/>
        </w:rPr>
        <w:t xml:space="preserve">LINK: </w:t>
      </w:r>
      <w:hyperlink r:id="rId16" w:history="1">
        <w:r w:rsidRPr="0039063D">
          <w:rPr>
            <w:rStyle w:val="Hyperlink"/>
            <w:rFonts w:ascii="Times New Roman" w:hAnsi="Times New Roman" w:cs="Times New Roman"/>
            <w:sz w:val="24"/>
            <w:szCs w:val="24"/>
          </w:rPr>
          <w:t>https://www.timeshighereducation.com/campus/cut-copying-tips-discourage-plagiarism</w:t>
        </w:r>
      </w:hyperlink>
      <w:r>
        <w:rPr>
          <w:rFonts w:ascii="Times New Roman" w:hAnsi="Times New Roman" w:cs="Times New Roman"/>
          <w:sz w:val="24"/>
          <w:szCs w:val="24"/>
        </w:rPr>
        <w:t xml:space="preserve"> </w:t>
      </w:r>
    </w:p>
    <w:p w14:paraId="0DA2AE9E" w14:textId="77777777" w:rsidR="005472AB" w:rsidRDefault="005472AB" w:rsidP="00800766">
      <w:pPr>
        <w:spacing w:after="0" w:line="240" w:lineRule="auto"/>
        <w:ind w:left="720" w:hanging="720"/>
        <w:rPr>
          <w:rFonts w:ascii="Times New Roman" w:hAnsi="Times New Roman" w:cs="Times New Roman"/>
          <w:sz w:val="24"/>
          <w:szCs w:val="24"/>
        </w:rPr>
      </w:pPr>
    </w:p>
    <w:p w14:paraId="28FF3B36" w14:textId="6BB3288D" w:rsidR="00436470" w:rsidRPr="00436470" w:rsidRDefault="00436470"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TITLE:</w:t>
      </w:r>
      <w:r w:rsidRPr="00436470">
        <w:rPr>
          <w:rFonts w:ascii="Times New Roman" w:hAnsi="Times New Roman" w:cs="Times New Roman"/>
          <w:b/>
          <w:bCs/>
          <w:sz w:val="24"/>
          <w:szCs w:val="24"/>
        </w:rPr>
        <w:t xml:space="preserve"> </w:t>
      </w:r>
      <w:r w:rsidRPr="00436470">
        <w:rPr>
          <w:rFonts w:ascii="Times New Roman" w:hAnsi="Times New Roman" w:cs="Times New Roman"/>
          <w:b/>
          <w:bCs/>
          <w:sz w:val="24"/>
          <w:szCs w:val="24"/>
          <w:u w:val="single"/>
        </w:rPr>
        <w:t>The Deadline Dilemma (regarding Course Assignment Due Dates).</w:t>
      </w:r>
    </w:p>
    <w:p w14:paraId="3F8CC643" w14:textId="4387CE2E" w:rsidR="00436470" w:rsidRDefault="00436470"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36470">
        <w:rPr>
          <w:rFonts w:ascii="Times New Roman" w:hAnsi="Times New Roman" w:cs="Times New Roman"/>
          <w:sz w:val="24"/>
          <w:szCs w:val="24"/>
        </w:rPr>
        <w:t>Carolyn Kuimelis</w:t>
      </w:r>
    </w:p>
    <w:p w14:paraId="026EEFF2" w14:textId="19F5C3E8" w:rsidR="00436470" w:rsidRDefault="00436470"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36470">
        <w:rPr>
          <w:rFonts w:ascii="Times New Roman" w:hAnsi="Times New Roman" w:cs="Times New Roman"/>
          <w:sz w:val="24"/>
          <w:szCs w:val="24"/>
        </w:rPr>
        <w:t>November 14, 2022</w:t>
      </w:r>
    </w:p>
    <w:p w14:paraId="19C9C0D0" w14:textId="51BFD55C" w:rsidR="00436470" w:rsidRDefault="00436470"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36470">
        <w:rPr>
          <w:rFonts w:ascii="Times New Roman" w:hAnsi="Times New Roman" w:cs="Times New Roman"/>
          <w:sz w:val="24"/>
          <w:szCs w:val="24"/>
        </w:rPr>
        <w:t>When it comes to course assignments, how much flexibility is too much?</w:t>
      </w:r>
    </w:p>
    <w:p w14:paraId="44064E55" w14:textId="527D9988" w:rsidR="00436470" w:rsidRPr="00436470" w:rsidRDefault="00436470" w:rsidP="00436470">
      <w:pPr>
        <w:spacing w:after="0" w:line="240" w:lineRule="auto"/>
        <w:ind w:left="720" w:hanging="720"/>
        <w:rPr>
          <w:rFonts w:ascii="Times New Roman" w:hAnsi="Times New Roman" w:cs="Times New Roman"/>
          <w:sz w:val="24"/>
          <w:szCs w:val="24"/>
        </w:rPr>
      </w:pPr>
      <w:r w:rsidRPr="00436470">
        <w:rPr>
          <w:rFonts w:ascii="Times New Roman" w:hAnsi="Times New Roman" w:cs="Times New Roman"/>
          <w:sz w:val="24"/>
          <w:szCs w:val="24"/>
        </w:rPr>
        <w:t xml:space="preserve">LINK: </w:t>
      </w:r>
      <w:hyperlink r:id="rId17" w:history="1">
        <w:r w:rsidRPr="00FC7096">
          <w:rPr>
            <w:rStyle w:val="Hyperlink"/>
            <w:rFonts w:ascii="Times New Roman" w:hAnsi="Times New Roman" w:cs="Times New Roman"/>
            <w:sz w:val="24"/>
            <w:szCs w:val="24"/>
          </w:rPr>
          <w:t>https://www.chronicle.com/article/the-deadline-dilemma</w:t>
        </w:r>
      </w:hyperlink>
      <w:r>
        <w:rPr>
          <w:rFonts w:ascii="Times New Roman" w:hAnsi="Times New Roman" w:cs="Times New Roman"/>
          <w:sz w:val="24"/>
          <w:szCs w:val="24"/>
        </w:rPr>
        <w:t xml:space="preserve"> </w:t>
      </w:r>
    </w:p>
    <w:p w14:paraId="2D5D9475" w14:textId="1786ED0C" w:rsidR="00F75EE2" w:rsidRDefault="00F75EE2" w:rsidP="00800766">
      <w:pPr>
        <w:spacing w:after="0" w:line="240" w:lineRule="auto"/>
        <w:ind w:left="720" w:hanging="720"/>
        <w:rPr>
          <w:rFonts w:ascii="Times New Roman" w:hAnsi="Times New Roman" w:cs="Times New Roman"/>
          <w:sz w:val="24"/>
          <w:szCs w:val="24"/>
        </w:rPr>
      </w:pPr>
    </w:p>
    <w:p w14:paraId="2E409265" w14:textId="24782A7C" w:rsidR="00F75EE2" w:rsidRPr="00F75EE2" w:rsidRDefault="00F75EE2"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75EE2">
        <w:rPr>
          <w:rFonts w:ascii="Times New Roman" w:hAnsi="Times New Roman" w:cs="Times New Roman"/>
          <w:b/>
          <w:bCs/>
          <w:sz w:val="24"/>
          <w:szCs w:val="24"/>
          <w:u w:val="single"/>
        </w:rPr>
        <w:t>Assessment And Feedback As An Active Dialogue Between Tutors And Students.</w:t>
      </w:r>
    </w:p>
    <w:p w14:paraId="206F5FAE" w14:textId="2D944683" w:rsidR="00F75EE2" w:rsidRDefault="00F75EE2"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75EE2">
        <w:rPr>
          <w:rFonts w:ascii="Times New Roman" w:hAnsi="Times New Roman" w:cs="Times New Roman"/>
          <w:sz w:val="24"/>
          <w:szCs w:val="24"/>
        </w:rPr>
        <w:t>Neil Lent, Tina Harrison, Sabine Rolle. The University of Edinburgh</w:t>
      </w:r>
    </w:p>
    <w:p w14:paraId="2DFA9D51" w14:textId="3C5D6B4D" w:rsidR="00F75EE2" w:rsidRDefault="00F75EE2"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75EE2">
        <w:rPr>
          <w:rFonts w:ascii="Times New Roman" w:hAnsi="Times New Roman" w:cs="Times New Roman"/>
          <w:sz w:val="24"/>
          <w:szCs w:val="24"/>
        </w:rPr>
        <w:t>13 Oct 2022</w:t>
      </w:r>
    </w:p>
    <w:p w14:paraId="162117A7" w14:textId="1B62F05C" w:rsidR="00F75EE2" w:rsidRDefault="00F75EE2"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75EE2">
        <w:rPr>
          <w:rFonts w:ascii="Times New Roman" w:hAnsi="Times New Roman" w:cs="Times New Roman"/>
          <w:sz w:val="24"/>
          <w:szCs w:val="24"/>
        </w:rPr>
        <w:t>Seven steps towards enhancing assessment and feedback as a participatory, social process that supports deeper learning, by Neil Lent, Tina Harrison and Sabine Rolle</w:t>
      </w:r>
      <w:r>
        <w:rPr>
          <w:rFonts w:ascii="Times New Roman" w:hAnsi="Times New Roman" w:cs="Times New Roman"/>
          <w:sz w:val="24"/>
          <w:szCs w:val="24"/>
        </w:rPr>
        <w:t>.</w:t>
      </w:r>
    </w:p>
    <w:p w14:paraId="05EA2652" w14:textId="2C84006E" w:rsidR="00F75EE2" w:rsidRPr="00F75EE2" w:rsidRDefault="00F75EE2" w:rsidP="00F75EE2">
      <w:pPr>
        <w:spacing w:after="0" w:line="240" w:lineRule="auto"/>
        <w:ind w:left="720" w:hanging="720"/>
        <w:rPr>
          <w:rFonts w:ascii="Times New Roman" w:hAnsi="Times New Roman" w:cs="Times New Roman"/>
          <w:sz w:val="24"/>
          <w:szCs w:val="24"/>
        </w:rPr>
      </w:pPr>
      <w:r w:rsidRPr="00F75EE2">
        <w:rPr>
          <w:rFonts w:ascii="Times New Roman" w:hAnsi="Times New Roman" w:cs="Times New Roman"/>
          <w:sz w:val="24"/>
          <w:szCs w:val="24"/>
        </w:rPr>
        <w:t xml:space="preserve">LINK: </w:t>
      </w:r>
      <w:hyperlink r:id="rId18" w:history="1">
        <w:r w:rsidRPr="00FC7096">
          <w:rPr>
            <w:rStyle w:val="Hyperlink"/>
            <w:rFonts w:ascii="Times New Roman" w:hAnsi="Times New Roman" w:cs="Times New Roman"/>
            <w:sz w:val="24"/>
            <w:szCs w:val="24"/>
          </w:rPr>
          <w:t>https://www.timeshighereducation.com/campus/assessment-and-feedback-active-dialogue-between-tutors-and-students?utm_source=timeshighereducation&amp;utm_medium=monthly+showcase+email&amp;utm_campaign=monthly+showcase&amp;spMailingID=22502309&amp;spUserID=MTAxNzczMjk1NDYyMgS2&amp;spJobID=2110426820&amp;spReportId=MjExMDQyNjgyMAS2</w:t>
        </w:r>
      </w:hyperlink>
      <w:r>
        <w:rPr>
          <w:rFonts w:ascii="Times New Roman" w:hAnsi="Times New Roman" w:cs="Times New Roman"/>
          <w:sz w:val="24"/>
          <w:szCs w:val="24"/>
        </w:rPr>
        <w:t xml:space="preserve"> </w:t>
      </w:r>
    </w:p>
    <w:p w14:paraId="7A73B74B" w14:textId="644E2A9D" w:rsidR="00A130B1" w:rsidRDefault="00A130B1" w:rsidP="00800766">
      <w:pPr>
        <w:spacing w:after="0" w:line="240" w:lineRule="auto"/>
        <w:ind w:left="720" w:hanging="720"/>
        <w:rPr>
          <w:rFonts w:ascii="Times New Roman" w:hAnsi="Times New Roman" w:cs="Times New Roman"/>
          <w:sz w:val="24"/>
          <w:szCs w:val="24"/>
        </w:rPr>
      </w:pPr>
    </w:p>
    <w:p w14:paraId="25C5A43A" w14:textId="03836CF6" w:rsidR="00A130B1" w:rsidRDefault="00A130B1"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A130B1">
        <w:rPr>
          <w:rFonts w:ascii="Times New Roman" w:hAnsi="Times New Roman" w:cs="Times New Roman"/>
          <w:b/>
          <w:bCs/>
          <w:sz w:val="24"/>
          <w:szCs w:val="24"/>
          <w:u w:val="single"/>
        </w:rPr>
        <w:t>Harnessing the Student Voice: Why Student-centered Teaching and Learning Starts with Formative Assessment</w:t>
      </w:r>
      <w:r>
        <w:rPr>
          <w:rFonts w:ascii="Times New Roman" w:hAnsi="Times New Roman" w:cs="Times New Roman"/>
          <w:sz w:val="24"/>
          <w:szCs w:val="24"/>
        </w:rPr>
        <w:t>.</w:t>
      </w:r>
    </w:p>
    <w:p w14:paraId="0C091421" w14:textId="38D3B1E6" w:rsidR="00A130B1" w:rsidRDefault="00A130B1"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A130B1">
        <w:rPr>
          <w:rFonts w:ascii="Times New Roman" w:hAnsi="Times New Roman" w:cs="Times New Roman"/>
          <w:sz w:val="24"/>
          <w:szCs w:val="24"/>
        </w:rPr>
        <w:t>Juli S. Charkes</w:t>
      </w:r>
    </w:p>
    <w:p w14:paraId="684B3EB7" w14:textId="5FBE14B7" w:rsidR="00A130B1" w:rsidRDefault="00A130B1"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130B1">
        <w:rPr>
          <w:rFonts w:ascii="Times New Roman" w:hAnsi="Times New Roman" w:cs="Times New Roman"/>
          <w:sz w:val="24"/>
          <w:szCs w:val="24"/>
        </w:rPr>
        <w:t>July 13, 2022</w:t>
      </w:r>
    </w:p>
    <w:p w14:paraId="41F1B7C4" w14:textId="63DA9426" w:rsidR="00A130B1" w:rsidRDefault="00A130B1"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130B1">
        <w:rPr>
          <w:rFonts w:ascii="Times New Roman" w:hAnsi="Times New Roman" w:cs="Times New Roman"/>
          <w:sz w:val="24"/>
          <w:szCs w:val="24"/>
        </w:rPr>
        <w:t>Formative assessment can forge trust and community between instructors and students in the learning process, thereby fostering confidence and competency for all members of the class.</w:t>
      </w:r>
    </w:p>
    <w:p w14:paraId="1CF44767" w14:textId="4678267F" w:rsidR="00A130B1" w:rsidRPr="00A130B1" w:rsidRDefault="00A130B1" w:rsidP="00A130B1">
      <w:pPr>
        <w:spacing w:after="0" w:line="240" w:lineRule="auto"/>
        <w:ind w:left="720" w:hanging="720"/>
        <w:rPr>
          <w:rFonts w:ascii="Times New Roman" w:hAnsi="Times New Roman" w:cs="Times New Roman"/>
          <w:sz w:val="24"/>
          <w:szCs w:val="24"/>
        </w:rPr>
      </w:pPr>
      <w:r w:rsidRPr="00A130B1">
        <w:rPr>
          <w:rFonts w:ascii="Times New Roman" w:hAnsi="Times New Roman" w:cs="Times New Roman"/>
          <w:sz w:val="24"/>
          <w:szCs w:val="24"/>
        </w:rPr>
        <w:t xml:space="preserve">LINK: </w:t>
      </w:r>
      <w:hyperlink r:id="rId19" w:history="1">
        <w:r w:rsidRPr="002F3E3D">
          <w:rPr>
            <w:rStyle w:val="Hyperlink"/>
            <w:rFonts w:ascii="Times New Roman" w:hAnsi="Times New Roman" w:cs="Times New Roman"/>
            <w:sz w:val="24"/>
            <w:szCs w:val="24"/>
          </w:rPr>
          <w:t>https://www.facultyfocus.com/articles/educational-assessment/harnessing-the-student-voice-why-student-centered-teaching-and-learning-starts-with-formative-assessment/</w:t>
        </w:r>
      </w:hyperlink>
      <w:r>
        <w:rPr>
          <w:rFonts w:ascii="Times New Roman" w:hAnsi="Times New Roman" w:cs="Times New Roman"/>
          <w:sz w:val="24"/>
          <w:szCs w:val="24"/>
        </w:rPr>
        <w:t xml:space="preserve"> </w:t>
      </w:r>
    </w:p>
    <w:p w14:paraId="0535AE12" w14:textId="77639472" w:rsidR="008A0A7B" w:rsidRDefault="008A0A7B" w:rsidP="00800766">
      <w:pPr>
        <w:spacing w:after="0" w:line="240" w:lineRule="auto"/>
        <w:ind w:left="720" w:hanging="720"/>
        <w:rPr>
          <w:rFonts w:ascii="Times New Roman" w:hAnsi="Times New Roman" w:cs="Times New Roman"/>
          <w:sz w:val="24"/>
          <w:szCs w:val="24"/>
        </w:rPr>
      </w:pPr>
    </w:p>
    <w:p w14:paraId="4242C430" w14:textId="6563AC4F" w:rsidR="008A0A7B" w:rsidRPr="008A0A7B" w:rsidRDefault="008A0A7B"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0A7B">
        <w:rPr>
          <w:rFonts w:ascii="Times New Roman" w:hAnsi="Times New Roman" w:cs="Times New Roman"/>
          <w:b/>
          <w:bCs/>
          <w:sz w:val="24"/>
          <w:szCs w:val="24"/>
          <w:u w:val="single"/>
        </w:rPr>
        <w:t>Tackling the Stack [of Paper Assignments, End-of-semester].</w:t>
      </w:r>
    </w:p>
    <w:p w14:paraId="37BD8974" w14:textId="403BB7A8" w:rsidR="008A0A7B" w:rsidRDefault="008A0A7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A0A7B">
        <w:rPr>
          <w:rFonts w:ascii="Times New Roman" w:hAnsi="Times New Roman" w:cs="Times New Roman"/>
          <w:sz w:val="24"/>
          <w:szCs w:val="24"/>
        </w:rPr>
        <w:t>Daniel Cole</w:t>
      </w:r>
    </w:p>
    <w:p w14:paraId="70672402" w14:textId="49CE091A" w:rsidR="008A0A7B" w:rsidRDefault="008A0A7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A0A7B">
        <w:rPr>
          <w:rFonts w:ascii="Times New Roman" w:hAnsi="Times New Roman" w:cs="Times New Roman"/>
          <w:sz w:val="24"/>
          <w:szCs w:val="24"/>
        </w:rPr>
        <w:t>April 20, 2022</w:t>
      </w:r>
    </w:p>
    <w:p w14:paraId="4DB5656A" w14:textId="5EB3AF37" w:rsidR="008A0A7B" w:rsidRDefault="008A0A7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0A7B">
        <w:rPr>
          <w:rFonts w:ascii="Times New Roman" w:hAnsi="Times New Roman" w:cs="Times New Roman"/>
          <w:sz w:val="24"/>
          <w:szCs w:val="24"/>
        </w:rPr>
        <w:t>As the academic year comes to an end, Daniel Cole offers some tips for how to grade student essays efficiently and with integrity.</w:t>
      </w:r>
    </w:p>
    <w:p w14:paraId="4D2B8EAD" w14:textId="51452A95" w:rsidR="008A0A7B" w:rsidRPr="008A0A7B" w:rsidRDefault="008A0A7B" w:rsidP="008A0A7B">
      <w:pPr>
        <w:spacing w:after="0" w:line="240" w:lineRule="auto"/>
        <w:ind w:left="720" w:hanging="720"/>
        <w:rPr>
          <w:rFonts w:ascii="Times New Roman" w:hAnsi="Times New Roman" w:cs="Times New Roman"/>
          <w:sz w:val="24"/>
          <w:szCs w:val="24"/>
        </w:rPr>
      </w:pPr>
      <w:r w:rsidRPr="008A0A7B">
        <w:rPr>
          <w:rFonts w:ascii="Times New Roman" w:hAnsi="Times New Roman" w:cs="Times New Roman"/>
          <w:sz w:val="24"/>
          <w:szCs w:val="24"/>
        </w:rPr>
        <w:t xml:space="preserve">LINK: </w:t>
      </w:r>
      <w:hyperlink r:id="rId20" w:history="1">
        <w:r w:rsidRPr="001976E0">
          <w:rPr>
            <w:rStyle w:val="Hyperlink"/>
            <w:rFonts w:ascii="Times New Roman" w:hAnsi="Times New Roman" w:cs="Times New Roman"/>
            <w:sz w:val="24"/>
            <w:szCs w:val="24"/>
          </w:rPr>
          <w:t>https://www.insidehighered.com/advice/2022/04/20/tips-grading-student-essays-efficiently-and-integrity-opinion</w:t>
        </w:r>
      </w:hyperlink>
      <w:r>
        <w:rPr>
          <w:rFonts w:ascii="Times New Roman" w:hAnsi="Times New Roman" w:cs="Times New Roman"/>
          <w:sz w:val="24"/>
          <w:szCs w:val="24"/>
        </w:rPr>
        <w:t xml:space="preserve"> </w:t>
      </w:r>
    </w:p>
    <w:p w14:paraId="7934A2D8" w14:textId="29BF3F21" w:rsidR="00C30902" w:rsidRDefault="00C30902" w:rsidP="00800766">
      <w:pPr>
        <w:spacing w:after="0" w:line="240" w:lineRule="auto"/>
        <w:ind w:left="720" w:hanging="720"/>
        <w:rPr>
          <w:rFonts w:ascii="Times New Roman" w:hAnsi="Times New Roman" w:cs="Times New Roman"/>
          <w:sz w:val="24"/>
          <w:szCs w:val="24"/>
        </w:rPr>
      </w:pPr>
    </w:p>
    <w:p w14:paraId="28E59EDF" w14:textId="192AAED4" w:rsidR="00C30902" w:rsidRPr="00C30902" w:rsidRDefault="00C30902" w:rsidP="00800766">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C30902">
        <w:rPr>
          <w:rFonts w:ascii="Times New Roman" w:hAnsi="Times New Roman" w:cs="Times New Roman"/>
          <w:b/>
          <w:bCs/>
          <w:sz w:val="24"/>
          <w:szCs w:val="24"/>
          <w:u w:val="single"/>
        </w:rPr>
        <w:t>Five Reasons to Stop Giving Exams in Class</w:t>
      </w:r>
    </w:p>
    <w:p w14:paraId="064D7115" w14:textId="1928F135" w:rsidR="00C30902" w:rsidRDefault="00C30902"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30902">
        <w:rPr>
          <w:rFonts w:ascii="Times New Roman" w:hAnsi="Times New Roman" w:cs="Times New Roman"/>
          <w:sz w:val="24"/>
          <w:szCs w:val="24"/>
        </w:rPr>
        <w:t>Donald A. Saucier, PhD, Noah D. Renken, and Ashley A. Schiffer</w:t>
      </w:r>
    </w:p>
    <w:p w14:paraId="4029DBEE" w14:textId="4ABA8DE5" w:rsidR="00C30902" w:rsidRDefault="00C30902"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30902">
        <w:rPr>
          <w:rFonts w:ascii="Times New Roman" w:hAnsi="Times New Roman" w:cs="Times New Roman"/>
          <w:sz w:val="24"/>
          <w:szCs w:val="24"/>
        </w:rPr>
        <w:t>February 18, 2022</w:t>
      </w:r>
    </w:p>
    <w:p w14:paraId="27551F71" w14:textId="6EB4CAFF" w:rsidR="00C30902" w:rsidRDefault="00C30902"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30902">
        <w:rPr>
          <w:rFonts w:ascii="Times New Roman" w:hAnsi="Times New Roman" w:cs="Times New Roman"/>
          <w:sz w:val="24"/>
          <w:szCs w:val="24"/>
        </w:rPr>
        <w:t>While we urge instructors to use the practices that best fit their teaching philosophies and needs of their specific classes, but here we offer five reasons to consider to stop giving exams in class.</w:t>
      </w:r>
    </w:p>
    <w:p w14:paraId="3FC844EF" w14:textId="77777777" w:rsidR="00C30902" w:rsidRPr="00C30902" w:rsidRDefault="00C30902" w:rsidP="00C30902">
      <w:pPr>
        <w:spacing w:after="0" w:line="240" w:lineRule="auto"/>
        <w:ind w:left="720" w:hanging="720"/>
        <w:rPr>
          <w:rFonts w:ascii="Times New Roman" w:hAnsi="Times New Roman" w:cs="Times New Roman"/>
          <w:sz w:val="24"/>
          <w:szCs w:val="24"/>
        </w:rPr>
      </w:pPr>
      <w:r w:rsidRPr="00C30902">
        <w:rPr>
          <w:rFonts w:ascii="Times New Roman" w:hAnsi="Times New Roman" w:cs="Times New Roman"/>
          <w:sz w:val="24"/>
          <w:szCs w:val="24"/>
        </w:rPr>
        <w:t xml:space="preserve">LINK: </w:t>
      </w:r>
      <w:hyperlink r:id="rId21" w:history="1">
        <w:r w:rsidRPr="00C30902">
          <w:rPr>
            <w:rStyle w:val="Hyperlink"/>
            <w:rFonts w:ascii="Times New Roman" w:hAnsi="Times New Roman" w:cs="Times New Roman"/>
            <w:sz w:val="24"/>
            <w:szCs w:val="24"/>
          </w:rPr>
          <w:t>https://www.facultyfocus.com/articles/educational-assessment/five-reasons-to-stop-giving-exams-in-class/?st=FFWeekly%3Bsc%3DFFWeekly220218%3Butm_term%3DFFWeekly220218</w:t>
        </w:r>
      </w:hyperlink>
    </w:p>
    <w:p w14:paraId="6EA480D2" w14:textId="137378F4" w:rsidR="0088645B" w:rsidRDefault="0088645B" w:rsidP="00800766">
      <w:pPr>
        <w:spacing w:after="0" w:line="240" w:lineRule="auto"/>
        <w:ind w:left="720" w:hanging="720"/>
        <w:rPr>
          <w:rFonts w:ascii="Times New Roman" w:hAnsi="Times New Roman" w:cs="Times New Roman"/>
          <w:sz w:val="24"/>
          <w:szCs w:val="24"/>
        </w:rPr>
      </w:pPr>
    </w:p>
    <w:p w14:paraId="4FF3E302" w14:textId="23AD8053" w:rsidR="0088645B" w:rsidRPr="0088645B" w:rsidRDefault="0088645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88645B">
        <w:rPr>
          <w:rFonts w:ascii="Times New Roman" w:hAnsi="Times New Roman" w:cs="Times New Roman"/>
          <w:b/>
          <w:bCs/>
          <w:sz w:val="24"/>
          <w:szCs w:val="24"/>
          <w:u w:val="single"/>
        </w:rPr>
        <w:t>The Clock Strikes at Midnight: An Argument Against the “Pumpkin Rule</w:t>
      </w:r>
      <w:r w:rsidRPr="0088645B">
        <w:rPr>
          <w:rFonts w:ascii="Times New Roman" w:hAnsi="Times New Roman" w:cs="Times New Roman"/>
          <w:sz w:val="24"/>
          <w:szCs w:val="24"/>
        </w:rPr>
        <w:t>” [re: Assessment Deadlines]</w:t>
      </w:r>
    </w:p>
    <w:p w14:paraId="264AF26F" w14:textId="27C0D3B1" w:rsidR="0088645B" w:rsidRDefault="0088645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8645B">
        <w:rPr>
          <w:rFonts w:ascii="Times New Roman" w:hAnsi="Times New Roman" w:cs="Times New Roman"/>
          <w:sz w:val="24"/>
          <w:szCs w:val="24"/>
        </w:rPr>
        <w:t>Kathy Glyshaw, PhD</w:t>
      </w:r>
    </w:p>
    <w:p w14:paraId="0E7877CF" w14:textId="19A3EBDF" w:rsidR="0088645B" w:rsidRDefault="0088645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8645B">
        <w:rPr>
          <w:rFonts w:ascii="Times New Roman" w:hAnsi="Times New Roman" w:cs="Times New Roman"/>
          <w:sz w:val="24"/>
          <w:szCs w:val="24"/>
        </w:rPr>
        <w:t>February 4, 2022</w:t>
      </w:r>
    </w:p>
    <w:p w14:paraId="1452EC13" w14:textId="2C2CD2E8" w:rsidR="0088645B" w:rsidRDefault="0088645B"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8645B">
        <w:rPr>
          <w:rFonts w:ascii="Times New Roman" w:hAnsi="Times New Roman" w:cs="Times New Roman"/>
          <w:sz w:val="24"/>
          <w:szCs w:val="24"/>
        </w:rPr>
        <w:t>You know the rule; the one that says students must submit assignments by midnight on a specific date or fail to have the assignment accepted.</w:t>
      </w:r>
    </w:p>
    <w:p w14:paraId="27AE0DB4" w14:textId="77777777" w:rsidR="0088645B" w:rsidRPr="0088645B" w:rsidRDefault="0088645B" w:rsidP="0088645B">
      <w:pPr>
        <w:spacing w:after="0" w:line="240" w:lineRule="auto"/>
        <w:ind w:left="720" w:hanging="720"/>
        <w:rPr>
          <w:rFonts w:ascii="Times New Roman" w:hAnsi="Times New Roman" w:cs="Times New Roman"/>
          <w:sz w:val="24"/>
          <w:szCs w:val="24"/>
        </w:rPr>
      </w:pPr>
      <w:r w:rsidRPr="0088645B">
        <w:rPr>
          <w:rFonts w:ascii="Times New Roman" w:hAnsi="Times New Roman" w:cs="Times New Roman"/>
          <w:sz w:val="24"/>
          <w:szCs w:val="24"/>
        </w:rPr>
        <w:t xml:space="preserve">LINK: </w:t>
      </w:r>
      <w:hyperlink r:id="rId22" w:history="1">
        <w:r w:rsidRPr="0088645B">
          <w:rPr>
            <w:rStyle w:val="Hyperlink"/>
            <w:rFonts w:ascii="Times New Roman" w:hAnsi="Times New Roman" w:cs="Times New Roman"/>
            <w:sz w:val="24"/>
            <w:szCs w:val="24"/>
          </w:rPr>
          <w:t>https://www.facultyfocus.com/articles/effective-classroom-management/the-clock-strikes-at-midnight-an-argument-against-the-pumpkin-rule/?st=FFWeekly%3Bsc%3DFFWeekly220204%3Butm_term%3DFFWeekly220204</w:t>
        </w:r>
      </w:hyperlink>
    </w:p>
    <w:p w14:paraId="79FB4C39" w14:textId="5D3CCAD0" w:rsidR="004E7503" w:rsidRDefault="004E7503" w:rsidP="00800766">
      <w:pPr>
        <w:spacing w:after="0" w:line="240" w:lineRule="auto"/>
        <w:ind w:left="720" w:hanging="720"/>
        <w:rPr>
          <w:rFonts w:ascii="Times New Roman" w:hAnsi="Times New Roman" w:cs="Times New Roman"/>
          <w:sz w:val="24"/>
          <w:szCs w:val="24"/>
        </w:rPr>
      </w:pPr>
    </w:p>
    <w:p w14:paraId="003D62FC" w14:textId="78DE6CFE" w:rsidR="004E7503" w:rsidRPr="004E7503" w:rsidRDefault="004E7503"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E7503">
        <w:rPr>
          <w:rFonts w:ascii="Times New Roman" w:hAnsi="Times New Roman" w:cs="Times New Roman"/>
          <w:b/>
          <w:bCs/>
          <w:sz w:val="24"/>
          <w:szCs w:val="24"/>
          <w:u w:val="single"/>
        </w:rPr>
        <w:t>Practice Exams for Improved Learning</w:t>
      </w:r>
    </w:p>
    <w:p w14:paraId="3B16D772" w14:textId="483D27E1" w:rsidR="004E7503" w:rsidRDefault="004E750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E7503">
        <w:rPr>
          <w:rFonts w:ascii="Times New Roman" w:hAnsi="Times New Roman" w:cs="Times New Roman"/>
          <w:sz w:val="24"/>
          <w:szCs w:val="24"/>
        </w:rPr>
        <w:t>John A. Tures</w:t>
      </w:r>
    </w:p>
    <w:p w14:paraId="661A4956" w14:textId="1B6A0D42" w:rsidR="004E7503" w:rsidRDefault="004E750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E7503">
        <w:rPr>
          <w:rFonts w:ascii="Times New Roman" w:hAnsi="Times New Roman" w:cs="Times New Roman"/>
          <w:sz w:val="24"/>
          <w:szCs w:val="24"/>
        </w:rPr>
        <w:t>January 14, 2022</w:t>
      </w:r>
    </w:p>
    <w:p w14:paraId="69E908C4" w14:textId="66F89A89" w:rsidR="004E7503" w:rsidRDefault="004E750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E7503">
        <w:rPr>
          <w:rFonts w:ascii="Times New Roman" w:hAnsi="Times New Roman" w:cs="Times New Roman"/>
          <w:sz w:val="24"/>
          <w:szCs w:val="24"/>
        </w:rPr>
        <w:t>All evidence points to exam simulations improving student performance and learning.</w:t>
      </w:r>
    </w:p>
    <w:p w14:paraId="269DB5A9" w14:textId="40D51FDB" w:rsidR="004E7503" w:rsidRPr="004E7503" w:rsidRDefault="004E7503" w:rsidP="004E7503">
      <w:pPr>
        <w:spacing w:after="0" w:line="240" w:lineRule="auto"/>
        <w:ind w:left="720" w:hanging="720"/>
        <w:rPr>
          <w:rFonts w:ascii="Times New Roman" w:hAnsi="Times New Roman" w:cs="Times New Roman"/>
          <w:sz w:val="24"/>
          <w:szCs w:val="24"/>
        </w:rPr>
      </w:pPr>
      <w:r w:rsidRPr="004E7503">
        <w:rPr>
          <w:rFonts w:ascii="Times New Roman" w:hAnsi="Times New Roman" w:cs="Times New Roman"/>
          <w:sz w:val="24"/>
          <w:szCs w:val="24"/>
        </w:rPr>
        <w:t xml:space="preserve">LINK: </w:t>
      </w:r>
      <w:hyperlink r:id="rId23" w:history="1">
        <w:r w:rsidRPr="00D24259">
          <w:rPr>
            <w:rStyle w:val="Hyperlink"/>
            <w:rFonts w:ascii="Times New Roman" w:hAnsi="Times New Roman" w:cs="Times New Roman"/>
            <w:sz w:val="24"/>
            <w:szCs w:val="24"/>
          </w:rPr>
          <w:t>https://www.facultyfocus.com/articles/educational-assessment/practice-exams-for-improved-learning/?st=FFWeekly%3Bsc%3DFFWeekly220114%3Butm_term%3DFFWeekly220114&amp;utm_source=ActiveCampaign&amp;utm_medium=email&amp;utm_content=Design+and+Teach+an+Equitable+and+Inclusive+Course&amp;utm_campaign=FF220114</w:t>
        </w:r>
      </w:hyperlink>
      <w:r>
        <w:rPr>
          <w:rFonts w:ascii="Times New Roman" w:hAnsi="Times New Roman" w:cs="Times New Roman"/>
          <w:sz w:val="24"/>
          <w:szCs w:val="24"/>
        </w:rPr>
        <w:t xml:space="preserve"> </w:t>
      </w:r>
    </w:p>
    <w:p w14:paraId="099363B1" w14:textId="706F39DF" w:rsidR="00264EE9" w:rsidRDefault="00264EE9" w:rsidP="00800766">
      <w:pPr>
        <w:spacing w:after="0" w:line="240" w:lineRule="auto"/>
        <w:ind w:left="720" w:hanging="720"/>
        <w:rPr>
          <w:rFonts w:ascii="Times New Roman" w:hAnsi="Times New Roman" w:cs="Times New Roman"/>
          <w:sz w:val="24"/>
          <w:szCs w:val="24"/>
        </w:rPr>
      </w:pPr>
    </w:p>
    <w:p w14:paraId="760C1306" w14:textId="01418029" w:rsidR="00264EE9" w:rsidRPr="00264EE9" w:rsidRDefault="00264EE9"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64EE9">
        <w:rPr>
          <w:rFonts w:ascii="Times New Roman" w:hAnsi="Times New Roman" w:cs="Times New Roman"/>
          <w:b/>
          <w:bCs/>
          <w:sz w:val="24"/>
          <w:szCs w:val="24"/>
          <w:u w:val="single"/>
        </w:rPr>
        <w:t>Plagiarism Education: Considerations for the Semester Start-up</w:t>
      </w:r>
    </w:p>
    <w:p w14:paraId="56F264B2" w14:textId="3800C244" w:rsidR="00264EE9" w:rsidRDefault="00264EE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64EE9">
        <w:rPr>
          <w:rFonts w:ascii="Times New Roman" w:hAnsi="Times New Roman" w:cs="Times New Roman"/>
          <w:sz w:val="24"/>
          <w:szCs w:val="24"/>
        </w:rPr>
        <w:t>Julia Colella, PhD</w:t>
      </w:r>
    </w:p>
    <w:p w14:paraId="0D59E7C5" w14:textId="63BAB910" w:rsidR="00264EE9" w:rsidRDefault="00264EE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64EE9">
        <w:rPr>
          <w:rFonts w:ascii="Times New Roman" w:hAnsi="Times New Roman" w:cs="Times New Roman"/>
          <w:sz w:val="24"/>
          <w:szCs w:val="24"/>
        </w:rPr>
        <w:t>January 12, 2022</w:t>
      </w:r>
    </w:p>
    <w:p w14:paraId="16965223" w14:textId="5B759BA8" w:rsidR="00264EE9" w:rsidRDefault="00264EE9"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64EE9">
        <w:rPr>
          <w:rFonts w:ascii="Times New Roman" w:hAnsi="Times New Roman" w:cs="Times New Roman"/>
          <w:sz w:val="24"/>
          <w:szCs w:val="24"/>
        </w:rPr>
        <w:t>Some ideas to consider if you are implementing plagiarism education in your courses.</w:t>
      </w:r>
    </w:p>
    <w:p w14:paraId="71F85321" w14:textId="7DD0D026" w:rsidR="00264EE9" w:rsidRPr="00264EE9" w:rsidRDefault="00264EE9" w:rsidP="00264EE9">
      <w:pPr>
        <w:spacing w:after="0" w:line="240" w:lineRule="auto"/>
        <w:ind w:left="720" w:hanging="720"/>
        <w:rPr>
          <w:rFonts w:ascii="Times New Roman" w:hAnsi="Times New Roman" w:cs="Times New Roman"/>
          <w:sz w:val="24"/>
          <w:szCs w:val="24"/>
        </w:rPr>
      </w:pPr>
      <w:r w:rsidRPr="00264EE9">
        <w:rPr>
          <w:rFonts w:ascii="Times New Roman" w:hAnsi="Times New Roman" w:cs="Times New Roman"/>
          <w:sz w:val="24"/>
          <w:szCs w:val="24"/>
        </w:rPr>
        <w:t xml:space="preserve">LINK: </w:t>
      </w:r>
      <w:hyperlink r:id="rId24" w:history="1">
        <w:r w:rsidRPr="00D24259">
          <w:rPr>
            <w:rStyle w:val="Hyperlink"/>
            <w:rFonts w:ascii="Times New Roman" w:hAnsi="Times New Roman" w:cs="Times New Roman"/>
            <w:sz w:val="24"/>
            <w:szCs w:val="24"/>
          </w:rPr>
          <w:t>https://www.facultyfocus.com/articles/effective-classroom-management/plagiarism-education-considerations-for-the-semester-start-up/?st=FFWeekly%3Bsc%3DFFWeekly220112%3Butm_term%3DFFWeekly220112&amp;utm_sour</w:t>
        </w:r>
        <w:r w:rsidRPr="00D24259">
          <w:rPr>
            <w:rStyle w:val="Hyperlink"/>
            <w:rFonts w:ascii="Times New Roman" w:hAnsi="Times New Roman" w:cs="Times New Roman"/>
            <w:sz w:val="24"/>
            <w:szCs w:val="24"/>
          </w:rPr>
          <w:lastRenderedPageBreak/>
          <w:t>ce=ActiveCampaign&amp;utm_medium=email&amp;utm_content=Plagiarism+Education%3A+Considerations+for+the+Semester+Start-up&amp;utm_campaign=FF220112</w:t>
        </w:r>
      </w:hyperlink>
      <w:r>
        <w:rPr>
          <w:rFonts w:ascii="Times New Roman" w:hAnsi="Times New Roman" w:cs="Times New Roman"/>
          <w:sz w:val="24"/>
          <w:szCs w:val="24"/>
        </w:rPr>
        <w:t xml:space="preserve"> </w:t>
      </w:r>
    </w:p>
    <w:p w14:paraId="10E6BFB2" w14:textId="64BC40DA" w:rsidR="00CF5DC0" w:rsidRDefault="00CF5DC0" w:rsidP="00800766">
      <w:pPr>
        <w:spacing w:after="0" w:line="240" w:lineRule="auto"/>
        <w:ind w:left="720" w:hanging="720"/>
        <w:rPr>
          <w:rFonts w:ascii="Times New Roman" w:hAnsi="Times New Roman" w:cs="Times New Roman"/>
          <w:sz w:val="24"/>
          <w:szCs w:val="24"/>
        </w:rPr>
      </w:pPr>
    </w:p>
    <w:p w14:paraId="2510EA0D" w14:textId="70F09092" w:rsidR="00CF5DC0" w:rsidRPr="00CF5DC0" w:rsidRDefault="00CF5DC0"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F5DC0">
        <w:rPr>
          <w:rFonts w:ascii="Times New Roman" w:hAnsi="Times New Roman" w:cs="Times New Roman"/>
          <w:b/>
          <w:bCs/>
          <w:sz w:val="24"/>
          <w:szCs w:val="24"/>
          <w:u w:val="single"/>
        </w:rPr>
        <w:t>Tips from the Pros: Improve Student Learning with Peer Feedback</w:t>
      </w:r>
    </w:p>
    <w:p w14:paraId="2D9934AA" w14:textId="0EE48092" w:rsidR="00CF5DC0" w:rsidRDefault="00CF5DC0"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F5DC0">
        <w:rPr>
          <w:rFonts w:ascii="Times New Roman" w:hAnsi="Times New Roman" w:cs="Times New Roman"/>
          <w:sz w:val="24"/>
          <w:szCs w:val="24"/>
        </w:rPr>
        <w:t>John Orlando, PhD</w:t>
      </w:r>
    </w:p>
    <w:p w14:paraId="38D08641" w14:textId="289263BB" w:rsidR="00CF5DC0" w:rsidRDefault="00CF5DC0"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F5DC0">
        <w:rPr>
          <w:rFonts w:ascii="Times New Roman" w:hAnsi="Times New Roman" w:cs="Times New Roman"/>
          <w:sz w:val="24"/>
          <w:szCs w:val="24"/>
        </w:rPr>
        <w:t>October 15, 2021</w:t>
      </w:r>
    </w:p>
    <w:p w14:paraId="26D441C9" w14:textId="0E348693" w:rsidR="00CF5DC0" w:rsidRDefault="00CF5DC0"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F5DC0">
        <w:rPr>
          <w:rFonts w:ascii="Times New Roman" w:hAnsi="Times New Roman" w:cs="Times New Roman"/>
          <w:sz w:val="24"/>
          <w:szCs w:val="24"/>
        </w:rPr>
        <w:t>Peer feedback can fill in the gaps in instructor feedback or preempt instructor feedback to improve student performance.</w:t>
      </w:r>
    </w:p>
    <w:p w14:paraId="02B931A9" w14:textId="42412E59" w:rsidR="00CF5DC0" w:rsidRPr="00CF5DC0" w:rsidRDefault="00CF5DC0" w:rsidP="00CF5DC0">
      <w:pPr>
        <w:spacing w:after="0" w:line="240" w:lineRule="auto"/>
        <w:ind w:left="720" w:hanging="720"/>
        <w:rPr>
          <w:rFonts w:ascii="Times New Roman" w:hAnsi="Times New Roman" w:cs="Times New Roman"/>
          <w:sz w:val="24"/>
          <w:szCs w:val="24"/>
        </w:rPr>
      </w:pPr>
      <w:r w:rsidRPr="00CF5DC0">
        <w:rPr>
          <w:rFonts w:ascii="Times New Roman" w:hAnsi="Times New Roman" w:cs="Times New Roman"/>
          <w:sz w:val="24"/>
          <w:szCs w:val="24"/>
        </w:rPr>
        <w:t xml:space="preserve">LINK: </w:t>
      </w:r>
      <w:hyperlink r:id="rId25" w:history="1">
        <w:r w:rsidRPr="00330E8B">
          <w:rPr>
            <w:rStyle w:val="Hyperlink"/>
            <w:rFonts w:ascii="Times New Roman" w:hAnsi="Times New Roman" w:cs="Times New Roman"/>
            <w:sz w:val="24"/>
            <w:szCs w:val="24"/>
          </w:rPr>
          <w:t>https://www.facultyfocus.com/articles/online-education/online-assessment-grading-and-feedback/tips-from-the-pros-improve-student-learning-with-peer-feedback/?st=FFWeekly%3Bsc%3DFFWeekly211015%3Butm_term%3DFFWeekly211015&amp;utm_source=ActiveCampaign&amp;utm_medium=email&amp;utm_content=The+Fast+Track+to+Leadership+Excellence+for+Students+and+Advisors&amp;utm_campaign=FF211015</w:t>
        </w:r>
      </w:hyperlink>
      <w:r>
        <w:rPr>
          <w:rFonts w:ascii="Times New Roman" w:hAnsi="Times New Roman" w:cs="Times New Roman"/>
          <w:sz w:val="24"/>
          <w:szCs w:val="24"/>
        </w:rPr>
        <w:t xml:space="preserve"> </w:t>
      </w:r>
    </w:p>
    <w:p w14:paraId="652A6DE3" w14:textId="1747F6E9" w:rsidR="00F11967" w:rsidRDefault="00F11967" w:rsidP="00800766">
      <w:pPr>
        <w:spacing w:after="0" w:line="240" w:lineRule="auto"/>
        <w:ind w:left="720" w:hanging="720"/>
        <w:rPr>
          <w:rFonts w:ascii="Times New Roman" w:hAnsi="Times New Roman" w:cs="Times New Roman"/>
          <w:sz w:val="24"/>
          <w:szCs w:val="24"/>
        </w:rPr>
      </w:pPr>
    </w:p>
    <w:p w14:paraId="3ED7FC32" w14:textId="0CBEF500" w:rsidR="00F11967" w:rsidRPr="00F11967" w:rsidRDefault="00F11967"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11967">
        <w:rPr>
          <w:rFonts w:ascii="Times New Roman" w:hAnsi="Times New Roman" w:cs="Times New Roman"/>
          <w:b/>
          <w:bCs/>
          <w:sz w:val="24"/>
          <w:szCs w:val="24"/>
          <w:u w:val="single"/>
        </w:rPr>
        <w:t>Oral Exams in a Virtual Classroom</w:t>
      </w:r>
    </w:p>
    <w:p w14:paraId="08E40479" w14:textId="52923CD6" w:rsidR="00F11967" w:rsidRDefault="00F11967"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11967">
        <w:rPr>
          <w:rFonts w:ascii="Times New Roman" w:hAnsi="Times New Roman" w:cs="Times New Roman"/>
          <w:sz w:val="24"/>
          <w:szCs w:val="24"/>
        </w:rPr>
        <w:t>Kevin Sun</w:t>
      </w:r>
    </w:p>
    <w:p w14:paraId="5EAA8826" w14:textId="0EBDB3E4" w:rsidR="00F11967" w:rsidRDefault="00F11967"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11967">
        <w:rPr>
          <w:rFonts w:ascii="Times New Roman" w:hAnsi="Times New Roman" w:cs="Times New Roman"/>
          <w:sz w:val="24"/>
          <w:szCs w:val="24"/>
        </w:rPr>
        <w:t>October 6, 2021</w:t>
      </w:r>
    </w:p>
    <w:p w14:paraId="2F0CF782" w14:textId="48D3C106" w:rsidR="00F11967" w:rsidRDefault="00F11967"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11967">
        <w:rPr>
          <w:rFonts w:ascii="Times New Roman" w:hAnsi="Times New Roman" w:cs="Times New Roman"/>
          <w:sz w:val="24"/>
          <w:szCs w:val="24"/>
        </w:rPr>
        <w:t>Offering exams in that format can be beneficial to both the instructor and the students in multiple ways, writes Kevin Sun, who provides recommendations for faculty who are considering it.</w:t>
      </w:r>
    </w:p>
    <w:p w14:paraId="5D843CC6" w14:textId="42197B8C" w:rsidR="00F11967" w:rsidRPr="00F11967" w:rsidRDefault="00F11967" w:rsidP="00F11967">
      <w:pPr>
        <w:spacing w:after="0" w:line="240" w:lineRule="auto"/>
        <w:ind w:left="720" w:hanging="720"/>
        <w:rPr>
          <w:rFonts w:ascii="Times New Roman" w:hAnsi="Times New Roman" w:cs="Times New Roman"/>
          <w:sz w:val="24"/>
          <w:szCs w:val="24"/>
        </w:rPr>
      </w:pPr>
      <w:r w:rsidRPr="00F11967">
        <w:rPr>
          <w:rFonts w:ascii="Times New Roman" w:hAnsi="Times New Roman" w:cs="Times New Roman"/>
          <w:sz w:val="24"/>
          <w:szCs w:val="24"/>
        </w:rPr>
        <w:t xml:space="preserve">LINK: </w:t>
      </w:r>
      <w:hyperlink r:id="rId26" w:history="1">
        <w:r w:rsidRPr="009D56D0">
          <w:rPr>
            <w:rStyle w:val="Hyperlink"/>
            <w:rFonts w:ascii="Times New Roman" w:hAnsi="Times New Roman" w:cs="Times New Roman"/>
            <w:sz w:val="24"/>
            <w:szCs w:val="24"/>
          </w:rPr>
          <w:t>https://www.insidehighered.com/advice/2021/10/06/why-and-how-offering-oral-exams-opinion?utm_source=Inside+Higher+Ed&amp;utm_campaign=484ad28643-DNU_2021_COPY_03&amp;utm_medium=email&amp;utm_term=0_1fcbc04421-484ad28643-197800013&amp;mc_cid=484ad28643&amp;mc_eid=dbdcee20ba</w:t>
        </w:r>
      </w:hyperlink>
      <w:r>
        <w:rPr>
          <w:rFonts w:ascii="Times New Roman" w:hAnsi="Times New Roman" w:cs="Times New Roman"/>
          <w:sz w:val="24"/>
          <w:szCs w:val="24"/>
        </w:rPr>
        <w:t xml:space="preserve"> </w:t>
      </w:r>
    </w:p>
    <w:p w14:paraId="142AE8E9" w14:textId="77777777" w:rsidR="00805F54" w:rsidRDefault="00805F54" w:rsidP="00800766">
      <w:pPr>
        <w:spacing w:after="0" w:line="240" w:lineRule="auto"/>
        <w:ind w:left="720" w:hanging="720"/>
        <w:rPr>
          <w:rFonts w:ascii="Times New Roman" w:hAnsi="Times New Roman" w:cs="Times New Roman"/>
          <w:sz w:val="24"/>
          <w:szCs w:val="24"/>
        </w:rPr>
      </w:pPr>
    </w:p>
    <w:p w14:paraId="09EADA49" w14:textId="2AA80A2D" w:rsidR="00805F54" w:rsidRPr="00805F54" w:rsidRDefault="00805F54"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05F54">
        <w:rPr>
          <w:rFonts w:ascii="Times New Roman" w:hAnsi="Times New Roman" w:cs="Times New Roman"/>
          <w:b/>
          <w:bCs/>
          <w:sz w:val="24"/>
          <w:szCs w:val="24"/>
          <w:u w:val="single"/>
        </w:rPr>
        <w:t>Why I Went from Proctored Exams to Open-book</w:t>
      </w:r>
    </w:p>
    <w:p w14:paraId="553569A4" w14:textId="37E2335B" w:rsidR="00805F54" w:rsidRDefault="00805F54"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05F54">
        <w:rPr>
          <w:rFonts w:ascii="Times New Roman" w:hAnsi="Times New Roman" w:cs="Times New Roman"/>
          <w:sz w:val="24"/>
          <w:szCs w:val="24"/>
        </w:rPr>
        <w:t>Debbie Fetter, PhD</w:t>
      </w:r>
    </w:p>
    <w:p w14:paraId="436923FD" w14:textId="0C60EB1D" w:rsidR="00805F54" w:rsidRDefault="00805F54"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05F54">
        <w:rPr>
          <w:rFonts w:ascii="Times New Roman" w:hAnsi="Times New Roman" w:cs="Times New Roman"/>
          <w:sz w:val="24"/>
          <w:szCs w:val="24"/>
        </w:rPr>
        <w:t>September 29, 2021</w:t>
      </w:r>
    </w:p>
    <w:p w14:paraId="66099E75" w14:textId="18CDFF7B" w:rsidR="00805F54" w:rsidRDefault="00805F54"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05F54">
        <w:rPr>
          <w:rFonts w:ascii="Times New Roman" w:hAnsi="Times New Roman" w:cs="Times New Roman"/>
          <w:sz w:val="24"/>
          <w:szCs w:val="24"/>
        </w:rPr>
        <w:t>The pandemic encouraged me to re-think the way we can assess student learning in large general education courses.</w:t>
      </w:r>
      <w:r>
        <w:rPr>
          <w:rFonts w:ascii="Times New Roman" w:hAnsi="Times New Roman" w:cs="Times New Roman"/>
          <w:sz w:val="24"/>
          <w:szCs w:val="24"/>
        </w:rPr>
        <w:t xml:space="preserve"> </w:t>
      </w:r>
    </w:p>
    <w:p w14:paraId="09F1B746" w14:textId="728E931A" w:rsidR="00805F54" w:rsidRPr="00805F54" w:rsidRDefault="00805F54" w:rsidP="00805F54">
      <w:pPr>
        <w:spacing w:after="0" w:line="240" w:lineRule="auto"/>
        <w:ind w:left="720" w:hanging="720"/>
        <w:rPr>
          <w:rFonts w:ascii="Times New Roman" w:hAnsi="Times New Roman" w:cs="Times New Roman"/>
          <w:sz w:val="24"/>
          <w:szCs w:val="24"/>
        </w:rPr>
      </w:pPr>
      <w:r w:rsidRPr="00805F54">
        <w:rPr>
          <w:rFonts w:ascii="Times New Roman" w:hAnsi="Times New Roman" w:cs="Times New Roman"/>
          <w:sz w:val="24"/>
          <w:szCs w:val="24"/>
        </w:rPr>
        <w:t xml:space="preserve">LINK: </w:t>
      </w:r>
      <w:hyperlink r:id="rId27" w:history="1">
        <w:r w:rsidRPr="009D56D0">
          <w:rPr>
            <w:rStyle w:val="Hyperlink"/>
            <w:rFonts w:ascii="Times New Roman" w:hAnsi="Times New Roman" w:cs="Times New Roman"/>
            <w:sz w:val="24"/>
            <w:szCs w:val="24"/>
          </w:rPr>
          <w:t>https://www.facultyfocus.com/articles/educational-assessment/why-i-went-from-proctored-exams-to-open-book/?st=FFWeekly%3Bsc%3DFFWeekly210929%3Butm_term%3DFFWeekly210929&amp;utm_source=ActiveCampaign&amp;utm_medium=email&amp;utm_content=Why+I+Went+from+Proctored+Exams+to+Open-book&amp;utm_campaign=FF210929</w:t>
        </w:r>
      </w:hyperlink>
      <w:r>
        <w:rPr>
          <w:rFonts w:ascii="Times New Roman" w:hAnsi="Times New Roman" w:cs="Times New Roman"/>
          <w:sz w:val="24"/>
          <w:szCs w:val="24"/>
        </w:rPr>
        <w:t xml:space="preserve"> </w:t>
      </w:r>
    </w:p>
    <w:p w14:paraId="6F31DA31" w14:textId="0F160E0B" w:rsidR="00C9264F" w:rsidRDefault="00C9264F" w:rsidP="00800766">
      <w:pPr>
        <w:spacing w:after="0" w:line="240" w:lineRule="auto"/>
        <w:ind w:left="720" w:hanging="720"/>
        <w:rPr>
          <w:rFonts w:ascii="Times New Roman" w:hAnsi="Times New Roman" w:cs="Times New Roman"/>
          <w:sz w:val="24"/>
          <w:szCs w:val="24"/>
        </w:rPr>
      </w:pPr>
    </w:p>
    <w:p w14:paraId="5C2574CA" w14:textId="1539DC9B" w:rsidR="00C9264F" w:rsidRDefault="00C9264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C9264F">
        <w:rPr>
          <w:rFonts w:ascii="Times New Roman" w:hAnsi="Times New Roman" w:cs="Times New Roman"/>
          <w:b/>
          <w:bCs/>
          <w:sz w:val="24"/>
          <w:szCs w:val="24"/>
          <w:u w:val="single"/>
        </w:rPr>
        <w:t>Thwarting Student Cheating on Online Apps</w:t>
      </w:r>
      <w:r>
        <w:rPr>
          <w:rFonts w:ascii="Times New Roman" w:hAnsi="Times New Roman" w:cs="Times New Roman"/>
          <w:sz w:val="24"/>
          <w:szCs w:val="24"/>
        </w:rPr>
        <w:t>.</w:t>
      </w:r>
    </w:p>
    <w:p w14:paraId="7C0CAC32" w14:textId="77777777" w:rsidR="00C9264F" w:rsidRDefault="00C9264F" w:rsidP="00C9264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9264F">
        <w:rPr>
          <w:rFonts w:ascii="Times New Roman" w:hAnsi="Times New Roman" w:cs="Times New Roman"/>
          <w:sz w:val="24"/>
          <w:szCs w:val="24"/>
        </w:rPr>
        <w:t>Jonathan M. Golding</w:t>
      </w:r>
    </w:p>
    <w:p w14:paraId="76E4936A" w14:textId="53B3468A" w:rsidR="00C9264F" w:rsidRDefault="00C9264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9264F">
        <w:rPr>
          <w:rFonts w:ascii="Times New Roman" w:hAnsi="Times New Roman" w:cs="Times New Roman"/>
          <w:sz w:val="24"/>
          <w:szCs w:val="24"/>
        </w:rPr>
        <w:t>September 22, 2021</w:t>
      </w:r>
    </w:p>
    <w:p w14:paraId="63CB8335" w14:textId="4F29DA63" w:rsidR="00C9264F" w:rsidRDefault="00C9264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9264F">
        <w:rPr>
          <w:rFonts w:ascii="Times New Roman" w:hAnsi="Times New Roman" w:cs="Times New Roman"/>
          <w:sz w:val="24"/>
          <w:szCs w:val="24"/>
        </w:rPr>
        <w:t>Online communication applications are giving students another method to cheat, writes Jonathan M. Golding, who offers six strategies to help deter at least some of the misconduct.</w:t>
      </w:r>
    </w:p>
    <w:p w14:paraId="1EB653C8" w14:textId="0595439D" w:rsidR="00C9264F" w:rsidRPr="00C9264F" w:rsidRDefault="00C9264F" w:rsidP="00C9264F">
      <w:pPr>
        <w:spacing w:after="0" w:line="240" w:lineRule="auto"/>
        <w:ind w:left="720" w:hanging="720"/>
        <w:rPr>
          <w:rFonts w:ascii="Times New Roman" w:hAnsi="Times New Roman" w:cs="Times New Roman"/>
          <w:sz w:val="24"/>
          <w:szCs w:val="24"/>
        </w:rPr>
      </w:pPr>
      <w:r w:rsidRPr="00C9264F">
        <w:rPr>
          <w:rFonts w:ascii="Times New Roman" w:hAnsi="Times New Roman" w:cs="Times New Roman"/>
          <w:sz w:val="24"/>
          <w:szCs w:val="24"/>
        </w:rPr>
        <w:t xml:space="preserve">LINK: </w:t>
      </w:r>
      <w:hyperlink r:id="rId28" w:history="1">
        <w:r w:rsidRPr="00B71755">
          <w:rPr>
            <w:rStyle w:val="Hyperlink"/>
            <w:rFonts w:ascii="Times New Roman" w:hAnsi="Times New Roman" w:cs="Times New Roman"/>
            <w:sz w:val="24"/>
            <w:szCs w:val="24"/>
          </w:rPr>
          <w:t>https://www.insidehighered.com/views/2021/09/22/ways-prevent-student-cheating-online-apps-opinion?utm_source=Inside+Higher+Ed&amp;utm_campaign=62b72e4878-DNU_2021_COPY_02&amp;utm_medium=email&amp;utm_term=0_1fcbc04421-62b72e4878-197800013&amp;mc_cid=62b72e4878&amp;mc_eid=dbdcee20ba</w:t>
        </w:r>
      </w:hyperlink>
      <w:r>
        <w:rPr>
          <w:rFonts w:ascii="Times New Roman" w:hAnsi="Times New Roman" w:cs="Times New Roman"/>
          <w:sz w:val="24"/>
          <w:szCs w:val="24"/>
        </w:rPr>
        <w:t xml:space="preserve"> </w:t>
      </w:r>
    </w:p>
    <w:p w14:paraId="095259EF" w14:textId="32A86478" w:rsidR="00C030F8" w:rsidRDefault="00C030F8" w:rsidP="00800766">
      <w:pPr>
        <w:spacing w:after="0" w:line="240" w:lineRule="auto"/>
        <w:ind w:left="720" w:hanging="720"/>
        <w:rPr>
          <w:rFonts w:ascii="Times New Roman" w:hAnsi="Times New Roman" w:cs="Times New Roman"/>
          <w:sz w:val="24"/>
          <w:szCs w:val="24"/>
        </w:rPr>
      </w:pPr>
    </w:p>
    <w:p w14:paraId="01232803" w14:textId="2E7ECA04" w:rsidR="00C030F8" w:rsidRDefault="00C030F8"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C030F8">
        <w:rPr>
          <w:rFonts w:ascii="Times New Roman" w:hAnsi="Times New Roman" w:cs="Times New Roman"/>
          <w:b/>
          <w:bCs/>
          <w:sz w:val="24"/>
          <w:szCs w:val="24"/>
          <w:u w:val="single"/>
        </w:rPr>
        <w:t>Is Cheating a Problem at Your Institution? Spoiler Alert: It Is</w:t>
      </w:r>
      <w:r>
        <w:rPr>
          <w:rFonts w:ascii="Times New Roman" w:hAnsi="Times New Roman" w:cs="Times New Roman"/>
          <w:sz w:val="24"/>
          <w:szCs w:val="24"/>
        </w:rPr>
        <w:t>.</w:t>
      </w:r>
    </w:p>
    <w:p w14:paraId="1B9FF9D9" w14:textId="364E8D73" w:rsidR="00C030F8" w:rsidRDefault="00C030F8"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030F8">
        <w:rPr>
          <w:rFonts w:ascii="Times New Roman" w:hAnsi="Times New Roman" w:cs="Times New Roman"/>
          <w:sz w:val="24"/>
          <w:szCs w:val="24"/>
        </w:rPr>
        <w:t>David Rettinger and Kate McConnell</w:t>
      </w:r>
    </w:p>
    <w:p w14:paraId="7F6DA28F" w14:textId="0D6B70D2" w:rsidR="00C030F8" w:rsidRDefault="00C030F8"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030F8">
        <w:rPr>
          <w:rFonts w:ascii="Times New Roman" w:hAnsi="Times New Roman" w:cs="Times New Roman"/>
          <w:sz w:val="24"/>
          <w:szCs w:val="24"/>
        </w:rPr>
        <w:t>September 22, 2021</w:t>
      </w:r>
    </w:p>
    <w:p w14:paraId="57C8B970" w14:textId="576D0210" w:rsidR="00C030F8" w:rsidRDefault="00C030F8"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C030F8">
        <w:rPr>
          <w:rFonts w:ascii="Times New Roman" w:hAnsi="Times New Roman" w:cs="Times New Roman"/>
          <w:sz w:val="24"/>
          <w:szCs w:val="24"/>
        </w:rPr>
        <w:t>David Rettinger and Kate McConnell offer five ways colleges and universities can promote academic integrity not as a bludgeon to punish students but as a set of educationally necessary actions that lead to authentic learning.</w:t>
      </w:r>
    </w:p>
    <w:p w14:paraId="70F555F4" w14:textId="45C85D19" w:rsidR="00C030F8" w:rsidRPr="00C030F8" w:rsidRDefault="00C030F8" w:rsidP="00C030F8">
      <w:pPr>
        <w:spacing w:after="0" w:line="240" w:lineRule="auto"/>
        <w:ind w:left="720" w:hanging="720"/>
        <w:rPr>
          <w:rFonts w:ascii="Times New Roman" w:hAnsi="Times New Roman" w:cs="Times New Roman"/>
          <w:sz w:val="24"/>
          <w:szCs w:val="24"/>
        </w:rPr>
      </w:pPr>
      <w:r w:rsidRPr="00C030F8">
        <w:rPr>
          <w:rFonts w:ascii="Times New Roman" w:hAnsi="Times New Roman" w:cs="Times New Roman"/>
          <w:sz w:val="24"/>
          <w:szCs w:val="24"/>
        </w:rPr>
        <w:t xml:space="preserve">LINK: </w:t>
      </w:r>
      <w:hyperlink r:id="rId29" w:history="1">
        <w:r w:rsidRPr="00B71755">
          <w:rPr>
            <w:rStyle w:val="Hyperlink"/>
            <w:rFonts w:ascii="Times New Roman" w:hAnsi="Times New Roman" w:cs="Times New Roman"/>
            <w:sz w:val="24"/>
            <w:szCs w:val="24"/>
          </w:rPr>
          <w:t>https://www.insidehighered.com/views/2021/09/22/cheating-problem-your-college-spoiler-alert-it?utm_source=Inside+Higher+Ed&amp;utm_campaign=62b72e4878-DNU_2021_COPY_02&amp;utm_medium=email&amp;utm_term=0_1fcbc04421-62b72e4878-197800013&amp;mc_cid=62b72e4878&amp;mc_eid=dbdcee20ba</w:t>
        </w:r>
      </w:hyperlink>
      <w:r>
        <w:rPr>
          <w:rFonts w:ascii="Times New Roman" w:hAnsi="Times New Roman" w:cs="Times New Roman"/>
          <w:sz w:val="24"/>
          <w:szCs w:val="24"/>
        </w:rPr>
        <w:t xml:space="preserve"> </w:t>
      </w:r>
    </w:p>
    <w:p w14:paraId="778A0711" w14:textId="09B5AE55" w:rsidR="00430763" w:rsidRDefault="00430763" w:rsidP="00800766">
      <w:pPr>
        <w:spacing w:after="0" w:line="240" w:lineRule="auto"/>
        <w:ind w:left="720" w:hanging="720"/>
        <w:rPr>
          <w:rFonts w:ascii="Times New Roman" w:hAnsi="Times New Roman" w:cs="Times New Roman"/>
          <w:sz w:val="24"/>
          <w:szCs w:val="24"/>
        </w:rPr>
      </w:pPr>
    </w:p>
    <w:p w14:paraId="19EDAEE6" w14:textId="787688BD" w:rsidR="00430763" w:rsidRPr="00430763" w:rsidRDefault="00430763"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30763">
        <w:rPr>
          <w:rFonts w:ascii="Times New Roman" w:hAnsi="Times New Roman" w:cs="Times New Roman"/>
          <w:b/>
          <w:bCs/>
          <w:sz w:val="24"/>
          <w:szCs w:val="24"/>
          <w:u w:val="single"/>
        </w:rPr>
        <w:t>The Benefits of Higher-Order Multiple-Choice Tests.</w:t>
      </w:r>
    </w:p>
    <w:p w14:paraId="16F8A562" w14:textId="688A0FBE" w:rsidR="00430763" w:rsidRDefault="0043076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30763">
        <w:rPr>
          <w:rFonts w:ascii="Times New Roman" w:hAnsi="Times New Roman" w:cs="Times New Roman"/>
          <w:sz w:val="24"/>
          <w:szCs w:val="24"/>
        </w:rPr>
        <w:t>Eric Loepp</w:t>
      </w:r>
    </w:p>
    <w:p w14:paraId="280C4E34" w14:textId="3C72F32B" w:rsidR="00430763" w:rsidRDefault="0043076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30763">
        <w:rPr>
          <w:rFonts w:ascii="Times New Roman" w:hAnsi="Times New Roman" w:cs="Times New Roman"/>
          <w:sz w:val="24"/>
          <w:szCs w:val="24"/>
        </w:rPr>
        <w:t>June 23, 2021</w:t>
      </w:r>
    </w:p>
    <w:p w14:paraId="7B057D9D" w14:textId="308AB637" w:rsidR="00430763" w:rsidRDefault="00430763"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30763">
        <w:rPr>
          <w:rFonts w:ascii="Times New Roman" w:hAnsi="Times New Roman" w:cs="Times New Roman"/>
          <w:sz w:val="24"/>
          <w:szCs w:val="24"/>
        </w:rPr>
        <w:t>As instructors, we should rethink the premise that multiple-choice questions cannot meet the standards of authentic assessment, argues Eric Loepp. What if they could?</w:t>
      </w:r>
    </w:p>
    <w:p w14:paraId="1B9960B2" w14:textId="1FDF0527" w:rsidR="00430763" w:rsidRPr="00430763" w:rsidRDefault="00430763" w:rsidP="00430763">
      <w:pPr>
        <w:spacing w:after="0" w:line="240" w:lineRule="auto"/>
        <w:ind w:left="720" w:hanging="720"/>
        <w:rPr>
          <w:rFonts w:ascii="Times New Roman" w:hAnsi="Times New Roman" w:cs="Times New Roman"/>
          <w:sz w:val="24"/>
          <w:szCs w:val="24"/>
        </w:rPr>
      </w:pPr>
      <w:r w:rsidRPr="00430763">
        <w:rPr>
          <w:rFonts w:ascii="Times New Roman" w:hAnsi="Times New Roman" w:cs="Times New Roman"/>
          <w:sz w:val="24"/>
          <w:szCs w:val="24"/>
        </w:rPr>
        <w:t xml:space="preserve">LINK: </w:t>
      </w:r>
      <w:hyperlink r:id="rId30" w:history="1">
        <w:r w:rsidRPr="00DC301E">
          <w:rPr>
            <w:rStyle w:val="Hyperlink"/>
            <w:rFonts w:ascii="Times New Roman" w:hAnsi="Times New Roman" w:cs="Times New Roman"/>
            <w:sz w:val="24"/>
            <w:szCs w:val="24"/>
          </w:rPr>
          <w:t>https://www.insidehighered.com/advice/2021/06/23/rethinking-multiple-choice-tests-better-learning-assessment-opinion</w:t>
        </w:r>
      </w:hyperlink>
      <w:r>
        <w:rPr>
          <w:rFonts w:ascii="Times New Roman" w:hAnsi="Times New Roman" w:cs="Times New Roman"/>
          <w:sz w:val="24"/>
          <w:szCs w:val="24"/>
        </w:rPr>
        <w:t xml:space="preserve"> </w:t>
      </w:r>
    </w:p>
    <w:p w14:paraId="25BD2441" w14:textId="5AEEB3D2" w:rsidR="00B73856" w:rsidRDefault="00B73856" w:rsidP="00800766">
      <w:pPr>
        <w:spacing w:after="0" w:line="240" w:lineRule="auto"/>
        <w:ind w:left="720" w:hanging="720"/>
        <w:rPr>
          <w:rFonts w:ascii="Times New Roman" w:hAnsi="Times New Roman" w:cs="Times New Roman"/>
          <w:sz w:val="24"/>
          <w:szCs w:val="24"/>
        </w:rPr>
      </w:pPr>
    </w:p>
    <w:p w14:paraId="12756B30" w14:textId="7DC8830D" w:rsidR="00B73856" w:rsidRPr="00B73856" w:rsidRDefault="00B73856"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73856">
        <w:rPr>
          <w:rFonts w:ascii="Times New Roman" w:hAnsi="Times New Roman" w:cs="Times New Roman"/>
          <w:b/>
          <w:bCs/>
          <w:sz w:val="24"/>
          <w:szCs w:val="24"/>
          <w:u w:val="single"/>
        </w:rPr>
        <w:t>Assessments in a Virtual Environment: You Won’t Need that Lockdown Browser!</w:t>
      </w:r>
    </w:p>
    <w:p w14:paraId="78C05AD7" w14:textId="60CAB420" w:rsidR="00B73856" w:rsidRDefault="00B73856"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73856">
        <w:rPr>
          <w:rFonts w:ascii="Times New Roman" w:hAnsi="Times New Roman" w:cs="Times New Roman"/>
          <w:sz w:val="24"/>
          <w:szCs w:val="24"/>
        </w:rPr>
        <w:t>Laura McLaughlin, EdD, and Joanne Ricevuto, EdD</w:t>
      </w:r>
    </w:p>
    <w:p w14:paraId="490ABD97" w14:textId="5E3E8C58" w:rsidR="00B73856" w:rsidRDefault="00B73856"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73856">
        <w:rPr>
          <w:rFonts w:ascii="Times New Roman" w:hAnsi="Times New Roman" w:cs="Times New Roman"/>
          <w:sz w:val="24"/>
          <w:szCs w:val="24"/>
        </w:rPr>
        <w:t>June 2, 2021</w:t>
      </w:r>
    </w:p>
    <w:p w14:paraId="3CF8B1A3" w14:textId="3E56D43F" w:rsidR="00B73856" w:rsidRDefault="00B73856"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73856">
        <w:rPr>
          <w:rFonts w:ascii="Times New Roman" w:hAnsi="Times New Roman" w:cs="Times New Roman"/>
          <w:sz w:val="24"/>
          <w:szCs w:val="24"/>
        </w:rPr>
        <w:t>We suggest the following recommendations to improve the use of assessments in virtual environments and decrease concerns regarding cheating.</w:t>
      </w:r>
    </w:p>
    <w:p w14:paraId="24CC453B" w14:textId="4CBB03B4" w:rsidR="00B73856" w:rsidRPr="00B73856" w:rsidRDefault="00B73856" w:rsidP="00B73856">
      <w:pPr>
        <w:spacing w:after="0" w:line="240" w:lineRule="auto"/>
        <w:ind w:left="720" w:hanging="720"/>
        <w:rPr>
          <w:rFonts w:ascii="Times New Roman" w:hAnsi="Times New Roman" w:cs="Times New Roman"/>
          <w:sz w:val="24"/>
          <w:szCs w:val="24"/>
        </w:rPr>
      </w:pPr>
      <w:r w:rsidRPr="00B73856">
        <w:rPr>
          <w:rFonts w:ascii="Times New Roman" w:hAnsi="Times New Roman" w:cs="Times New Roman"/>
          <w:sz w:val="24"/>
          <w:szCs w:val="24"/>
        </w:rPr>
        <w:t xml:space="preserve">LINK: </w:t>
      </w:r>
      <w:hyperlink r:id="rId31" w:history="1">
        <w:r w:rsidRPr="00DC301E">
          <w:rPr>
            <w:rStyle w:val="Hyperlink"/>
            <w:rFonts w:ascii="Times New Roman" w:hAnsi="Times New Roman" w:cs="Times New Roman"/>
            <w:sz w:val="24"/>
            <w:szCs w:val="24"/>
          </w:rPr>
          <w:t>https://www.facultyfocus.com/articles/online-education/online-assessment-grading-and-feedback/assessments-in-a-virtual-environment-you-wont-need-that-lockdown-browser/?st=FFWeekly;sc=FFWeekly210604;utm_term=FFWeekly210604&amp;utm_source=ActiveCampaign&amp;utm_medium=email&amp;utm_content=Summer+Enrichment+Courses%3A+Spend+Some+Time+This+Summer+Advancing+Your+Teaching+Skills%21&amp;utm_campaign=FF210604</w:t>
        </w:r>
      </w:hyperlink>
      <w:r>
        <w:rPr>
          <w:rFonts w:ascii="Times New Roman" w:hAnsi="Times New Roman" w:cs="Times New Roman"/>
          <w:sz w:val="24"/>
          <w:szCs w:val="24"/>
        </w:rPr>
        <w:t xml:space="preserve"> </w:t>
      </w:r>
    </w:p>
    <w:p w14:paraId="54CEF00A" w14:textId="21DB8521" w:rsidR="00FF4DBF" w:rsidRDefault="00FF4DBF" w:rsidP="00800766">
      <w:pPr>
        <w:spacing w:after="0" w:line="240" w:lineRule="auto"/>
        <w:ind w:left="720" w:hanging="720"/>
        <w:rPr>
          <w:rFonts w:ascii="Times New Roman" w:hAnsi="Times New Roman" w:cs="Times New Roman"/>
          <w:sz w:val="24"/>
          <w:szCs w:val="24"/>
        </w:rPr>
      </w:pPr>
    </w:p>
    <w:p w14:paraId="7D8F0020" w14:textId="2F8AC559" w:rsidR="00FF4DBF" w:rsidRPr="00FF4DBF" w:rsidRDefault="00FF4DBF"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F4DBF">
        <w:rPr>
          <w:rFonts w:ascii="Times New Roman" w:hAnsi="Times New Roman" w:cs="Times New Roman"/>
          <w:b/>
          <w:bCs/>
          <w:sz w:val="24"/>
          <w:szCs w:val="24"/>
          <w:u w:val="single"/>
        </w:rPr>
        <w:t>Part Five of Practical Mid-Career Teaching Reflections: Grading and Further Reading</w:t>
      </w:r>
    </w:p>
    <w:p w14:paraId="7C4CE3B8" w14:textId="0EC8D1A1" w:rsidR="00FF4DBF" w:rsidRDefault="00FF4DB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F4DBF">
        <w:rPr>
          <w:rFonts w:ascii="Times New Roman" w:hAnsi="Times New Roman" w:cs="Times New Roman"/>
          <w:sz w:val="24"/>
          <w:szCs w:val="24"/>
        </w:rPr>
        <w:t>Justin Robertson, PhD</w:t>
      </w:r>
    </w:p>
    <w:p w14:paraId="682AEE95" w14:textId="2E126D08" w:rsidR="00FF4DBF" w:rsidRDefault="00FF4DB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F4DBF">
        <w:rPr>
          <w:rFonts w:ascii="Times New Roman" w:hAnsi="Times New Roman" w:cs="Times New Roman"/>
          <w:sz w:val="24"/>
          <w:szCs w:val="24"/>
        </w:rPr>
        <w:t>December 14, 2020</w:t>
      </w:r>
    </w:p>
    <w:p w14:paraId="27648A14" w14:textId="27ED3ED8" w:rsidR="00FF4DBF" w:rsidRDefault="00FF4DB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F4DBF">
        <w:rPr>
          <w:rFonts w:ascii="Times New Roman" w:hAnsi="Times New Roman" w:cs="Times New Roman"/>
          <w:sz w:val="24"/>
          <w:szCs w:val="24"/>
        </w:rPr>
        <w:t>Robertson contributes a set of practical suggestions for new faculty members as they seek to define their teaching philosophy and techniques.</w:t>
      </w:r>
    </w:p>
    <w:p w14:paraId="19B82E4B" w14:textId="450908D5" w:rsidR="00FF4DBF" w:rsidRPr="00FF4DBF" w:rsidRDefault="00FF4DBF" w:rsidP="00FF4DBF">
      <w:pPr>
        <w:spacing w:after="0" w:line="240" w:lineRule="auto"/>
        <w:ind w:left="720" w:hanging="720"/>
        <w:rPr>
          <w:rFonts w:ascii="Times New Roman" w:hAnsi="Times New Roman" w:cs="Times New Roman"/>
          <w:sz w:val="24"/>
          <w:szCs w:val="24"/>
        </w:rPr>
      </w:pPr>
      <w:r w:rsidRPr="00FF4DBF">
        <w:rPr>
          <w:rFonts w:ascii="Times New Roman" w:hAnsi="Times New Roman" w:cs="Times New Roman"/>
          <w:sz w:val="24"/>
          <w:szCs w:val="24"/>
        </w:rPr>
        <w:t xml:space="preserve">LINK: </w:t>
      </w:r>
      <w:hyperlink r:id="rId32" w:history="1">
        <w:r w:rsidRPr="00BC448D">
          <w:rPr>
            <w:rStyle w:val="Hyperlink"/>
            <w:rFonts w:ascii="Times New Roman" w:hAnsi="Times New Roman" w:cs="Times New Roman"/>
            <w:sz w:val="24"/>
            <w:szCs w:val="24"/>
          </w:rPr>
          <w:t>https://www.facultyfocus.com/articles/educational-assessment/part-five-of-practical-mid-career-teaching-reflections-grading-and-further-reading/?st=FFdaily%3Bsc%3DFF201214%3Butm_term%3DFF201214&amp;utm_source=ActiveCampaign&amp;utm_medium=email&amp;utm_content=Part+Five+of+Practical+Mid-Career+Teaching+Reflections%3A+Grading+and+Further+Reading&amp;utm_campaign=FF201214</w:t>
        </w:r>
      </w:hyperlink>
      <w:r>
        <w:rPr>
          <w:rFonts w:ascii="Times New Roman" w:hAnsi="Times New Roman" w:cs="Times New Roman"/>
          <w:sz w:val="24"/>
          <w:szCs w:val="24"/>
        </w:rPr>
        <w:t xml:space="preserve"> </w:t>
      </w:r>
      <w:r w:rsidRPr="00FF4DB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A56175" w14:textId="7511FC07" w:rsidR="00F43DB3" w:rsidRDefault="00F43DB3" w:rsidP="00800766">
      <w:pPr>
        <w:spacing w:after="0" w:line="240" w:lineRule="auto"/>
        <w:ind w:left="720" w:hanging="720"/>
        <w:rPr>
          <w:rFonts w:ascii="Times New Roman" w:hAnsi="Times New Roman" w:cs="Times New Roman"/>
          <w:sz w:val="24"/>
          <w:szCs w:val="24"/>
        </w:rPr>
      </w:pPr>
    </w:p>
    <w:p w14:paraId="4DFE8EC8" w14:textId="3FD3DD1A" w:rsidR="001F398F" w:rsidRPr="001F398F" w:rsidRDefault="001F398F"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F398F">
        <w:rPr>
          <w:rFonts w:ascii="Times New Roman" w:hAnsi="Times New Roman" w:cs="Times New Roman"/>
          <w:b/>
          <w:bCs/>
          <w:sz w:val="24"/>
          <w:szCs w:val="24"/>
          <w:u w:val="single"/>
        </w:rPr>
        <w:t>Keeping Students Engaged: How to Rethink Your Assessments Amidst the Shift to Online Learning.</w:t>
      </w:r>
    </w:p>
    <w:p w14:paraId="6C842535" w14:textId="4529BEB2" w:rsidR="001F398F" w:rsidRDefault="001F398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43DB3">
        <w:rPr>
          <w:rFonts w:ascii="Times New Roman" w:hAnsi="Times New Roman" w:cs="Times New Roman"/>
          <w:sz w:val="24"/>
          <w:szCs w:val="24"/>
        </w:rPr>
        <w:t>Amanda E Major, EdD, CPLP, PMP, and Roslyn Miller, PhD</w:t>
      </w:r>
    </w:p>
    <w:p w14:paraId="0E23EC8F" w14:textId="51494BE4" w:rsidR="001F398F" w:rsidRDefault="001F398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43DB3">
        <w:rPr>
          <w:rFonts w:ascii="Times New Roman" w:hAnsi="Times New Roman" w:cs="Times New Roman"/>
          <w:sz w:val="24"/>
          <w:szCs w:val="24"/>
        </w:rPr>
        <w:t>November 9, 2020</w:t>
      </w:r>
    </w:p>
    <w:p w14:paraId="3567EED0" w14:textId="1C8D2750" w:rsidR="001F398F" w:rsidRDefault="001F398F"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43DB3">
        <w:rPr>
          <w:rFonts w:ascii="Times New Roman" w:hAnsi="Times New Roman" w:cs="Times New Roman"/>
          <w:sz w:val="24"/>
          <w:szCs w:val="24"/>
        </w:rPr>
        <w:t>You are now rethinking course assessments and need some ideas. Consider these categories to spark ideas for crafting outcome-focused, online assessments that keep students engaged.</w:t>
      </w:r>
    </w:p>
    <w:p w14:paraId="041B78A3" w14:textId="5DE16877" w:rsidR="00F43DB3" w:rsidRPr="00F43DB3" w:rsidRDefault="00F43DB3" w:rsidP="00F43DB3">
      <w:pPr>
        <w:spacing w:after="0" w:line="240" w:lineRule="auto"/>
        <w:ind w:left="720" w:hanging="720"/>
        <w:rPr>
          <w:rFonts w:ascii="Times New Roman" w:hAnsi="Times New Roman" w:cs="Times New Roman"/>
          <w:sz w:val="24"/>
          <w:szCs w:val="24"/>
        </w:rPr>
      </w:pPr>
      <w:r w:rsidRPr="00F43DB3">
        <w:rPr>
          <w:rFonts w:ascii="Times New Roman" w:hAnsi="Times New Roman" w:cs="Times New Roman"/>
          <w:sz w:val="24"/>
          <w:szCs w:val="24"/>
        </w:rPr>
        <w:t xml:space="preserve">LINK: </w:t>
      </w:r>
      <w:hyperlink r:id="rId33" w:history="1">
        <w:r w:rsidR="001F398F" w:rsidRPr="00097752">
          <w:rPr>
            <w:rStyle w:val="Hyperlink"/>
            <w:rFonts w:ascii="Times New Roman" w:hAnsi="Times New Roman" w:cs="Times New Roman"/>
            <w:sz w:val="24"/>
            <w:szCs w:val="24"/>
          </w:rPr>
          <w:t>https://www.facultyfocus.com/articles/educational-assessment/keeping-students-engaged-how-to-rethink-your-assessments-amidst-the-shift-to-online-learning/?st=FFdaily;sc=FF201109;utm_term=FF201109&amp;utm_source=ActiveCampaign&amp;utm_medium=email&amp;utm_content=Keeping+Students+Engaged%3A+How+to+Rethink+Your+Assess</w:t>
        </w:r>
        <w:r w:rsidR="001F398F" w:rsidRPr="00097752">
          <w:rPr>
            <w:rStyle w:val="Hyperlink"/>
            <w:rFonts w:ascii="Times New Roman" w:hAnsi="Times New Roman" w:cs="Times New Roman"/>
            <w:sz w:val="24"/>
            <w:szCs w:val="24"/>
          </w:rPr>
          <w:lastRenderedPageBreak/>
          <w:t>ments+Amidst+the+Shift+to+Online+Learning&amp;utm_campaign=FF201109&amp;vgo_ee=oH4O2J%2B33lw5jnvH%2BJ%2BNZFjolV2EWWoStsTlweqWXjk%3D</w:t>
        </w:r>
      </w:hyperlink>
      <w:r w:rsidR="001F398F">
        <w:rPr>
          <w:rFonts w:ascii="Times New Roman" w:hAnsi="Times New Roman" w:cs="Times New Roman"/>
          <w:sz w:val="24"/>
          <w:szCs w:val="24"/>
        </w:rPr>
        <w:t xml:space="preserve"> </w:t>
      </w:r>
    </w:p>
    <w:p w14:paraId="6B28A6A4" w14:textId="118DD738" w:rsidR="00800766" w:rsidRDefault="00800766" w:rsidP="00800766">
      <w:pPr>
        <w:spacing w:after="0" w:line="240" w:lineRule="auto"/>
        <w:ind w:left="720" w:hanging="720"/>
        <w:rPr>
          <w:rFonts w:ascii="Times New Roman" w:hAnsi="Times New Roman" w:cs="Times New Roman"/>
          <w:sz w:val="24"/>
          <w:szCs w:val="24"/>
        </w:rPr>
      </w:pPr>
    </w:p>
    <w:p w14:paraId="098639B7" w14:textId="4265483F" w:rsidR="00800766" w:rsidRPr="00800766" w:rsidRDefault="00800766" w:rsidP="0080076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00766">
        <w:rPr>
          <w:rFonts w:ascii="Times New Roman" w:hAnsi="Times New Roman" w:cs="Times New Roman"/>
          <w:b/>
          <w:bCs/>
          <w:sz w:val="24"/>
          <w:szCs w:val="24"/>
          <w:u w:val="single"/>
        </w:rPr>
        <w:t>7 Ways to Assess Students Online and Minimize Cheating</w:t>
      </w:r>
    </w:p>
    <w:p w14:paraId="6F6A111B" w14:textId="0B04C20F" w:rsidR="00800766" w:rsidRDefault="00800766"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00766">
        <w:rPr>
          <w:rFonts w:ascii="Times New Roman" w:hAnsi="Times New Roman" w:cs="Times New Roman"/>
          <w:sz w:val="24"/>
          <w:szCs w:val="24"/>
        </w:rPr>
        <w:t>Flower Darby</w:t>
      </w:r>
    </w:p>
    <w:p w14:paraId="394D82AF" w14:textId="746E2BB5" w:rsidR="00800766" w:rsidRDefault="00800766"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00766">
        <w:rPr>
          <w:rFonts w:ascii="Times New Roman" w:hAnsi="Times New Roman" w:cs="Times New Roman"/>
          <w:sz w:val="24"/>
          <w:szCs w:val="24"/>
        </w:rPr>
        <w:t>September 24, 2020</w:t>
      </w:r>
    </w:p>
    <w:p w14:paraId="3367DE5A" w14:textId="07DC0876" w:rsidR="00800766" w:rsidRDefault="00800766"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00766">
        <w:rPr>
          <w:rFonts w:ascii="Times New Roman" w:hAnsi="Times New Roman" w:cs="Times New Roman"/>
          <w:sz w:val="24"/>
          <w:szCs w:val="24"/>
        </w:rPr>
        <w:t>What can you do to promote academic integrity in your virtual classroom without joining the ‘arms race’ in cheating-prevention tools?</w:t>
      </w:r>
    </w:p>
    <w:p w14:paraId="75DB01AA" w14:textId="512765F2" w:rsidR="00800766" w:rsidRDefault="00800766" w:rsidP="008007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4" w:history="1">
        <w:r w:rsidRPr="001A15E8">
          <w:rPr>
            <w:rStyle w:val="Hyperlink"/>
            <w:rFonts w:ascii="Times New Roman" w:hAnsi="Times New Roman" w:cs="Times New Roman"/>
            <w:sz w:val="24"/>
            <w:szCs w:val="24"/>
          </w:rPr>
          <w:t>https://www.chronicle.com/article/7-ways-to-assess-students-online-and-minimize-cheating?utm_source=Iterable&amp;utm_medium=email&amp;utm_campaign=campaign_1558886&amp;cid=wb&amp;source=ams&amp;sourceId=2640673</w:t>
        </w:r>
      </w:hyperlink>
      <w:r>
        <w:rPr>
          <w:rFonts w:ascii="Times New Roman" w:hAnsi="Times New Roman" w:cs="Times New Roman"/>
          <w:sz w:val="24"/>
          <w:szCs w:val="24"/>
        </w:rPr>
        <w:t xml:space="preserve"> </w:t>
      </w:r>
    </w:p>
    <w:p w14:paraId="6595C85B" w14:textId="77777777" w:rsidR="009D1ED0" w:rsidRDefault="009D1ED0" w:rsidP="00E34858">
      <w:pPr>
        <w:spacing w:after="0" w:line="240" w:lineRule="auto"/>
        <w:ind w:left="720" w:hanging="720"/>
        <w:rPr>
          <w:rFonts w:ascii="Times New Roman" w:hAnsi="Times New Roman" w:cs="Times New Roman"/>
          <w:sz w:val="24"/>
          <w:szCs w:val="24"/>
        </w:rPr>
      </w:pPr>
    </w:p>
    <w:p w14:paraId="3B554DED" w14:textId="6131CFF9" w:rsidR="00577B0B" w:rsidRPr="00577B0B" w:rsidRDefault="00577B0B" w:rsidP="00E34858">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577B0B">
        <w:rPr>
          <w:rFonts w:ascii="Times New Roman" w:hAnsi="Times New Roman" w:cs="Times New Roman"/>
          <w:b/>
          <w:bCs/>
          <w:sz w:val="24"/>
          <w:szCs w:val="24"/>
          <w:u w:val="single"/>
        </w:rPr>
        <w:t>Best Way to Stop Cheating in Online Courses? ‘Teach Better’.</w:t>
      </w:r>
    </w:p>
    <w:p w14:paraId="6C002B49" w14:textId="132ABDEC" w:rsidR="00577B0B" w:rsidRDefault="00577B0B" w:rsidP="00E34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77B0B">
        <w:rPr>
          <w:rFonts w:ascii="Times New Roman" w:hAnsi="Times New Roman" w:cs="Times New Roman"/>
          <w:sz w:val="24"/>
          <w:szCs w:val="24"/>
        </w:rPr>
        <w:t>Doug Lederman</w:t>
      </w:r>
    </w:p>
    <w:p w14:paraId="619CED3D" w14:textId="3A45402A" w:rsidR="00577B0B" w:rsidRDefault="00577B0B" w:rsidP="00E34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77B0B">
        <w:rPr>
          <w:rFonts w:ascii="Times New Roman" w:hAnsi="Times New Roman" w:cs="Times New Roman"/>
          <w:sz w:val="24"/>
          <w:szCs w:val="24"/>
        </w:rPr>
        <w:t>July 22, 2020</w:t>
      </w:r>
    </w:p>
    <w:p w14:paraId="432177FB" w14:textId="32174013" w:rsidR="00577B0B" w:rsidRDefault="00577B0B" w:rsidP="00E34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77B0B">
        <w:rPr>
          <w:rFonts w:ascii="Times New Roman" w:hAnsi="Times New Roman" w:cs="Times New Roman"/>
          <w:sz w:val="24"/>
          <w:szCs w:val="24"/>
        </w:rPr>
        <w:t>Professors believe students cheat more online, and colleges ramped up use of detection tools amid shift to remote instruction this spring. Better assessment and student engagement would be more effective, experts say.</w:t>
      </w:r>
    </w:p>
    <w:p w14:paraId="3C1F4C0A" w14:textId="75FD5875" w:rsidR="00577B0B" w:rsidRPr="00577B0B" w:rsidRDefault="00577B0B" w:rsidP="00577B0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5" w:history="1">
        <w:r w:rsidRPr="00577B0B">
          <w:rPr>
            <w:rStyle w:val="Hyperlink"/>
            <w:rFonts w:ascii="Times New Roman" w:hAnsi="Times New Roman" w:cs="Times New Roman"/>
            <w:sz w:val="24"/>
            <w:szCs w:val="24"/>
          </w:rPr>
          <w:t>https://www.insidehighered.com/digital-learning/article/2020/07/22/technology-best-way-stop-online-cheating-no-experts-say-better?utm_source=Inside+Higher+Ed&amp;utm_campaign=711d98996c-DNU_2020_COPY_03&amp;utm_medium=email&amp;utm_term=0_1fcbc04421-711d98996c-197800013&amp;mc_cid=711d98996c&amp;mc_eid=dbdcee20ba</w:t>
        </w:r>
      </w:hyperlink>
    </w:p>
    <w:p w14:paraId="68F26A56" w14:textId="5F65D6FF" w:rsidR="00E34858" w:rsidRDefault="00E34858" w:rsidP="00A564AD">
      <w:pPr>
        <w:spacing w:after="0" w:line="240" w:lineRule="auto"/>
        <w:ind w:left="720" w:hanging="720"/>
        <w:rPr>
          <w:rFonts w:ascii="Times New Roman" w:hAnsi="Times New Roman" w:cs="Times New Roman"/>
          <w:sz w:val="24"/>
          <w:szCs w:val="24"/>
        </w:rPr>
      </w:pPr>
    </w:p>
    <w:p w14:paraId="60F5D4B1" w14:textId="7888A462" w:rsidR="00E34858" w:rsidRPr="00E34858" w:rsidRDefault="00E34858" w:rsidP="00A564AD">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34858">
        <w:rPr>
          <w:rFonts w:ascii="Times New Roman" w:hAnsi="Times New Roman" w:cs="Times New Roman"/>
          <w:b/>
          <w:bCs/>
          <w:sz w:val="24"/>
          <w:szCs w:val="24"/>
          <w:u w:val="single"/>
        </w:rPr>
        <w:t>Online Education and Authentic Assessment. Preventing Cheating.</w:t>
      </w:r>
    </w:p>
    <w:p w14:paraId="3A6DB609" w14:textId="60F67638" w:rsidR="00E34858" w:rsidRDefault="00E34858" w:rsidP="00A564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34858">
        <w:rPr>
          <w:rFonts w:ascii="Times New Roman" w:hAnsi="Times New Roman" w:cs="Times New Roman"/>
          <w:sz w:val="24"/>
          <w:szCs w:val="24"/>
        </w:rPr>
        <w:t>Douglas Harrison</w:t>
      </w:r>
    </w:p>
    <w:p w14:paraId="4577A3B3" w14:textId="54FB9C1B" w:rsidR="00E34858" w:rsidRDefault="00E34858" w:rsidP="00A564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34858">
        <w:rPr>
          <w:rFonts w:ascii="Times New Roman" w:hAnsi="Times New Roman" w:cs="Times New Roman"/>
          <w:sz w:val="24"/>
          <w:szCs w:val="24"/>
        </w:rPr>
        <w:t>April 29, 2020</w:t>
      </w:r>
    </w:p>
    <w:p w14:paraId="4E58B8CB" w14:textId="03031F71" w:rsidR="00E34858" w:rsidRDefault="00E34858" w:rsidP="00A564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34858">
        <w:rPr>
          <w:rFonts w:ascii="Times New Roman" w:hAnsi="Times New Roman" w:cs="Times New Roman"/>
          <w:sz w:val="24"/>
          <w:szCs w:val="24"/>
        </w:rPr>
        <w:t>A common question these days, writes Douglas Harrison, is "How do we keep students from cheating on online exams?"</w:t>
      </w:r>
    </w:p>
    <w:p w14:paraId="75D62B7B" w14:textId="39AB0CCA" w:rsidR="00E34858" w:rsidRDefault="00E34858" w:rsidP="00A564AD">
      <w:pPr>
        <w:spacing w:after="0" w:line="240" w:lineRule="auto"/>
        <w:ind w:left="720" w:hanging="720"/>
        <w:rPr>
          <w:rFonts w:ascii="Times New Roman" w:hAnsi="Times New Roman" w:cs="Times New Roman"/>
          <w:sz w:val="24"/>
          <w:szCs w:val="24"/>
        </w:rPr>
      </w:pPr>
      <w:r w:rsidRPr="00E34858">
        <w:rPr>
          <w:rFonts w:ascii="Times New Roman" w:hAnsi="Times New Roman" w:cs="Times New Roman"/>
          <w:sz w:val="24"/>
          <w:szCs w:val="24"/>
        </w:rPr>
        <w:t xml:space="preserve">LINK: </w:t>
      </w:r>
      <w:hyperlink r:id="rId36" w:history="1">
        <w:r w:rsidRPr="00E34858">
          <w:rPr>
            <w:rStyle w:val="Hyperlink"/>
            <w:rFonts w:ascii="Times New Roman" w:hAnsi="Times New Roman" w:cs="Times New Roman"/>
            <w:sz w:val="24"/>
            <w:szCs w:val="24"/>
          </w:rPr>
          <w:t>https://www.insidehighered.com/advice/2020/04/29/how-discourage-student-cheating-online-exams-opinion?utm_source=Inside+Higher+Ed&amp;utm_campaign=7aba339426-WNU_COPY_02&amp;utm_medium=email&amp;utm_term=0_1fcbc04421-7aba339426-197800013&amp;mc_cid=7aba339426&amp;mc_eid=dbdcee20ba</w:t>
        </w:r>
      </w:hyperlink>
    </w:p>
    <w:p w14:paraId="3603B908" w14:textId="77777777" w:rsidR="009D1ED0" w:rsidRDefault="009D1ED0" w:rsidP="009D1ED0">
      <w:pPr>
        <w:spacing w:after="0" w:line="240" w:lineRule="auto"/>
        <w:ind w:left="720" w:hanging="720"/>
        <w:rPr>
          <w:rFonts w:ascii="Times New Roman" w:hAnsi="Times New Roman" w:cs="Times New Roman"/>
          <w:sz w:val="24"/>
          <w:szCs w:val="24"/>
        </w:rPr>
      </w:pPr>
    </w:p>
    <w:p w14:paraId="47DE45A4" w14:textId="77777777" w:rsidR="009D1ED0" w:rsidRPr="009D1ED0" w:rsidRDefault="009D1ED0" w:rsidP="009D1ED0">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9D1ED0">
        <w:rPr>
          <w:rFonts w:ascii="Times New Roman" w:hAnsi="Times New Roman" w:cs="Times New Roman"/>
          <w:b/>
          <w:bCs/>
          <w:sz w:val="24"/>
          <w:szCs w:val="24"/>
          <w:u w:val="single"/>
        </w:rPr>
        <w:t>Assessing Student Learning: A Guide</w:t>
      </w:r>
    </w:p>
    <w:p w14:paraId="35228756" w14:textId="77777777" w:rsidR="009D1ED0" w:rsidRDefault="009D1ED0" w:rsidP="009D1ED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D1ED0">
        <w:rPr>
          <w:rFonts w:ascii="Times New Roman" w:hAnsi="Times New Roman" w:cs="Times New Roman"/>
          <w:sz w:val="24"/>
          <w:szCs w:val="24"/>
        </w:rPr>
        <w:t>Fisher, Michael R., Jr. and Joe Bandy</w:t>
      </w:r>
    </w:p>
    <w:p w14:paraId="08AEB128" w14:textId="77777777" w:rsidR="009D1ED0" w:rsidRDefault="009D1ED0" w:rsidP="009D1ED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2019. </w:t>
      </w:r>
      <w:r w:rsidRPr="009D1ED0">
        <w:rPr>
          <w:rFonts w:ascii="Times New Roman" w:hAnsi="Times New Roman" w:cs="Times New Roman"/>
          <w:sz w:val="24"/>
          <w:szCs w:val="24"/>
        </w:rPr>
        <w:t>Vanderbilt University Center for Teaching. Retrieved 09-02-20 from https://cft.vanderbilt.edu/assessing-student-learning/.</w:t>
      </w:r>
    </w:p>
    <w:p w14:paraId="30CF06E0" w14:textId="77777777" w:rsidR="009D1ED0" w:rsidRDefault="009D1ED0" w:rsidP="009D1ED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D1ED0">
        <w:rPr>
          <w:rFonts w:ascii="Times New Roman" w:hAnsi="Times New Roman" w:cs="Times New Roman"/>
          <w:sz w:val="24"/>
          <w:szCs w:val="24"/>
        </w:rPr>
        <w:t>To provide an overview of learning assessment, this teaching guide has several goals, </w:t>
      </w:r>
      <w:r w:rsidRPr="009D1ED0">
        <w:rPr>
          <w:rFonts w:ascii="Times New Roman" w:hAnsi="Times New Roman" w:cs="Times New Roman"/>
          <w:b/>
          <w:bCs/>
          <w:sz w:val="24"/>
          <w:szCs w:val="24"/>
        </w:rPr>
        <w:t>1)</w:t>
      </w:r>
      <w:r w:rsidRPr="009D1ED0">
        <w:rPr>
          <w:rFonts w:ascii="Times New Roman" w:hAnsi="Times New Roman" w:cs="Times New Roman"/>
          <w:sz w:val="24"/>
          <w:szCs w:val="24"/>
        </w:rPr>
        <w:t> to define student learning assessment and why it is important, </w:t>
      </w:r>
      <w:r w:rsidRPr="009D1ED0">
        <w:rPr>
          <w:rFonts w:ascii="Times New Roman" w:hAnsi="Times New Roman" w:cs="Times New Roman"/>
          <w:b/>
          <w:bCs/>
          <w:sz w:val="24"/>
          <w:szCs w:val="24"/>
        </w:rPr>
        <w:t>2)</w:t>
      </w:r>
      <w:r w:rsidRPr="009D1ED0">
        <w:rPr>
          <w:rFonts w:ascii="Times New Roman" w:hAnsi="Times New Roman" w:cs="Times New Roman"/>
          <w:sz w:val="24"/>
          <w:szCs w:val="24"/>
        </w:rPr>
        <w:t> to discuss several approaches that may help to guide and refine student assessment, </w:t>
      </w:r>
      <w:r w:rsidRPr="009D1ED0">
        <w:rPr>
          <w:rFonts w:ascii="Times New Roman" w:hAnsi="Times New Roman" w:cs="Times New Roman"/>
          <w:b/>
          <w:bCs/>
          <w:sz w:val="24"/>
          <w:szCs w:val="24"/>
        </w:rPr>
        <w:t>3)</w:t>
      </w:r>
      <w:r w:rsidRPr="009D1ED0">
        <w:rPr>
          <w:rFonts w:ascii="Times New Roman" w:hAnsi="Times New Roman" w:cs="Times New Roman"/>
          <w:sz w:val="24"/>
          <w:szCs w:val="24"/>
        </w:rPr>
        <w:t> to address various methods of student assessment, including the test and the essay, and </w:t>
      </w:r>
      <w:r w:rsidRPr="009D1ED0">
        <w:rPr>
          <w:rFonts w:ascii="Times New Roman" w:hAnsi="Times New Roman" w:cs="Times New Roman"/>
          <w:b/>
          <w:bCs/>
          <w:sz w:val="24"/>
          <w:szCs w:val="24"/>
        </w:rPr>
        <w:t>4)</w:t>
      </w:r>
      <w:r w:rsidRPr="009D1ED0">
        <w:rPr>
          <w:rFonts w:ascii="Times New Roman" w:hAnsi="Times New Roman" w:cs="Times New Roman"/>
          <w:sz w:val="24"/>
          <w:szCs w:val="24"/>
        </w:rPr>
        <w:t> to offer several resources for further research.</w:t>
      </w:r>
    </w:p>
    <w:p w14:paraId="114793D3" w14:textId="0FED897E" w:rsidR="009D1ED0" w:rsidRDefault="009D1ED0" w:rsidP="009D1ED0">
      <w:pPr>
        <w:spacing w:after="0" w:line="240" w:lineRule="auto"/>
        <w:ind w:left="720" w:hanging="720"/>
        <w:rPr>
          <w:rFonts w:ascii="Times New Roman" w:hAnsi="Times New Roman" w:cs="Times New Roman"/>
          <w:sz w:val="24"/>
          <w:szCs w:val="24"/>
        </w:rPr>
      </w:pPr>
      <w:r w:rsidRPr="009D1ED0">
        <w:rPr>
          <w:rFonts w:ascii="Times New Roman" w:hAnsi="Times New Roman" w:cs="Times New Roman"/>
          <w:sz w:val="24"/>
          <w:szCs w:val="24"/>
        </w:rPr>
        <w:t xml:space="preserve">LINK: </w:t>
      </w:r>
      <w:hyperlink r:id="rId37" w:history="1">
        <w:r w:rsidRPr="009D1ED0">
          <w:rPr>
            <w:rStyle w:val="Hyperlink"/>
            <w:rFonts w:ascii="Times New Roman" w:hAnsi="Times New Roman" w:cs="Times New Roman"/>
            <w:sz w:val="24"/>
            <w:szCs w:val="24"/>
          </w:rPr>
          <w:t>https://cft.vanderbilt.edu/assessing-student-learning/?mkt_tok=eyJpIjoiWlRVeVpUVTJOMkl3WldFNCIsInQiOiI2RzgwOUhQanFFdlwvQ0l0RjJIYXE4T25oVGtmUDZCZk5yOVBWdE1BUVlSM2luME5tK3ZtcGtFUVNTcUZ5V2d2dVhnZlZwRWFVS2UxV2xwZEtFbmpwOVF0aEI2NnlCcVl1aWU3bVpxOEEybnFBTmhsUzlFWWUzYnFoUEpzK2g5emEifQ%3D%3D</w:t>
        </w:r>
      </w:hyperlink>
      <w:r w:rsidRPr="009D1ED0">
        <w:rPr>
          <w:rFonts w:ascii="Times New Roman" w:hAnsi="Times New Roman" w:cs="Times New Roman"/>
          <w:sz w:val="24"/>
          <w:szCs w:val="24"/>
        </w:rPr>
        <w:t xml:space="preserve"> </w:t>
      </w:r>
    </w:p>
    <w:p w14:paraId="26C06724" w14:textId="3E4184AE" w:rsidR="004D10D6" w:rsidRDefault="004D10D6" w:rsidP="009D1ED0">
      <w:pPr>
        <w:spacing w:after="0" w:line="240" w:lineRule="auto"/>
        <w:ind w:left="720" w:hanging="720"/>
        <w:rPr>
          <w:rFonts w:ascii="Times New Roman" w:hAnsi="Times New Roman" w:cs="Times New Roman"/>
          <w:sz w:val="24"/>
          <w:szCs w:val="24"/>
        </w:rPr>
      </w:pPr>
    </w:p>
    <w:p w14:paraId="728BCE51" w14:textId="40094BAD" w:rsidR="004D10D6" w:rsidRDefault="004D10D6" w:rsidP="009D1ED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D10D6">
        <w:rPr>
          <w:rFonts w:ascii="Times New Roman" w:hAnsi="Times New Roman" w:cs="Times New Roman"/>
          <w:b/>
          <w:bCs/>
          <w:sz w:val="24"/>
          <w:szCs w:val="24"/>
          <w:u w:val="single"/>
        </w:rPr>
        <w:t>Assessing Student Learning. VIDEOS</w:t>
      </w:r>
      <w:r>
        <w:rPr>
          <w:rFonts w:ascii="Times New Roman" w:hAnsi="Times New Roman" w:cs="Times New Roman"/>
          <w:b/>
          <w:bCs/>
          <w:sz w:val="24"/>
          <w:szCs w:val="24"/>
          <w:u w:val="single"/>
        </w:rPr>
        <w:t>.</w:t>
      </w:r>
    </w:p>
    <w:p w14:paraId="3392105B" w14:textId="77777777" w:rsidR="004D10D6" w:rsidRDefault="004D10D6" w:rsidP="004D10D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9D1ED0">
        <w:rPr>
          <w:rFonts w:ascii="Times New Roman" w:hAnsi="Times New Roman" w:cs="Times New Roman"/>
          <w:sz w:val="24"/>
          <w:szCs w:val="24"/>
        </w:rPr>
        <w:t>Fisher, Michael R., Jr. and Joe Bandy</w:t>
      </w:r>
    </w:p>
    <w:p w14:paraId="058A3034" w14:textId="385A6E6F" w:rsidR="004D10D6" w:rsidRDefault="004D10D6" w:rsidP="004D10D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2019. </w:t>
      </w:r>
      <w:r w:rsidRPr="009D1ED0">
        <w:rPr>
          <w:rFonts w:ascii="Times New Roman" w:hAnsi="Times New Roman" w:cs="Times New Roman"/>
          <w:sz w:val="24"/>
          <w:szCs w:val="24"/>
        </w:rPr>
        <w:t>Vanderbilt University Center for Teaching.</w:t>
      </w:r>
      <w:r>
        <w:rPr>
          <w:rFonts w:ascii="Times New Roman" w:hAnsi="Times New Roman" w:cs="Times New Roman"/>
          <w:sz w:val="24"/>
          <w:szCs w:val="24"/>
        </w:rPr>
        <w:t xml:space="preserve"> </w:t>
      </w:r>
    </w:p>
    <w:p w14:paraId="6284A807" w14:textId="788FCF1C" w:rsidR="004D10D6" w:rsidRDefault="004D10D6" w:rsidP="009D1ED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10D6">
        <w:rPr>
          <w:rFonts w:ascii="Times New Roman" w:hAnsi="Times New Roman" w:cs="Times New Roman"/>
          <w:sz w:val="24"/>
          <w:szCs w:val="24"/>
        </w:rPr>
        <w:t>The Center for Teaching’s Joe Bandy created and narrated these videos for Vanderbilt University’s </w:t>
      </w:r>
      <w:hyperlink r:id="rId38" w:history="1">
        <w:r w:rsidRPr="004D10D6">
          <w:rPr>
            <w:rStyle w:val="Hyperlink"/>
            <w:rFonts w:ascii="Times New Roman" w:hAnsi="Times New Roman" w:cs="Times New Roman"/>
            <w:sz w:val="24"/>
            <w:szCs w:val="24"/>
          </w:rPr>
          <w:t>Online Course Design Institute</w:t>
        </w:r>
      </w:hyperlink>
      <w:r w:rsidRPr="004D10D6">
        <w:rPr>
          <w:rFonts w:ascii="Times New Roman" w:hAnsi="Times New Roman" w:cs="Times New Roman"/>
          <w:sz w:val="24"/>
          <w:szCs w:val="24"/>
        </w:rPr>
        <w:t>. As a result, the narration includes some references to other institute modules.</w:t>
      </w:r>
    </w:p>
    <w:p w14:paraId="664CEA7C" w14:textId="1BD40CFB" w:rsidR="004D10D6" w:rsidRPr="004D10D6" w:rsidRDefault="004D10D6" w:rsidP="004D10D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9" w:history="1">
        <w:r w:rsidRPr="004D10D6">
          <w:rPr>
            <w:rStyle w:val="Hyperlink"/>
            <w:rFonts w:ascii="Times New Roman" w:hAnsi="Times New Roman" w:cs="Times New Roman"/>
            <w:sz w:val="24"/>
            <w:szCs w:val="24"/>
          </w:rPr>
          <w:t>https://cft.vanderbilt.edu/assessment/?mkt_tok=eyJpIjoiWlRVeVpUVTJOMkl3WldFNCIsInQiOiI2RzgwOUhQanFFdlwvQ0l0RjJIYXE4T25oVGtmUDZCZk5yOVBWdE1BUVlSM2luME5tK3ZtcGtFUVNTcUZ5V2d2dVhnZlZwRWFVS2UxV2xwZEtFbmpwOVF0aEI2NnlCcVl1aWU3bVpxOEEybnFBTmhsUzlFWWUzYnFoUEpzK2g5emEifQ%3D%3D</w:t>
        </w:r>
      </w:hyperlink>
    </w:p>
    <w:p w14:paraId="549CEE50" w14:textId="236F597E" w:rsidR="00A06184" w:rsidRDefault="00A06184" w:rsidP="00DF4CA9">
      <w:pPr>
        <w:spacing w:after="0" w:line="240" w:lineRule="auto"/>
        <w:ind w:left="720" w:hanging="720"/>
        <w:rPr>
          <w:rFonts w:ascii="Times New Roman" w:hAnsi="Times New Roman" w:cs="Times New Roman"/>
          <w:sz w:val="24"/>
          <w:szCs w:val="24"/>
        </w:rPr>
      </w:pPr>
    </w:p>
    <w:p w14:paraId="01C8F5DE" w14:textId="5F626310" w:rsidR="00A06184" w:rsidRPr="00156004" w:rsidRDefault="00A06184" w:rsidP="00DF4CA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00156004" w:rsidRPr="00156004">
        <w:rPr>
          <w:rFonts w:ascii="Times New Roman" w:hAnsi="Times New Roman" w:cs="Times New Roman"/>
          <w:b/>
          <w:sz w:val="24"/>
          <w:szCs w:val="24"/>
          <w:u w:val="single"/>
        </w:rPr>
        <w:t>The Extra-Credit Question: Should You Offer It or Resist?</w:t>
      </w:r>
    </w:p>
    <w:p w14:paraId="592FEEC4" w14:textId="1B98D97F" w:rsidR="00156004" w:rsidRDefault="00156004" w:rsidP="00DF4CA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6004">
        <w:rPr>
          <w:rFonts w:ascii="Times New Roman" w:hAnsi="Times New Roman" w:cs="Times New Roman"/>
          <w:sz w:val="24"/>
          <w:szCs w:val="24"/>
        </w:rPr>
        <w:t>Dana S. Dunn and Jane S. Halonen</w:t>
      </w:r>
    </w:p>
    <w:p w14:paraId="460FCA4B" w14:textId="009650FC" w:rsidR="00156004" w:rsidRDefault="00156004" w:rsidP="00DF4CA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6004">
        <w:rPr>
          <w:rFonts w:ascii="Times New Roman" w:hAnsi="Times New Roman" w:cs="Times New Roman"/>
          <w:sz w:val="24"/>
          <w:szCs w:val="24"/>
        </w:rPr>
        <w:t>April 03, 2019</w:t>
      </w:r>
    </w:p>
    <w:p w14:paraId="07A68303" w14:textId="1A1969CB" w:rsidR="00156004" w:rsidRDefault="00156004" w:rsidP="00DF4CA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6004">
        <w:rPr>
          <w:rFonts w:ascii="Times New Roman" w:hAnsi="Times New Roman" w:cs="Times New Roman"/>
          <w:sz w:val="24"/>
          <w:szCs w:val="24"/>
        </w:rPr>
        <w:t xml:space="preserve">It may be the most easily predictable behavior </w:t>
      </w:r>
      <w:r>
        <w:rPr>
          <w:rFonts w:ascii="Times New Roman" w:hAnsi="Times New Roman" w:cs="Times New Roman"/>
          <w:sz w:val="24"/>
          <w:szCs w:val="24"/>
        </w:rPr>
        <w:t>t</w:t>
      </w:r>
      <w:r w:rsidRPr="00156004">
        <w:rPr>
          <w:rFonts w:ascii="Times New Roman" w:hAnsi="Times New Roman" w:cs="Times New Roman"/>
          <w:sz w:val="24"/>
          <w:szCs w:val="24"/>
        </w:rPr>
        <w:t>oward the end of every semester comes the clarion call: "Is there any extra credit I can do to help my final grade?"</w:t>
      </w:r>
    </w:p>
    <w:p w14:paraId="41F8BCD5" w14:textId="0593642A" w:rsidR="00156004" w:rsidRPr="00DF4CA9" w:rsidRDefault="00156004" w:rsidP="00DF4CA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0" w:history="1">
        <w:r w:rsidRPr="00AE2CF1">
          <w:rPr>
            <w:rStyle w:val="Hyperlink"/>
            <w:rFonts w:ascii="Times New Roman" w:hAnsi="Times New Roman" w:cs="Times New Roman"/>
            <w:sz w:val="24"/>
            <w:szCs w:val="24"/>
          </w:rPr>
          <w:t>https://www.chronicle.com/article/The-Extra-Credit-Question-/246015?cid=wb&amp;utm_source=wb&amp;utm_medium=en&amp;cid=wb</w:t>
        </w:r>
      </w:hyperlink>
      <w:r>
        <w:rPr>
          <w:rFonts w:ascii="Times New Roman" w:hAnsi="Times New Roman" w:cs="Times New Roman"/>
          <w:sz w:val="24"/>
          <w:szCs w:val="24"/>
        </w:rPr>
        <w:t xml:space="preserve"> </w:t>
      </w:r>
    </w:p>
    <w:p w14:paraId="08BFA611" w14:textId="77777777" w:rsidR="00577B0B" w:rsidRPr="00F125B4" w:rsidRDefault="00577B0B" w:rsidP="00577B0B">
      <w:pPr>
        <w:spacing w:after="0" w:line="240" w:lineRule="auto"/>
        <w:ind w:left="720" w:hanging="720"/>
        <w:rPr>
          <w:rFonts w:ascii="Times New Roman" w:hAnsi="Times New Roman" w:cs="Times New Roman"/>
          <w:sz w:val="24"/>
          <w:szCs w:val="24"/>
        </w:rPr>
      </w:pPr>
    </w:p>
    <w:p w14:paraId="3B5298F7" w14:textId="77777777" w:rsidR="00577B0B" w:rsidRPr="00413DC9" w:rsidRDefault="00577B0B" w:rsidP="00577B0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13DC9">
        <w:rPr>
          <w:rFonts w:ascii="Times New Roman" w:hAnsi="Times New Roman" w:cs="Times New Roman"/>
          <w:b/>
          <w:bCs/>
          <w:sz w:val="24"/>
          <w:szCs w:val="24"/>
          <w:u w:val="single"/>
        </w:rPr>
        <w:t>How to Grade Faster in 2020</w:t>
      </w:r>
    </w:p>
    <w:p w14:paraId="6AC31DCF" w14:textId="77777777" w:rsidR="00577B0B" w:rsidRDefault="00577B0B" w:rsidP="00577B0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13DC9">
        <w:rPr>
          <w:rFonts w:ascii="Times New Roman" w:hAnsi="Times New Roman" w:cs="Times New Roman"/>
          <w:sz w:val="24"/>
          <w:szCs w:val="24"/>
        </w:rPr>
        <w:t>Deborah J. Cohan</w:t>
      </w:r>
    </w:p>
    <w:p w14:paraId="5A5B857C" w14:textId="77777777" w:rsidR="00577B0B" w:rsidRDefault="00577B0B" w:rsidP="00577B0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13DC9">
        <w:rPr>
          <w:rFonts w:ascii="Times New Roman" w:hAnsi="Times New Roman" w:cs="Times New Roman"/>
          <w:sz w:val="24"/>
          <w:szCs w:val="24"/>
        </w:rPr>
        <w:t>February 11, 2020</w:t>
      </w:r>
    </w:p>
    <w:p w14:paraId="041CC67C" w14:textId="77777777" w:rsidR="00577B0B" w:rsidRDefault="00577B0B" w:rsidP="00577B0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13DC9">
        <w:rPr>
          <w:rFonts w:ascii="Times New Roman" w:hAnsi="Times New Roman" w:cs="Times New Roman"/>
          <w:sz w:val="24"/>
          <w:szCs w:val="24"/>
        </w:rPr>
        <w:t>Deborah J. Cohan used to spend hours upon hours laboriously marking up papers. But now, she's learned better.</w:t>
      </w:r>
    </w:p>
    <w:p w14:paraId="5EF72DC1" w14:textId="77777777" w:rsidR="00577B0B" w:rsidRPr="00413DC9" w:rsidRDefault="00577B0B" w:rsidP="00577B0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1" w:history="1">
        <w:r w:rsidRPr="008C4411">
          <w:rPr>
            <w:rStyle w:val="Hyperlink"/>
            <w:rFonts w:ascii="Times New Roman" w:hAnsi="Times New Roman" w:cs="Times New Roman"/>
            <w:sz w:val="24"/>
            <w:szCs w:val="24"/>
          </w:rPr>
          <w:t>https://www.insidehighered.com/advice/2020/02/11/advice-grading-more-efficiently-opinion</w:t>
        </w:r>
      </w:hyperlink>
      <w:r>
        <w:rPr>
          <w:rFonts w:ascii="Times New Roman" w:hAnsi="Times New Roman" w:cs="Times New Roman"/>
          <w:sz w:val="24"/>
          <w:szCs w:val="24"/>
        </w:rPr>
        <w:t xml:space="preserve"> </w:t>
      </w:r>
    </w:p>
    <w:p w14:paraId="1037E8D0" w14:textId="747E80D5" w:rsidR="00582B7C" w:rsidRDefault="00582B7C" w:rsidP="00582B7C">
      <w:pPr>
        <w:spacing w:after="0" w:line="240" w:lineRule="auto"/>
        <w:rPr>
          <w:rFonts w:ascii="Times New Roman" w:hAnsi="Times New Roman" w:cs="Times New Roman"/>
          <w:sz w:val="24"/>
          <w:szCs w:val="24"/>
        </w:rPr>
      </w:pPr>
    </w:p>
    <w:p w14:paraId="3421624B" w14:textId="224BB992" w:rsidR="00DD5285" w:rsidRPr="00150173" w:rsidRDefault="00150173" w:rsidP="0015017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0173">
        <w:rPr>
          <w:rFonts w:ascii="Times New Roman" w:hAnsi="Times New Roman" w:cs="Times New Roman"/>
          <w:b/>
          <w:bCs/>
          <w:sz w:val="24"/>
          <w:szCs w:val="24"/>
          <w:u w:val="single"/>
        </w:rPr>
        <w:t>The Virtues of Multiple Choice</w:t>
      </w:r>
      <w:r w:rsidR="003D6664">
        <w:rPr>
          <w:rFonts w:ascii="Times New Roman" w:hAnsi="Times New Roman" w:cs="Times New Roman"/>
          <w:b/>
          <w:bCs/>
          <w:sz w:val="24"/>
          <w:szCs w:val="24"/>
          <w:u w:val="single"/>
        </w:rPr>
        <w:t xml:space="preserve"> Versus</w:t>
      </w:r>
      <w:r w:rsidRPr="00150173">
        <w:rPr>
          <w:rFonts w:ascii="Times New Roman" w:hAnsi="Times New Roman" w:cs="Times New Roman"/>
          <w:b/>
          <w:bCs/>
          <w:sz w:val="24"/>
          <w:szCs w:val="24"/>
          <w:u w:val="single"/>
        </w:rPr>
        <w:t xml:space="preserve"> “What Do You Think?” Questions</w:t>
      </w:r>
    </w:p>
    <w:p w14:paraId="129AB21B" w14:textId="22BE44A8" w:rsidR="00150173" w:rsidRDefault="00150173" w:rsidP="0015017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3D6664" w:rsidRPr="003D6664">
        <w:rPr>
          <w:rFonts w:ascii="Times New Roman" w:hAnsi="Times New Roman" w:cs="Times New Roman"/>
          <w:sz w:val="24"/>
          <w:szCs w:val="24"/>
        </w:rPr>
        <w:t>Matt Reed</w:t>
      </w:r>
    </w:p>
    <w:p w14:paraId="5F2A6EA8" w14:textId="76177E4D" w:rsidR="00150173" w:rsidRDefault="00150173" w:rsidP="0015017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3D6664" w:rsidRPr="003D6664">
        <w:rPr>
          <w:rFonts w:ascii="Times New Roman" w:hAnsi="Times New Roman" w:cs="Times New Roman"/>
          <w:sz w:val="24"/>
          <w:szCs w:val="24"/>
        </w:rPr>
        <w:t>November 21, 2019</w:t>
      </w:r>
    </w:p>
    <w:p w14:paraId="18D7DAC5" w14:textId="56BCE138" w:rsidR="00150173" w:rsidRDefault="00150173" w:rsidP="0015017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3D6664" w:rsidRPr="003D6664">
        <w:rPr>
          <w:rFonts w:ascii="Times New Roman" w:hAnsi="Times New Roman" w:cs="Times New Roman"/>
          <w:sz w:val="24"/>
          <w:szCs w:val="24"/>
        </w:rPr>
        <w:t>As an instructor, I was never entirely sold on the multiple-choice format for tests.</w:t>
      </w:r>
      <w:r w:rsidR="003D6664">
        <w:rPr>
          <w:rFonts w:ascii="Times New Roman" w:hAnsi="Times New Roman" w:cs="Times New Roman"/>
          <w:sz w:val="24"/>
          <w:szCs w:val="24"/>
        </w:rPr>
        <w:t xml:space="preserve"> </w:t>
      </w:r>
      <w:r w:rsidR="003D6664" w:rsidRPr="003D6664">
        <w:rPr>
          <w:rFonts w:ascii="Times New Roman" w:hAnsi="Times New Roman" w:cs="Times New Roman"/>
          <w:sz w:val="24"/>
          <w:szCs w:val="24"/>
        </w:rPr>
        <w:t>But a multiple-choice question is far less overwhelming</w:t>
      </w:r>
      <w:r w:rsidR="003D6664">
        <w:rPr>
          <w:rFonts w:ascii="Times New Roman" w:hAnsi="Times New Roman" w:cs="Times New Roman"/>
          <w:sz w:val="24"/>
          <w:szCs w:val="24"/>
        </w:rPr>
        <w:t xml:space="preserve"> for students. </w:t>
      </w:r>
    </w:p>
    <w:p w14:paraId="7E20583F" w14:textId="43BB002D" w:rsidR="00150173" w:rsidRPr="00150173" w:rsidRDefault="00150173" w:rsidP="0015017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2" w:history="1">
        <w:r w:rsidRPr="00C0047D">
          <w:rPr>
            <w:rStyle w:val="Hyperlink"/>
            <w:rFonts w:ascii="Times New Roman" w:hAnsi="Times New Roman" w:cs="Times New Roman"/>
            <w:sz w:val="24"/>
            <w:szCs w:val="24"/>
          </w:rPr>
          <w:t>https://www.insidehighered.com/blogs/confessions-community-college-dean/%E2%80%9Cwhat-do-you-think%E2%80%9D?utm_source=Inside+Higher+Ed&amp;utm_campaign=6822083e00-WNU_COPY_01&amp;utm_medium=email&amp;utm_term=0_1fcbc04421-6822083e00-197800013&amp;mc_cid=6822083e00&amp;mc_eid=dbdcee20ba</w:t>
        </w:r>
      </w:hyperlink>
      <w:r>
        <w:rPr>
          <w:rFonts w:ascii="Times New Roman" w:hAnsi="Times New Roman" w:cs="Times New Roman"/>
          <w:sz w:val="24"/>
          <w:szCs w:val="24"/>
        </w:rPr>
        <w:t xml:space="preserve"> </w:t>
      </w:r>
    </w:p>
    <w:p w14:paraId="5731A6E3" w14:textId="77777777" w:rsidR="00A564AD" w:rsidRDefault="00A564AD" w:rsidP="00A564AD">
      <w:pPr>
        <w:spacing w:after="0" w:line="240" w:lineRule="auto"/>
        <w:rPr>
          <w:rFonts w:ascii="Times New Roman" w:hAnsi="Times New Roman" w:cs="Times New Roman"/>
          <w:sz w:val="24"/>
          <w:szCs w:val="24"/>
        </w:rPr>
      </w:pPr>
    </w:p>
    <w:p w14:paraId="26DC3047" w14:textId="77777777" w:rsidR="00A564AD" w:rsidRPr="00DF4CA9" w:rsidRDefault="00A564AD" w:rsidP="00A564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DF4CA9">
        <w:rPr>
          <w:rFonts w:ascii="Times New Roman" w:hAnsi="Times New Roman" w:cs="Times New Roman"/>
          <w:b/>
          <w:sz w:val="24"/>
          <w:szCs w:val="24"/>
          <w:u w:val="single"/>
        </w:rPr>
        <w:t>5 Tips for Using Multiple-Choice Tests to Bolster Learning</w:t>
      </w:r>
    </w:p>
    <w:p w14:paraId="6834D727" w14:textId="77777777" w:rsidR="00A564AD" w:rsidRPr="00DF4CA9" w:rsidRDefault="00A564AD" w:rsidP="00A564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F4CA9">
        <w:rPr>
          <w:rFonts w:ascii="Times New Roman" w:hAnsi="Times New Roman" w:cs="Times New Roman"/>
          <w:sz w:val="24"/>
          <w:szCs w:val="24"/>
        </w:rPr>
        <w:t xml:space="preserve"> Beckie Supiano </w:t>
      </w:r>
    </w:p>
    <w:p w14:paraId="4E2ED852" w14:textId="77777777" w:rsidR="00A564AD" w:rsidRPr="00DF4CA9" w:rsidRDefault="00A564AD" w:rsidP="00A564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F4CA9">
        <w:rPr>
          <w:rFonts w:ascii="Times New Roman" w:hAnsi="Times New Roman" w:cs="Times New Roman"/>
          <w:sz w:val="24"/>
          <w:szCs w:val="24"/>
        </w:rPr>
        <w:t>October 03, 2018</w:t>
      </w:r>
    </w:p>
    <w:p w14:paraId="762DA3DE" w14:textId="77777777" w:rsidR="00A564AD" w:rsidRDefault="00A564AD" w:rsidP="00A564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F4CA9">
        <w:rPr>
          <w:rFonts w:ascii="Times New Roman" w:hAnsi="Times New Roman" w:cs="Times New Roman"/>
          <w:sz w:val="24"/>
          <w:szCs w:val="24"/>
        </w:rPr>
        <w:t>Professors usually give tests to measure students’ learning. But the act of taking a test can also cause learning, helping students retain and understand material.</w:t>
      </w:r>
    </w:p>
    <w:p w14:paraId="4FF472EF" w14:textId="77777777" w:rsidR="00A564AD" w:rsidRDefault="00A564AD" w:rsidP="00A564AD">
      <w:pPr>
        <w:spacing w:after="0" w:line="240" w:lineRule="auto"/>
        <w:ind w:left="720" w:hanging="720"/>
        <w:rPr>
          <w:rFonts w:ascii="Times New Roman" w:hAnsi="Times New Roman" w:cs="Times New Roman"/>
          <w:sz w:val="24"/>
          <w:szCs w:val="24"/>
        </w:rPr>
      </w:pPr>
      <w:r w:rsidRPr="00DF4CA9">
        <w:rPr>
          <w:rFonts w:ascii="Times New Roman" w:hAnsi="Times New Roman" w:cs="Times New Roman"/>
          <w:sz w:val="24"/>
          <w:szCs w:val="24"/>
        </w:rPr>
        <w:t xml:space="preserve">LINK: </w:t>
      </w:r>
      <w:hyperlink r:id="rId43" w:history="1">
        <w:r w:rsidRPr="00971E75">
          <w:rPr>
            <w:rStyle w:val="Hyperlink"/>
            <w:rFonts w:ascii="Times New Roman" w:hAnsi="Times New Roman" w:cs="Times New Roman"/>
            <w:sz w:val="24"/>
            <w:szCs w:val="24"/>
          </w:rPr>
          <w:t>https://www.chronicle.com/article/5-Tips-for-Using/244718?cid=at&amp;utm_source=at&amp;utm_medium=en&amp;elqTrackId=c6415ddc6c864fe187552323fc23e805&amp;elq=d708708fcc494a53a13625d3ca952603&amp;elqaid=20814&amp;elqat=1&amp;elqCampaignId=9841</w:t>
        </w:r>
      </w:hyperlink>
      <w:r>
        <w:rPr>
          <w:rFonts w:ascii="Times New Roman" w:hAnsi="Times New Roman" w:cs="Times New Roman"/>
          <w:sz w:val="24"/>
          <w:szCs w:val="24"/>
        </w:rPr>
        <w:t xml:space="preserve"> </w:t>
      </w:r>
    </w:p>
    <w:p w14:paraId="7456E41B" w14:textId="1D7BABA4" w:rsidR="00F749DE" w:rsidRDefault="00F749DE" w:rsidP="00C636FE">
      <w:pPr>
        <w:spacing w:after="0" w:line="240" w:lineRule="auto"/>
        <w:ind w:left="720" w:hanging="720"/>
        <w:rPr>
          <w:rFonts w:ascii="Times New Roman" w:hAnsi="Times New Roman" w:cs="Times New Roman"/>
          <w:sz w:val="24"/>
          <w:szCs w:val="24"/>
        </w:rPr>
      </w:pPr>
    </w:p>
    <w:p w14:paraId="2C748766" w14:textId="4AD22007" w:rsidR="00C636FE" w:rsidRPr="00F125B4" w:rsidRDefault="00C636FE" w:rsidP="00C636F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F125B4" w:rsidRPr="00F125B4">
        <w:rPr>
          <w:rFonts w:ascii="Times New Roman" w:hAnsi="Times New Roman" w:cs="Times New Roman"/>
          <w:b/>
          <w:bCs/>
          <w:sz w:val="24"/>
          <w:szCs w:val="24"/>
          <w:u w:val="single"/>
        </w:rPr>
        <w:t>Rethinking My Exams</w:t>
      </w:r>
    </w:p>
    <w:p w14:paraId="18F7794F" w14:textId="14E0A87F" w:rsidR="00C636FE" w:rsidRDefault="00C636FE" w:rsidP="00C636F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F125B4" w:rsidRPr="00F125B4">
        <w:rPr>
          <w:rFonts w:ascii="Times New Roman" w:hAnsi="Times New Roman" w:cs="Times New Roman"/>
          <w:sz w:val="24"/>
          <w:szCs w:val="24"/>
        </w:rPr>
        <w:t>Kevin Gannon, Director of the Center for Excellence in Teaching &amp; Learning and Professor of History at Grand View University</w:t>
      </w:r>
    </w:p>
    <w:p w14:paraId="2737211C" w14:textId="7B38FB61" w:rsidR="00C636FE" w:rsidRDefault="00C636FE" w:rsidP="00C636F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00F125B4" w:rsidRPr="00F125B4">
        <w:rPr>
          <w:rFonts w:ascii="Times New Roman" w:hAnsi="Times New Roman" w:cs="Times New Roman"/>
          <w:sz w:val="24"/>
          <w:szCs w:val="24"/>
        </w:rPr>
        <w:t>March 6, 2017</w:t>
      </w:r>
    </w:p>
    <w:p w14:paraId="32E360B2" w14:textId="4DE35230" w:rsidR="00C636FE" w:rsidRDefault="00C636FE" w:rsidP="00C636F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F125B4" w:rsidRPr="00F125B4">
        <w:rPr>
          <w:rFonts w:ascii="Times New Roman" w:hAnsi="Times New Roman" w:cs="Times New Roman"/>
          <w:sz w:val="24"/>
          <w:szCs w:val="24"/>
        </w:rPr>
        <w:t>Why did my exams look the way they did? Because that's the way they looked in the courses that I was a TA for in graduate school, that's why.</w:t>
      </w:r>
    </w:p>
    <w:p w14:paraId="17777810" w14:textId="02C369AD" w:rsidR="00F125B4" w:rsidRPr="00F125B4" w:rsidRDefault="00C636FE" w:rsidP="00F125B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4" w:history="1">
        <w:r w:rsidR="00F125B4" w:rsidRPr="008C4411">
          <w:rPr>
            <w:rStyle w:val="Hyperlink"/>
            <w:rFonts w:ascii="Times New Roman" w:hAnsi="Times New Roman" w:cs="Times New Roman"/>
            <w:sz w:val="24"/>
            <w:szCs w:val="24"/>
          </w:rPr>
          <w:t>https://chroniclevitae.com/news/1723-rethinking-my-exams</w:t>
        </w:r>
      </w:hyperlink>
      <w:r w:rsidR="00F125B4">
        <w:rPr>
          <w:rFonts w:ascii="Times New Roman" w:hAnsi="Times New Roman" w:cs="Times New Roman"/>
          <w:sz w:val="24"/>
          <w:szCs w:val="24"/>
        </w:rPr>
        <w:t xml:space="preserve"> </w:t>
      </w:r>
      <w:r w:rsidR="00F125B4" w:rsidRPr="00F125B4">
        <w:rPr>
          <w:rFonts w:ascii="Times New Roman" w:hAnsi="Times New Roman" w:cs="Times New Roman"/>
          <w:sz w:val="24"/>
          <w:szCs w:val="24"/>
        </w:rPr>
        <w:t xml:space="preserve"> </w:t>
      </w:r>
    </w:p>
    <w:p w14:paraId="069C7267" w14:textId="77777777" w:rsidR="003D6664" w:rsidRDefault="003D6664" w:rsidP="00C636FE">
      <w:pPr>
        <w:spacing w:after="0" w:line="240" w:lineRule="auto"/>
        <w:ind w:left="720" w:hanging="720"/>
        <w:rPr>
          <w:rFonts w:ascii="Times New Roman" w:hAnsi="Times New Roman" w:cs="Times New Roman"/>
          <w:sz w:val="24"/>
          <w:szCs w:val="24"/>
        </w:rPr>
      </w:pPr>
    </w:p>
    <w:sectPr w:rsidR="003D6664" w:rsidSect="00D035E9">
      <w:footerReference w:type="default" r:id="rId45"/>
      <w:footerReference w:type="first" r:id="rId46"/>
      <w:pgSz w:w="12240" w:h="15840"/>
      <w:pgMar w:top="990" w:right="99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60B1A" w14:textId="77777777" w:rsidR="001A7F02" w:rsidRDefault="001A7F02" w:rsidP="005E492E">
      <w:pPr>
        <w:spacing w:after="0" w:line="240" w:lineRule="auto"/>
      </w:pPr>
      <w:r>
        <w:separator/>
      </w:r>
    </w:p>
  </w:endnote>
  <w:endnote w:type="continuationSeparator" w:id="0">
    <w:p w14:paraId="46D5EE5C" w14:textId="77777777" w:rsidR="001A7F02" w:rsidRDefault="001A7F02"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30B9" w14:textId="6E0CB52A" w:rsidR="005E492E" w:rsidRPr="00F749DE" w:rsidRDefault="00F749DE" w:rsidP="00F749DE">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0C4E94">
      <w:rPr>
        <w:rFonts w:ascii="Times New Roman" w:hAnsi="Times New Roman" w:cs="Times New Roman"/>
        <w:i/>
        <w:noProof/>
        <w:sz w:val="20"/>
      </w:rPr>
      <w:t>10/29/24</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6A65" w14:textId="6901516C"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0C4E94">
      <w:rPr>
        <w:rFonts w:ascii="Times New Roman" w:hAnsi="Times New Roman" w:cs="Times New Roman"/>
        <w:i/>
        <w:noProof/>
        <w:sz w:val="20"/>
      </w:rPr>
      <w:t>10/29/24</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43B47" w14:textId="77777777" w:rsidR="001A7F02" w:rsidRDefault="001A7F02" w:rsidP="005E492E">
      <w:pPr>
        <w:spacing w:after="0" w:line="240" w:lineRule="auto"/>
      </w:pPr>
      <w:r>
        <w:separator/>
      </w:r>
    </w:p>
  </w:footnote>
  <w:footnote w:type="continuationSeparator" w:id="0">
    <w:p w14:paraId="1D063D22" w14:textId="77777777" w:rsidR="001A7F02" w:rsidRDefault="001A7F02"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207469">
    <w:abstractNumId w:val="1"/>
  </w:num>
  <w:num w:numId="2" w16cid:durableId="64057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91F"/>
    <w:rsid w:val="00010AF1"/>
    <w:rsid w:val="000120F0"/>
    <w:rsid w:val="00017FF7"/>
    <w:rsid w:val="00022DBD"/>
    <w:rsid w:val="00042F3C"/>
    <w:rsid w:val="0004461F"/>
    <w:rsid w:val="00065160"/>
    <w:rsid w:val="00072007"/>
    <w:rsid w:val="00074F13"/>
    <w:rsid w:val="0008412A"/>
    <w:rsid w:val="000A2B91"/>
    <w:rsid w:val="000A76C3"/>
    <w:rsid w:val="000B1632"/>
    <w:rsid w:val="000C0030"/>
    <w:rsid w:val="000C0A34"/>
    <w:rsid w:val="000C4DE7"/>
    <w:rsid w:val="000C4E94"/>
    <w:rsid w:val="000C78A6"/>
    <w:rsid w:val="000D20C3"/>
    <w:rsid w:val="000E0EA7"/>
    <w:rsid w:val="000F2DCF"/>
    <w:rsid w:val="000F60E1"/>
    <w:rsid w:val="001006DC"/>
    <w:rsid w:val="0010308F"/>
    <w:rsid w:val="001054A2"/>
    <w:rsid w:val="0012238A"/>
    <w:rsid w:val="00123004"/>
    <w:rsid w:val="00123995"/>
    <w:rsid w:val="00125A5B"/>
    <w:rsid w:val="001330E7"/>
    <w:rsid w:val="00133E38"/>
    <w:rsid w:val="00134A3E"/>
    <w:rsid w:val="0014506D"/>
    <w:rsid w:val="00150173"/>
    <w:rsid w:val="00156004"/>
    <w:rsid w:val="00156E72"/>
    <w:rsid w:val="00174F6C"/>
    <w:rsid w:val="00186C5A"/>
    <w:rsid w:val="001951DD"/>
    <w:rsid w:val="001A7766"/>
    <w:rsid w:val="001A7F02"/>
    <w:rsid w:val="001B01BE"/>
    <w:rsid w:val="001B1BFE"/>
    <w:rsid w:val="001B44D3"/>
    <w:rsid w:val="001B580D"/>
    <w:rsid w:val="001C6DA6"/>
    <w:rsid w:val="001C7FF9"/>
    <w:rsid w:val="001D63A6"/>
    <w:rsid w:val="001E2271"/>
    <w:rsid w:val="001F398F"/>
    <w:rsid w:val="00205EAB"/>
    <w:rsid w:val="00217FED"/>
    <w:rsid w:val="00222EE1"/>
    <w:rsid w:val="0022744D"/>
    <w:rsid w:val="002456D3"/>
    <w:rsid w:val="00246A30"/>
    <w:rsid w:val="0025027E"/>
    <w:rsid w:val="0025202B"/>
    <w:rsid w:val="00264EE9"/>
    <w:rsid w:val="00267681"/>
    <w:rsid w:val="00267973"/>
    <w:rsid w:val="00271B9D"/>
    <w:rsid w:val="002720D7"/>
    <w:rsid w:val="00296531"/>
    <w:rsid w:val="002A19AF"/>
    <w:rsid w:val="002A1ECF"/>
    <w:rsid w:val="002A7FA7"/>
    <w:rsid w:val="002C6366"/>
    <w:rsid w:val="002D7015"/>
    <w:rsid w:val="002E7EAB"/>
    <w:rsid w:val="002F2D34"/>
    <w:rsid w:val="003031FD"/>
    <w:rsid w:val="00303DAE"/>
    <w:rsid w:val="00312485"/>
    <w:rsid w:val="00314E24"/>
    <w:rsid w:val="00331205"/>
    <w:rsid w:val="00336942"/>
    <w:rsid w:val="003424AF"/>
    <w:rsid w:val="003524F9"/>
    <w:rsid w:val="003656E1"/>
    <w:rsid w:val="00366A08"/>
    <w:rsid w:val="003729ED"/>
    <w:rsid w:val="00377099"/>
    <w:rsid w:val="00384597"/>
    <w:rsid w:val="0038675A"/>
    <w:rsid w:val="003906B6"/>
    <w:rsid w:val="00390A8A"/>
    <w:rsid w:val="0039623A"/>
    <w:rsid w:val="003B6FCC"/>
    <w:rsid w:val="003B7B9A"/>
    <w:rsid w:val="003D1971"/>
    <w:rsid w:val="003D6664"/>
    <w:rsid w:val="003E1D77"/>
    <w:rsid w:val="003E71D6"/>
    <w:rsid w:val="003E72EB"/>
    <w:rsid w:val="003E7690"/>
    <w:rsid w:val="003F19A4"/>
    <w:rsid w:val="003F53C1"/>
    <w:rsid w:val="0041360E"/>
    <w:rsid w:val="00413DC9"/>
    <w:rsid w:val="00414C29"/>
    <w:rsid w:val="00417B9D"/>
    <w:rsid w:val="004234A4"/>
    <w:rsid w:val="004305D4"/>
    <w:rsid w:val="00430763"/>
    <w:rsid w:val="00436470"/>
    <w:rsid w:val="0043661B"/>
    <w:rsid w:val="0044046E"/>
    <w:rsid w:val="00461934"/>
    <w:rsid w:val="00464273"/>
    <w:rsid w:val="00467441"/>
    <w:rsid w:val="0047621F"/>
    <w:rsid w:val="00482514"/>
    <w:rsid w:val="004A0FC3"/>
    <w:rsid w:val="004B0195"/>
    <w:rsid w:val="004B1C84"/>
    <w:rsid w:val="004D10D6"/>
    <w:rsid w:val="004D6554"/>
    <w:rsid w:val="004E4E0E"/>
    <w:rsid w:val="004E7503"/>
    <w:rsid w:val="004F1EF8"/>
    <w:rsid w:val="004F6862"/>
    <w:rsid w:val="0050778A"/>
    <w:rsid w:val="00513E7C"/>
    <w:rsid w:val="00527171"/>
    <w:rsid w:val="00532623"/>
    <w:rsid w:val="005472AB"/>
    <w:rsid w:val="00550AC8"/>
    <w:rsid w:val="00550E1A"/>
    <w:rsid w:val="00552A6E"/>
    <w:rsid w:val="00564377"/>
    <w:rsid w:val="00566081"/>
    <w:rsid w:val="00572749"/>
    <w:rsid w:val="0057327B"/>
    <w:rsid w:val="00576B4B"/>
    <w:rsid w:val="00577B0B"/>
    <w:rsid w:val="00582B7C"/>
    <w:rsid w:val="005830E5"/>
    <w:rsid w:val="00590E9B"/>
    <w:rsid w:val="005A1639"/>
    <w:rsid w:val="005B08F2"/>
    <w:rsid w:val="005B13C3"/>
    <w:rsid w:val="005B5561"/>
    <w:rsid w:val="005C789C"/>
    <w:rsid w:val="005E21C2"/>
    <w:rsid w:val="005E492E"/>
    <w:rsid w:val="005F195C"/>
    <w:rsid w:val="005F30DB"/>
    <w:rsid w:val="005F64BD"/>
    <w:rsid w:val="006005B5"/>
    <w:rsid w:val="00602B3E"/>
    <w:rsid w:val="006030D7"/>
    <w:rsid w:val="00616841"/>
    <w:rsid w:val="00617E01"/>
    <w:rsid w:val="006201BF"/>
    <w:rsid w:val="00626D50"/>
    <w:rsid w:val="006304A6"/>
    <w:rsid w:val="00630908"/>
    <w:rsid w:val="00632ED5"/>
    <w:rsid w:val="00637A60"/>
    <w:rsid w:val="00637F68"/>
    <w:rsid w:val="00645C0E"/>
    <w:rsid w:val="00660464"/>
    <w:rsid w:val="00674C18"/>
    <w:rsid w:val="00676F04"/>
    <w:rsid w:val="00693575"/>
    <w:rsid w:val="00697566"/>
    <w:rsid w:val="006B04FF"/>
    <w:rsid w:val="006B2299"/>
    <w:rsid w:val="006B2970"/>
    <w:rsid w:val="006B59ED"/>
    <w:rsid w:val="006B6239"/>
    <w:rsid w:val="006B6E47"/>
    <w:rsid w:val="006D0D76"/>
    <w:rsid w:val="006F264B"/>
    <w:rsid w:val="00701EE3"/>
    <w:rsid w:val="007222BD"/>
    <w:rsid w:val="0074608C"/>
    <w:rsid w:val="00762F64"/>
    <w:rsid w:val="00770199"/>
    <w:rsid w:val="0077106A"/>
    <w:rsid w:val="00775656"/>
    <w:rsid w:val="007942E6"/>
    <w:rsid w:val="007A3E07"/>
    <w:rsid w:val="007A6097"/>
    <w:rsid w:val="007C0AB0"/>
    <w:rsid w:val="007C3D2D"/>
    <w:rsid w:val="007D039A"/>
    <w:rsid w:val="007D55E0"/>
    <w:rsid w:val="007E1760"/>
    <w:rsid w:val="007E7A59"/>
    <w:rsid w:val="00800766"/>
    <w:rsid w:val="00802345"/>
    <w:rsid w:val="00805F54"/>
    <w:rsid w:val="00811ABF"/>
    <w:rsid w:val="00812CEF"/>
    <w:rsid w:val="00814553"/>
    <w:rsid w:val="008156C8"/>
    <w:rsid w:val="0084138A"/>
    <w:rsid w:val="00846186"/>
    <w:rsid w:val="008471DC"/>
    <w:rsid w:val="008564CF"/>
    <w:rsid w:val="008700B4"/>
    <w:rsid w:val="00873A63"/>
    <w:rsid w:val="00884D3E"/>
    <w:rsid w:val="0088645B"/>
    <w:rsid w:val="008973D7"/>
    <w:rsid w:val="008A0A7B"/>
    <w:rsid w:val="008B0497"/>
    <w:rsid w:val="008B51A4"/>
    <w:rsid w:val="008B591B"/>
    <w:rsid w:val="008C4A9B"/>
    <w:rsid w:val="008D6B12"/>
    <w:rsid w:val="008E4ED3"/>
    <w:rsid w:val="008E7AA7"/>
    <w:rsid w:val="008F7CEC"/>
    <w:rsid w:val="0090006B"/>
    <w:rsid w:val="00910708"/>
    <w:rsid w:val="00923F13"/>
    <w:rsid w:val="00925CA3"/>
    <w:rsid w:val="00930D85"/>
    <w:rsid w:val="00935A61"/>
    <w:rsid w:val="009374B4"/>
    <w:rsid w:val="00947DF1"/>
    <w:rsid w:val="00967258"/>
    <w:rsid w:val="009702F2"/>
    <w:rsid w:val="00974401"/>
    <w:rsid w:val="00975E98"/>
    <w:rsid w:val="0098154D"/>
    <w:rsid w:val="009851A9"/>
    <w:rsid w:val="00987B69"/>
    <w:rsid w:val="009A3D40"/>
    <w:rsid w:val="009A40BD"/>
    <w:rsid w:val="009B58BE"/>
    <w:rsid w:val="009C0DBD"/>
    <w:rsid w:val="009C2F9D"/>
    <w:rsid w:val="009C7B04"/>
    <w:rsid w:val="009D07E8"/>
    <w:rsid w:val="009D1ED0"/>
    <w:rsid w:val="009D700D"/>
    <w:rsid w:val="009E3C48"/>
    <w:rsid w:val="009F6123"/>
    <w:rsid w:val="00A06184"/>
    <w:rsid w:val="00A130B1"/>
    <w:rsid w:val="00A259D6"/>
    <w:rsid w:val="00A332AD"/>
    <w:rsid w:val="00A43FCB"/>
    <w:rsid w:val="00A564AD"/>
    <w:rsid w:val="00A56682"/>
    <w:rsid w:val="00A61AA6"/>
    <w:rsid w:val="00A62958"/>
    <w:rsid w:val="00A65C52"/>
    <w:rsid w:val="00A66710"/>
    <w:rsid w:val="00A8273B"/>
    <w:rsid w:val="00A83ACB"/>
    <w:rsid w:val="00A870FD"/>
    <w:rsid w:val="00A90088"/>
    <w:rsid w:val="00A93F9A"/>
    <w:rsid w:val="00A97FB8"/>
    <w:rsid w:val="00AB6077"/>
    <w:rsid w:val="00AB6CAD"/>
    <w:rsid w:val="00AF0187"/>
    <w:rsid w:val="00AF45ED"/>
    <w:rsid w:val="00AF50A7"/>
    <w:rsid w:val="00AF598C"/>
    <w:rsid w:val="00AF6C3D"/>
    <w:rsid w:val="00B02E2C"/>
    <w:rsid w:val="00B364CB"/>
    <w:rsid w:val="00B474FE"/>
    <w:rsid w:val="00B47916"/>
    <w:rsid w:val="00B54330"/>
    <w:rsid w:val="00B6139B"/>
    <w:rsid w:val="00B71A65"/>
    <w:rsid w:val="00B73856"/>
    <w:rsid w:val="00B756FE"/>
    <w:rsid w:val="00B823C5"/>
    <w:rsid w:val="00B8405C"/>
    <w:rsid w:val="00B853C0"/>
    <w:rsid w:val="00B9327B"/>
    <w:rsid w:val="00B956F5"/>
    <w:rsid w:val="00BA0BEC"/>
    <w:rsid w:val="00BA59C1"/>
    <w:rsid w:val="00BA7057"/>
    <w:rsid w:val="00BB0A2D"/>
    <w:rsid w:val="00BB17D2"/>
    <w:rsid w:val="00BC27DE"/>
    <w:rsid w:val="00BC7530"/>
    <w:rsid w:val="00BE3599"/>
    <w:rsid w:val="00BF05C8"/>
    <w:rsid w:val="00BF1885"/>
    <w:rsid w:val="00C030F8"/>
    <w:rsid w:val="00C12F6B"/>
    <w:rsid w:val="00C26555"/>
    <w:rsid w:val="00C272F4"/>
    <w:rsid w:val="00C30902"/>
    <w:rsid w:val="00C438D5"/>
    <w:rsid w:val="00C44B55"/>
    <w:rsid w:val="00C4722B"/>
    <w:rsid w:val="00C636FE"/>
    <w:rsid w:val="00C7581B"/>
    <w:rsid w:val="00C826CB"/>
    <w:rsid w:val="00C9264F"/>
    <w:rsid w:val="00C94851"/>
    <w:rsid w:val="00C95731"/>
    <w:rsid w:val="00CC4F67"/>
    <w:rsid w:val="00CE5355"/>
    <w:rsid w:val="00CE5626"/>
    <w:rsid w:val="00CF14D5"/>
    <w:rsid w:val="00CF5DC0"/>
    <w:rsid w:val="00D00792"/>
    <w:rsid w:val="00D035E9"/>
    <w:rsid w:val="00D06014"/>
    <w:rsid w:val="00D1235E"/>
    <w:rsid w:val="00D13D61"/>
    <w:rsid w:val="00D16CA0"/>
    <w:rsid w:val="00D20AD6"/>
    <w:rsid w:val="00D22CFB"/>
    <w:rsid w:val="00D249E6"/>
    <w:rsid w:val="00D31A5F"/>
    <w:rsid w:val="00D345E6"/>
    <w:rsid w:val="00D4096C"/>
    <w:rsid w:val="00D4430F"/>
    <w:rsid w:val="00D45176"/>
    <w:rsid w:val="00D54579"/>
    <w:rsid w:val="00D55F6C"/>
    <w:rsid w:val="00D602FC"/>
    <w:rsid w:val="00D61D5E"/>
    <w:rsid w:val="00D63717"/>
    <w:rsid w:val="00D63AC0"/>
    <w:rsid w:val="00D764AF"/>
    <w:rsid w:val="00D9377F"/>
    <w:rsid w:val="00D9566C"/>
    <w:rsid w:val="00D965F9"/>
    <w:rsid w:val="00D970F1"/>
    <w:rsid w:val="00DA11D2"/>
    <w:rsid w:val="00DB08B0"/>
    <w:rsid w:val="00DB45D6"/>
    <w:rsid w:val="00DB79E6"/>
    <w:rsid w:val="00DC79B2"/>
    <w:rsid w:val="00DD0726"/>
    <w:rsid w:val="00DD0EF3"/>
    <w:rsid w:val="00DD5285"/>
    <w:rsid w:val="00DD5F0F"/>
    <w:rsid w:val="00DE1F54"/>
    <w:rsid w:val="00DE5EA0"/>
    <w:rsid w:val="00DF11B5"/>
    <w:rsid w:val="00DF4CA9"/>
    <w:rsid w:val="00E02B92"/>
    <w:rsid w:val="00E031B8"/>
    <w:rsid w:val="00E12739"/>
    <w:rsid w:val="00E212E8"/>
    <w:rsid w:val="00E2161E"/>
    <w:rsid w:val="00E21C9B"/>
    <w:rsid w:val="00E259EA"/>
    <w:rsid w:val="00E34279"/>
    <w:rsid w:val="00E34858"/>
    <w:rsid w:val="00E37489"/>
    <w:rsid w:val="00E45714"/>
    <w:rsid w:val="00E8198B"/>
    <w:rsid w:val="00E81C7C"/>
    <w:rsid w:val="00E8352F"/>
    <w:rsid w:val="00E913CC"/>
    <w:rsid w:val="00E92A45"/>
    <w:rsid w:val="00EA39BC"/>
    <w:rsid w:val="00EB4DE2"/>
    <w:rsid w:val="00EB78E1"/>
    <w:rsid w:val="00EC0B20"/>
    <w:rsid w:val="00EC2619"/>
    <w:rsid w:val="00EC5907"/>
    <w:rsid w:val="00ED29D0"/>
    <w:rsid w:val="00ED6831"/>
    <w:rsid w:val="00EE3997"/>
    <w:rsid w:val="00EF0562"/>
    <w:rsid w:val="00EF38FA"/>
    <w:rsid w:val="00F02427"/>
    <w:rsid w:val="00F11967"/>
    <w:rsid w:val="00F11B4C"/>
    <w:rsid w:val="00F125B4"/>
    <w:rsid w:val="00F132D7"/>
    <w:rsid w:val="00F13B15"/>
    <w:rsid w:val="00F151B3"/>
    <w:rsid w:val="00F15E01"/>
    <w:rsid w:val="00F24917"/>
    <w:rsid w:val="00F255D5"/>
    <w:rsid w:val="00F43DB3"/>
    <w:rsid w:val="00F47ECD"/>
    <w:rsid w:val="00F600ED"/>
    <w:rsid w:val="00F61DE0"/>
    <w:rsid w:val="00F64DB3"/>
    <w:rsid w:val="00F7383E"/>
    <w:rsid w:val="00F749DE"/>
    <w:rsid w:val="00F75EE2"/>
    <w:rsid w:val="00F816C4"/>
    <w:rsid w:val="00F8601D"/>
    <w:rsid w:val="00F90741"/>
    <w:rsid w:val="00F93A8E"/>
    <w:rsid w:val="00FA1E50"/>
    <w:rsid w:val="00FA406B"/>
    <w:rsid w:val="00FA44FB"/>
    <w:rsid w:val="00FA55AC"/>
    <w:rsid w:val="00FB2938"/>
    <w:rsid w:val="00FC5F30"/>
    <w:rsid w:val="00FC7CD8"/>
    <w:rsid w:val="00FF3568"/>
    <w:rsid w:val="00FF429D"/>
    <w:rsid w:val="00FF4DBF"/>
    <w:rsid w:val="00FF4FA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idehighered.com/opinion/career-advice/teaching/2023/10/25/should-instructors-give-students-extra-credit-opinion" TargetMode="External"/><Relationship Id="rId18" Type="http://schemas.openxmlformats.org/officeDocument/2006/relationships/hyperlink" Target="https://www.timeshighereducation.com/campus/assessment-and-feedback-active-dialogue-between-tutors-and-students?utm_source=timeshighereducation&amp;utm_medium=monthly+showcase+email&amp;utm_campaign=monthly+showcase&amp;spMailingID=22502309&amp;spUserID=MTAxNzczMjk1NDYyMgS2&amp;spJobID=2110426820&amp;spReportId=MjExMDQyNjgyMAS2" TargetMode="External"/><Relationship Id="rId26" Type="http://schemas.openxmlformats.org/officeDocument/2006/relationships/hyperlink" Target="https://www.insidehighered.com/advice/2021/10/06/why-and-how-offering-oral-exams-opinion?utm_source=Inside+Higher+Ed&amp;utm_campaign=484ad28643-DNU_2021_COPY_03&amp;utm_medium=email&amp;utm_term=0_1fcbc04421-484ad28643-197800013&amp;mc_cid=484ad28643&amp;mc_eid=dbdcee20ba" TargetMode="External"/><Relationship Id="rId39" Type="http://schemas.openxmlformats.org/officeDocument/2006/relationships/hyperlink" Target="https://cft.vanderbilt.edu/assessment/?mkt_tok=eyJpIjoiWlRVeVpUVTJOMkl3WldFNCIsInQiOiI2RzgwOUhQanFFdlwvQ0l0RjJIYXE4T25oVGtmUDZCZk5yOVBWdE1BUVlSM2luME5tK3ZtcGtFUVNTcUZ5V2d2dVhnZlZwRWFVS2UxV2xwZEtFbmpwOVF0aEI2NnlCcVl1aWU3bVpxOEEybnFBTmhsUzlFWWUzYnFoUEpzK2g5emEifQ%3D%3D" TargetMode="External"/><Relationship Id="rId21" Type="http://schemas.openxmlformats.org/officeDocument/2006/relationships/hyperlink" Target="https://www.facultyfocus.com/articles/educational-assessment/five-reasons-to-stop-giving-exams-in-class/?st=FFWeekly%3Bsc%3DFFWeekly220218%3Butm_term%3DFFWeekly220218" TargetMode="External"/><Relationship Id="rId34" Type="http://schemas.openxmlformats.org/officeDocument/2006/relationships/hyperlink" Target="https://www.chronicle.com/article/7-ways-to-assess-students-online-and-minimize-cheating?utm_source=Iterable&amp;utm_medium=email&amp;utm_campaign=campaign_1558886&amp;cid=wb&amp;source=ams&amp;sourceId=2640673" TargetMode="External"/><Relationship Id="rId42" Type="http://schemas.openxmlformats.org/officeDocument/2006/relationships/hyperlink" Target="https://www.insidehighered.com/blogs/confessions-community-college-dean/%E2%80%9Cwhat-do-you-think%E2%80%9D?utm_source=Inside+Higher+Ed&amp;utm_campaign=6822083e00-WNU_COPY_01&amp;utm_medium=email&amp;utm_term=0_1fcbc04421-6822083e00-197800013&amp;mc_cid=6822083e00&amp;mc_eid=dbdcee20ba" TargetMode="External"/><Relationship Id="rId47" Type="http://schemas.openxmlformats.org/officeDocument/2006/relationships/fontTable" Target="fontTable.xml"/><Relationship Id="rId7" Type="http://schemas.openxmlformats.org/officeDocument/2006/relationships/hyperlink" Target="mailto:jpgomez@ollusa.edu" TargetMode="External"/><Relationship Id="rId2" Type="http://schemas.openxmlformats.org/officeDocument/2006/relationships/styles" Target="styles.xml"/><Relationship Id="rId16" Type="http://schemas.openxmlformats.org/officeDocument/2006/relationships/hyperlink" Target="https://www.timeshighereducation.com/campus/cut-copying-tips-discourage-plagiarism" TargetMode="External"/><Relationship Id="rId29" Type="http://schemas.openxmlformats.org/officeDocument/2006/relationships/hyperlink" Target="https://www.insidehighered.com/views/2021/09/22/cheating-problem-your-college-spoiler-alert-it?utm_source=Inside+Higher+Ed&amp;utm_campaign=62b72e4878-DNU_2021_COPY_02&amp;utm_medium=email&amp;utm_term=0_1fcbc04421-62b72e4878-197800013&amp;mc_cid=62b72e4878&amp;mc_eid=dbdcee20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ronicle.com/article/how-to-embrace-the-power-of-extrinsic-motivation-in-class?utm_source=Iterable&amp;utm_medium=email&amp;utm_campaign=campaign_8696541_nl_Academe-Today_date_20240105&amp;cid=at&amp;sra=true" TargetMode="External"/><Relationship Id="rId24" Type="http://schemas.openxmlformats.org/officeDocument/2006/relationships/hyperlink" Target="https://www.facultyfocus.com/articles/effective-classroom-management/plagiarism-education-considerations-for-the-semester-start-up/?st=FFWeekly%3Bsc%3DFFWeekly220112%3Butm_term%3DFFWeekly220112&amp;utm_source=ActiveCampaign&amp;utm_medium=email&amp;utm_content=Plagiarism+Education%3A+Considerations+for+the+Semester+Start-up&amp;utm_campaign=FF220112" TargetMode="External"/><Relationship Id="rId32" Type="http://schemas.openxmlformats.org/officeDocument/2006/relationships/hyperlink" Target="https://www.facultyfocus.com/articles/educational-assessment/part-five-of-practical-mid-career-teaching-reflections-grading-and-further-reading/?st=FFdaily%3Bsc%3DFF201214%3Butm_term%3DFF201214&amp;utm_source=ActiveCampaign&amp;utm_medium=email&amp;utm_content=Part+Five+of+Practical+Mid-Career+Teaching+Reflections%3A+Grading+and+Further+Reading&amp;utm_campaign=FF201214" TargetMode="External"/><Relationship Id="rId37" Type="http://schemas.openxmlformats.org/officeDocument/2006/relationships/hyperlink" Target="https://cft.vanderbilt.edu/assessing-student-learning/?mkt_tok=eyJpIjoiWlRVeVpUVTJOMkl3WldFNCIsInQiOiI2RzgwOUhQanFFdlwvQ0l0RjJIYXE4T25oVGtmUDZCZk5yOVBWdE1BUVlSM2luME5tK3ZtcGtFUVNTcUZ5V2d2dVhnZlZwRWFVS2UxV2xwZEtFbmpwOVF0aEI2NnlCcVl1aWU3bVpxOEEybnFBTmhsUzlFWWUzYnFoUEpzK2g5emEifQ%3D%3D" TargetMode="External"/><Relationship Id="rId40" Type="http://schemas.openxmlformats.org/officeDocument/2006/relationships/hyperlink" Target="https://www.chronicle.com/article/The-Extra-Credit-Question-/246015?cid=wb&amp;utm_source=wb&amp;utm_medium=en&amp;cid=wb"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nsidehighered.com/blogs/higher-ed-gamma/10-ways-prevent-cheating?utm_source=Inside+Higher+Ed&amp;utm_campaign=9363198907-DNU_2021_COPY_02&amp;utm_medium=email&amp;utm_term=0_1fcbc04421-9363198907-197800013&amp;mc_cid=9363198907&amp;mc_eid=dbdcee20ba" TargetMode="External"/><Relationship Id="rId23" Type="http://schemas.openxmlformats.org/officeDocument/2006/relationships/hyperlink" Target="https://www.facultyfocus.com/articles/educational-assessment/practice-exams-for-improved-learning/?st=FFWeekly%3Bsc%3DFFWeekly220114%3Butm_term%3DFFWeekly220114&amp;utm_source=ActiveCampaign&amp;utm_medium=email&amp;utm_content=Design+and+Teach+an+Equitable+and+Inclusive+Course&amp;utm_campaign=FF220114" TargetMode="External"/><Relationship Id="rId28" Type="http://schemas.openxmlformats.org/officeDocument/2006/relationships/hyperlink" Target="https://www.insidehighered.com/views/2021/09/22/ways-prevent-student-cheating-online-apps-opinion?utm_source=Inside+Higher+Ed&amp;utm_campaign=62b72e4878-DNU_2021_COPY_02&amp;utm_medium=email&amp;utm_term=0_1fcbc04421-62b72e4878-197800013&amp;mc_cid=62b72e4878&amp;mc_eid=dbdcee20ba" TargetMode="External"/><Relationship Id="rId36" Type="http://schemas.openxmlformats.org/officeDocument/2006/relationships/hyperlink" Target="https://www.insidehighered.com/advice/2020/04/29/how-discourage-student-cheating-online-exams-opinion?utm_source=Inside+Higher+Ed&amp;utm_campaign=7aba339426-WNU_COPY_02&amp;utm_medium=email&amp;utm_term=0_1fcbc04421-7aba339426-197800013&amp;mc_cid=7aba339426&amp;mc_eid=dbdcee20ba" TargetMode="External"/><Relationship Id="rId10" Type="http://schemas.openxmlformats.org/officeDocument/2006/relationships/hyperlink" Target="https://www.insidehighered.com/opinion/career-advice/teaching/2024/01/26/helping-students-start-early-and-end-strong-final-paper" TargetMode="External"/><Relationship Id="rId19" Type="http://schemas.openxmlformats.org/officeDocument/2006/relationships/hyperlink" Target="https://www.facultyfocus.com/articles/educational-assessment/harnessing-the-student-voice-why-student-centered-teaching-and-learning-starts-with-formative-assessment/" TargetMode="External"/><Relationship Id="rId31" Type="http://schemas.openxmlformats.org/officeDocument/2006/relationships/hyperlink" Target="https://www.facultyfocus.com/articles/online-education/online-assessment-grading-and-feedback/assessments-in-a-virtual-environment-you-wont-need-that-lockdown-browser/?st=FFWeekly;sc=FFWeekly210604;utm_term=FFWeekly210604&amp;utm_source=ActiveCampaign&amp;utm_medium=email&amp;utm_content=Summer+Enrichment+Courses%3A+Spend+Some+Time+This+Summer+Advancing+Your+Teaching+Skills%21&amp;utm_campaign=FF210604" TargetMode="External"/><Relationship Id="rId44" Type="http://schemas.openxmlformats.org/officeDocument/2006/relationships/hyperlink" Target="https://chroniclevitae.com/news/1723-rethinking-my-exams" TargetMode="External"/><Relationship Id="rId4" Type="http://schemas.openxmlformats.org/officeDocument/2006/relationships/webSettings" Target="webSettings.xml"/><Relationship Id="rId9" Type="http://schemas.openxmlformats.org/officeDocument/2006/relationships/hyperlink" Target="https://www.chronicle.com/article/how-to-escape-grading-jail/" TargetMode="External"/><Relationship Id="rId14" Type="http://schemas.openxmlformats.org/officeDocument/2006/relationships/hyperlink" Target="https://www.chronicle.com/article/in-praise-of-open-note-exams?utm_source=Iterable&amp;utm_medium=email&amp;utm_campaign=campaign_7695523_nl_Academe-Today_date_20230912&amp;cid=at&amp;sra=true" TargetMode="External"/><Relationship Id="rId22" Type="http://schemas.openxmlformats.org/officeDocument/2006/relationships/hyperlink" Target="https://www.facultyfocus.com/articles/effective-classroom-management/the-clock-strikes-at-midnight-an-argument-against-the-pumpkin-rule/?st=FFWeekly%3Bsc%3DFFWeekly220204%3Butm_term%3DFFWeekly220204" TargetMode="External"/><Relationship Id="rId27" Type="http://schemas.openxmlformats.org/officeDocument/2006/relationships/hyperlink" Target="https://www.facultyfocus.com/articles/educational-assessment/why-i-went-from-proctored-exams-to-open-book/?st=FFWeekly%3Bsc%3DFFWeekly210929%3Butm_term%3DFFWeekly210929&amp;utm_source=ActiveCampaign&amp;utm_medium=email&amp;utm_content=Why+I+Went+from+Proctored+Exams+to+Open-book&amp;utm_campaign=FF210929" TargetMode="External"/><Relationship Id="rId30" Type="http://schemas.openxmlformats.org/officeDocument/2006/relationships/hyperlink" Target="https://www.insidehighered.com/advice/2021/06/23/rethinking-multiple-choice-tests-better-learning-assessment-opinion" TargetMode="External"/><Relationship Id="rId35" Type="http://schemas.openxmlformats.org/officeDocument/2006/relationships/hyperlink" Target="https://www.insidehighered.com/digital-learning/article/2020/07/22/technology-best-way-stop-online-cheating-no-experts-say-better?utm_source=Inside+Higher+Ed&amp;utm_campaign=711d98996c-DNU_2020_COPY_03&amp;utm_medium=email&amp;utm_term=0_1fcbc04421-711d98996c-197800013&amp;mc_cid=711d98996c&amp;mc_eid=dbdcee20ba" TargetMode="External"/><Relationship Id="rId43" Type="http://schemas.openxmlformats.org/officeDocument/2006/relationships/hyperlink" Target="https://www.chronicle.com/article/5-Tips-for-Using/244718?cid=at&amp;utm_source=at&amp;utm_medium=en&amp;elqTrackId=c6415ddc6c864fe187552323fc23e805&amp;elq=d708708fcc494a53a13625d3ca952603&amp;elqaid=20814&amp;elqat=1&amp;elqCampaignId=9841" TargetMode="External"/><Relationship Id="rId48" Type="http://schemas.openxmlformats.org/officeDocument/2006/relationships/theme" Target="theme/theme1.xml"/><Relationship Id="rId8" Type="http://schemas.openxmlformats.org/officeDocument/2006/relationships/hyperlink" Target="https://honorlock.com/blog/how-to-talk-to-students-suspected-of-cheating/?utm_source=IHE&amp;utm_medium=TextAd&amp;utm_campaign=IHE_TextAd_discussionsaboutcheating&amp;utm_content=resource" TargetMode="External"/><Relationship Id="rId3" Type="http://schemas.openxmlformats.org/officeDocument/2006/relationships/settings" Target="settings.xml"/><Relationship Id="rId12" Type="http://schemas.openxmlformats.org/officeDocument/2006/relationships/hyperlink" Target="https://www.insidehighered.com/opinion/blogs/higher-ed-gamma/2023/11/16/can-you-grade-essays-better-auto-grader?utm_source=Inside+Higher+Ed&amp;utm_campaign=9df5e3b826-DNU_2021_COPY_02&amp;utm_medium=email&amp;utm_term=0_1fcbc04421-9df5e3b826-197800013&amp;mc_cid=9df5e3b826&amp;mc_eid=dbdcee20ba" TargetMode="External"/><Relationship Id="rId17" Type="http://schemas.openxmlformats.org/officeDocument/2006/relationships/hyperlink" Target="https://www.chronicle.com/article/the-deadline-dilemma" TargetMode="External"/><Relationship Id="rId25" Type="http://schemas.openxmlformats.org/officeDocument/2006/relationships/hyperlink" Target="https://www.facultyfocus.com/articles/online-education/online-assessment-grading-and-feedback/tips-from-the-pros-improve-student-learning-with-peer-feedback/?st=FFWeekly%3Bsc%3DFFWeekly211015%3Butm_term%3DFFWeekly211015&amp;utm_source=ActiveCampaign&amp;utm_medium=email&amp;utm_content=The+Fast+Track+to+Leadership+Excellence+for+Students+and+Advisors&amp;utm_campaign=FF211015" TargetMode="External"/><Relationship Id="rId33" Type="http://schemas.openxmlformats.org/officeDocument/2006/relationships/hyperlink" Target="https://www.facultyfocus.com/articles/educational-assessment/keeping-students-engaged-how-to-rethink-your-assessments-amidst-the-shift-to-online-learning/?st=FFdaily;sc=FF201109;utm_term=FF201109&amp;utm_source=ActiveCampaign&amp;utm_medium=email&amp;utm_content=Keeping+Students+Engaged%3A+How+to+Rethink+Your+Assessments+Amidst+the+Shift+to+Online+Learning&amp;utm_campaign=FF201109&amp;vgo_ee=oH4O2J%2B33lw5jnvH%2BJ%2BNZFjolV2EWWoStsTlweqWXjk%3D" TargetMode="External"/><Relationship Id="rId38" Type="http://schemas.openxmlformats.org/officeDocument/2006/relationships/hyperlink" Target="https://cft.vanderbilt.edu/ocdi/" TargetMode="External"/><Relationship Id="rId46" Type="http://schemas.openxmlformats.org/officeDocument/2006/relationships/footer" Target="footer2.xml"/><Relationship Id="rId20" Type="http://schemas.openxmlformats.org/officeDocument/2006/relationships/hyperlink" Target="https://www.insidehighered.com/advice/2022/04/20/tips-grading-student-essays-efficiently-and-integrity-opinion" TargetMode="External"/><Relationship Id="rId41" Type="http://schemas.openxmlformats.org/officeDocument/2006/relationships/hyperlink" Target="https://www.insidehighered.com/advice/2020/02/11/advice-grading-more-efficiently-opin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4</cp:revision>
  <cp:lastPrinted>2023-10-25T14:46:00Z</cp:lastPrinted>
  <dcterms:created xsi:type="dcterms:W3CDTF">2024-04-24T16:02:00Z</dcterms:created>
  <dcterms:modified xsi:type="dcterms:W3CDTF">2024-10-29T22:50:00Z</dcterms:modified>
</cp:coreProperties>
</file>