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6590" w14:textId="33FF67B7" w:rsidR="00C5752A" w:rsidRDefault="00C5752A" w:rsidP="00C5752A">
      <w:pPr>
        <w:spacing w:after="0" w:line="240" w:lineRule="auto"/>
        <w:ind w:left="720" w:hanging="720"/>
        <w:rPr>
          <w:rFonts w:ascii="Times New Roman" w:hAnsi="Times New Roman" w:cs="Times New Roman"/>
          <w:sz w:val="24"/>
          <w:szCs w:val="24"/>
        </w:rPr>
      </w:pPr>
    </w:p>
    <w:p w14:paraId="02F8B537" w14:textId="0B6F3614" w:rsidR="00672C1E" w:rsidRPr="00CC5D5D" w:rsidRDefault="00672C1E" w:rsidP="00672C1E">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 xml:space="preserve">Applying for Academic Jobs – </w:t>
      </w:r>
      <w:r w:rsidRPr="00672C1E">
        <w:rPr>
          <w:rFonts w:ascii="Times New Roman" w:hAnsi="Times New Roman" w:cs="Times New Roman"/>
          <w:b/>
          <w:bCs/>
          <w:color w:val="FF0000"/>
          <w:sz w:val="24"/>
          <w:szCs w:val="24"/>
        </w:rPr>
        <w:t>Components of a Job Application</w:t>
      </w:r>
      <w:r>
        <w:rPr>
          <w:rFonts w:ascii="Times New Roman" w:hAnsi="Times New Roman" w:cs="Times New Roman"/>
          <w:b/>
          <w:bCs/>
          <w:color w:val="FF0000"/>
          <w:sz w:val="24"/>
          <w:szCs w:val="24"/>
        </w:rPr>
        <w:t>.</w:t>
      </w:r>
    </w:p>
    <w:p w14:paraId="2538DDE4" w14:textId="511F7E6F" w:rsidR="00672C1E" w:rsidRDefault="00672C1E" w:rsidP="000A59D6">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41435B">
        <w:rPr>
          <w:rFonts w:ascii="Times New Roman" w:hAnsi="Times New Roman" w:cs="Times New Roman"/>
          <w:i/>
          <w:iCs/>
          <w:noProof/>
          <w:sz w:val="24"/>
          <w:szCs w:val="24"/>
        </w:rPr>
        <w:t>November 26, 2024</w:t>
      </w:r>
      <w:r>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16F7838" w14:textId="77777777" w:rsidR="000A59D6" w:rsidRDefault="000A59D6" w:rsidP="00C5752A">
      <w:pPr>
        <w:spacing w:after="0" w:line="240" w:lineRule="auto"/>
        <w:ind w:left="720" w:hanging="720"/>
        <w:rPr>
          <w:rFonts w:ascii="Times New Roman" w:hAnsi="Times New Roman" w:cs="Times New Roman"/>
          <w:sz w:val="24"/>
          <w:szCs w:val="24"/>
        </w:rPr>
      </w:pPr>
    </w:p>
    <w:p w14:paraId="4C2565DE" w14:textId="41EB0291" w:rsidR="000A59D6" w:rsidRPr="000A59D6" w:rsidRDefault="000A59D6" w:rsidP="00C575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A59D6">
        <w:rPr>
          <w:rFonts w:ascii="Times New Roman" w:hAnsi="Times New Roman" w:cs="Times New Roman"/>
          <w:b/>
          <w:bCs/>
          <w:sz w:val="24"/>
          <w:szCs w:val="24"/>
          <w:u w:val="single"/>
        </w:rPr>
        <w:t>The Art of Professional Thank-You Notes</w:t>
      </w:r>
      <w:r w:rsidRPr="000A59D6">
        <w:rPr>
          <w:rFonts w:ascii="Times New Roman" w:hAnsi="Times New Roman" w:cs="Times New Roman"/>
          <w:b/>
          <w:bCs/>
          <w:sz w:val="24"/>
          <w:szCs w:val="24"/>
          <w:u w:val="single"/>
        </w:rPr>
        <w:t>.</w:t>
      </w:r>
    </w:p>
    <w:p w14:paraId="6C4C56F0" w14:textId="0D491BD6" w:rsidR="000A59D6" w:rsidRDefault="000A59D6"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A59D6">
        <w:rPr>
          <w:rFonts w:ascii="Times New Roman" w:hAnsi="Times New Roman" w:cs="Times New Roman"/>
          <w:sz w:val="24"/>
          <w:szCs w:val="24"/>
        </w:rPr>
        <w:t>Katie Homar</w:t>
      </w:r>
    </w:p>
    <w:p w14:paraId="2310B648" w14:textId="3C6A327B" w:rsidR="000A59D6" w:rsidRDefault="000A59D6"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A59D6">
        <w:rPr>
          <w:rFonts w:ascii="Times New Roman" w:hAnsi="Times New Roman" w:cs="Times New Roman"/>
          <w:sz w:val="24"/>
          <w:szCs w:val="24"/>
        </w:rPr>
        <w:t>November 25, 2024</w:t>
      </w:r>
    </w:p>
    <w:p w14:paraId="492B1912" w14:textId="7C350E83" w:rsidR="000A59D6" w:rsidRDefault="000A59D6"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A59D6">
        <w:rPr>
          <w:rFonts w:ascii="Times New Roman" w:hAnsi="Times New Roman" w:cs="Times New Roman"/>
          <w:sz w:val="24"/>
          <w:szCs w:val="24"/>
        </w:rPr>
        <w:t>Katie Homar offers tips for composing thoughtful thank-you notes.</w:t>
      </w:r>
      <w:r>
        <w:rPr>
          <w:rFonts w:ascii="Times New Roman" w:hAnsi="Times New Roman" w:cs="Times New Roman"/>
          <w:sz w:val="24"/>
          <w:szCs w:val="24"/>
        </w:rPr>
        <w:t xml:space="preserve"> </w:t>
      </w:r>
    </w:p>
    <w:p w14:paraId="01FDD4F8" w14:textId="2A02BFFE" w:rsidR="000A59D6" w:rsidRPr="000A59D6" w:rsidRDefault="000A59D6" w:rsidP="000A59D6">
      <w:pPr>
        <w:spacing w:after="0" w:line="240" w:lineRule="auto"/>
        <w:ind w:left="720" w:hanging="720"/>
        <w:rPr>
          <w:rFonts w:ascii="Times New Roman" w:hAnsi="Times New Roman" w:cs="Times New Roman"/>
          <w:sz w:val="24"/>
          <w:szCs w:val="24"/>
        </w:rPr>
      </w:pPr>
      <w:r w:rsidRPr="000A59D6">
        <w:rPr>
          <w:rFonts w:ascii="Times New Roman" w:hAnsi="Times New Roman" w:cs="Times New Roman"/>
          <w:sz w:val="24"/>
          <w:szCs w:val="24"/>
        </w:rPr>
        <w:t xml:space="preserve">LINK: </w:t>
      </w:r>
      <w:hyperlink r:id="rId8" w:history="1">
        <w:r w:rsidRPr="008531ED">
          <w:rPr>
            <w:rStyle w:val="Hyperlink"/>
            <w:rFonts w:ascii="Times New Roman" w:hAnsi="Times New Roman" w:cs="Times New Roman"/>
            <w:sz w:val="24"/>
            <w:szCs w:val="24"/>
          </w:rPr>
          <w:t>https://www.insidehighered.com/opinion/career-advice/carpe-careers/2024/11/25/tips-composing-professional-thank-you-notes-opinion?utm_source=Inside+Higher+Ed&amp;utm_campaign=49ced8360f-DNU_2021_COPY_02&amp;utm_medium=email&amp;utm_term=0_1fcbc04421-49ced8360f-197800013&amp;mc_cid=49ced8360f&amp;mc_eid=dbdcee20ba</w:t>
        </w:r>
      </w:hyperlink>
      <w:r>
        <w:rPr>
          <w:rFonts w:ascii="Times New Roman" w:hAnsi="Times New Roman" w:cs="Times New Roman"/>
          <w:sz w:val="24"/>
          <w:szCs w:val="24"/>
        </w:rPr>
        <w:t xml:space="preserve"> </w:t>
      </w:r>
    </w:p>
    <w:p w14:paraId="37AB4890" w14:textId="77777777" w:rsidR="000A59D6" w:rsidRDefault="000A59D6" w:rsidP="00C5752A">
      <w:pPr>
        <w:spacing w:after="0" w:line="240" w:lineRule="auto"/>
        <w:ind w:left="720" w:hanging="720"/>
        <w:rPr>
          <w:rFonts w:ascii="Times New Roman" w:hAnsi="Times New Roman" w:cs="Times New Roman"/>
          <w:sz w:val="24"/>
          <w:szCs w:val="24"/>
        </w:rPr>
      </w:pPr>
    </w:p>
    <w:p w14:paraId="394C0C45" w14:textId="2F7EC872" w:rsidR="00AE5521" w:rsidRPr="00AE5521" w:rsidRDefault="00AE5521" w:rsidP="00C575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E5521">
        <w:rPr>
          <w:rFonts w:ascii="Times New Roman" w:hAnsi="Times New Roman" w:cs="Times New Roman"/>
          <w:b/>
          <w:bCs/>
          <w:sz w:val="24"/>
          <w:szCs w:val="24"/>
          <w:u w:val="single"/>
        </w:rPr>
        <w:t>Dos and Don’ts of Creating Your CV.</w:t>
      </w:r>
    </w:p>
    <w:p w14:paraId="1867EA71" w14:textId="43DBA4EC" w:rsidR="00AE5521" w:rsidRDefault="00AE5521"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E5521">
        <w:rPr>
          <w:rFonts w:ascii="Times New Roman" w:hAnsi="Times New Roman" w:cs="Times New Roman"/>
          <w:sz w:val="24"/>
          <w:szCs w:val="24"/>
        </w:rPr>
        <w:t>Jennifer S. Furlong and  Stacy M. Hartman</w:t>
      </w:r>
    </w:p>
    <w:p w14:paraId="341EEF66" w14:textId="42805248" w:rsidR="00AE5521" w:rsidRDefault="00AE5521"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E5521">
        <w:rPr>
          <w:rFonts w:ascii="Times New Roman" w:hAnsi="Times New Roman" w:cs="Times New Roman"/>
          <w:sz w:val="24"/>
          <w:szCs w:val="24"/>
        </w:rPr>
        <w:t>February 6, 2024</w:t>
      </w:r>
    </w:p>
    <w:p w14:paraId="2634C177" w14:textId="36A72FB4" w:rsidR="00AE5521" w:rsidRDefault="00AE5521"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E5521">
        <w:rPr>
          <w:rFonts w:ascii="Times New Roman" w:hAnsi="Times New Roman" w:cs="Times New Roman"/>
          <w:sz w:val="24"/>
          <w:szCs w:val="24"/>
        </w:rPr>
        <w:t>Answers to common questions of early-career academics on this all-important job document.</w:t>
      </w:r>
    </w:p>
    <w:p w14:paraId="304427C2" w14:textId="79077744" w:rsidR="00AE5521" w:rsidRPr="00AE5521" w:rsidRDefault="00AE5521" w:rsidP="00AE5521">
      <w:pPr>
        <w:spacing w:after="0" w:line="240" w:lineRule="auto"/>
        <w:ind w:left="720" w:hanging="720"/>
        <w:rPr>
          <w:rFonts w:ascii="Times New Roman" w:hAnsi="Times New Roman" w:cs="Times New Roman"/>
          <w:sz w:val="24"/>
          <w:szCs w:val="24"/>
        </w:rPr>
      </w:pPr>
      <w:r w:rsidRPr="00AE5521">
        <w:rPr>
          <w:rFonts w:ascii="Times New Roman" w:hAnsi="Times New Roman" w:cs="Times New Roman"/>
          <w:sz w:val="24"/>
          <w:szCs w:val="24"/>
        </w:rPr>
        <w:t xml:space="preserve">LINK: </w:t>
      </w:r>
      <w:hyperlink r:id="rId9" w:history="1">
        <w:r w:rsidRPr="004E2059">
          <w:rPr>
            <w:rStyle w:val="Hyperlink"/>
            <w:rFonts w:ascii="Times New Roman" w:hAnsi="Times New Roman" w:cs="Times New Roman"/>
            <w:sz w:val="24"/>
            <w:szCs w:val="24"/>
          </w:rPr>
          <w:t>https://www.chronicle.com/article/dos-and-donts-of-creating-your-cv?utm_source=Iterable&amp;utm_medium=email&amp;utm_campaign=campaign_10359642_nl_Academe-Today_date_20240705&amp;sra=true</w:t>
        </w:r>
      </w:hyperlink>
      <w:r>
        <w:rPr>
          <w:rFonts w:ascii="Times New Roman" w:hAnsi="Times New Roman" w:cs="Times New Roman"/>
          <w:sz w:val="24"/>
          <w:szCs w:val="24"/>
        </w:rPr>
        <w:t xml:space="preserve"> </w:t>
      </w:r>
    </w:p>
    <w:p w14:paraId="2394562D" w14:textId="77777777" w:rsidR="00AE5521" w:rsidRDefault="00AE5521" w:rsidP="00C5752A">
      <w:pPr>
        <w:spacing w:after="0" w:line="240" w:lineRule="auto"/>
        <w:ind w:left="720" w:hanging="720"/>
        <w:rPr>
          <w:rFonts w:ascii="Times New Roman" w:hAnsi="Times New Roman" w:cs="Times New Roman"/>
          <w:sz w:val="24"/>
          <w:szCs w:val="24"/>
        </w:rPr>
      </w:pPr>
    </w:p>
    <w:p w14:paraId="59ED4381" w14:textId="4DFFB080" w:rsidR="00E744C1" w:rsidRPr="00E744C1" w:rsidRDefault="00E744C1" w:rsidP="00C575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744C1">
        <w:rPr>
          <w:rFonts w:ascii="Times New Roman" w:hAnsi="Times New Roman" w:cs="Times New Roman"/>
          <w:b/>
          <w:bCs/>
          <w:sz w:val="24"/>
          <w:szCs w:val="24"/>
          <w:u w:val="single"/>
        </w:rPr>
        <w:t>Who Reads Your Job Application Materials?</w:t>
      </w:r>
    </w:p>
    <w:p w14:paraId="606E0BC7" w14:textId="2EB06EFA" w:rsidR="00E744C1" w:rsidRDefault="00E744C1"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744C1">
        <w:rPr>
          <w:rFonts w:ascii="Times New Roman" w:hAnsi="Times New Roman" w:cs="Times New Roman"/>
          <w:sz w:val="24"/>
          <w:szCs w:val="24"/>
        </w:rPr>
        <w:t>Robert Pearson</w:t>
      </w:r>
    </w:p>
    <w:p w14:paraId="1B6DF612" w14:textId="5763ACF9" w:rsidR="00E744C1" w:rsidRDefault="00E744C1"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744C1">
        <w:rPr>
          <w:rFonts w:ascii="Times New Roman" w:hAnsi="Times New Roman" w:cs="Times New Roman"/>
          <w:sz w:val="24"/>
          <w:szCs w:val="24"/>
        </w:rPr>
        <w:t>September 25, 2023</w:t>
      </w:r>
    </w:p>
    <w:p w14:paraId="5A67326A" w14:textId="04AF879B" w:rsidR="00E744C1" w:rsidRDefault="00E744C1"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744C1">
        <w:rPr>
          <w:rFonts w:ascii="Times New Roman" w:hAnsi="Times New Roman" w:cs="Times New Roman"/>
          <w:sz w:val="24"/>
          <w:szCs w:val="24"/>
        </w:rPr>
        <w:t>And what do those people care about? Robert Pearson advises on how to prepare such materials with many audiences in mind.</w:t>
      </w:r>
    </w:p>
    <w:p w14:paraId="4EACE3A5" w14:textId="02FEF560" w:rsidR="00E744C1" w:rsidRPr="00E744C1" w:rsidRDefault="00E744C1" w:rsidP="00E744C1">
      <w:pPr>
        <w:spacing w:after="0" w:line="240" w:lineRule="auto"/>
        <w:ind w:left="720" w:hanging="720"/>
        <w:rPr>
          <w:rFonts w:ascii="Times New Roman" w:hAnsi="Times New Roman" w:cs="Times New Roman"/>
          <w:sz w:val="24"/>
          <w:szCs w:val="24"/>
        </w:rPr>
      </w:pPr>
      <w:r w:rsidRPr="00E744C1">
        <w:rPr>
          <w:rFonts w:ascii="Times New Roman" w:hAnsi="Times New Roman" w:cs="Times New Roman"/>
          <w:sz w:val="24"/>
          <w:szCs w:val="24"/>
        </w:rPr>
        <w:t xml:space="preserve">LINK: </w:t>
      </w:r>
      <w:hyperlink r:id="rId10" w:history="1">
        <w:r w:rsidRPr="002A5EC0">
          <w:rPr>
            <w:rStyle w:val="Hyperlink"/>
            <w:rFonts w:ascii="Times New Roman" w:hAnsi="Times New Roman" w:cs="Times New Roman"/>
            <w:sz w:val="24"/>
            <w:szCs w:val="24"/>
          </w:rPr>
          <w:t>https://www.insidehighered.com/opinion/career-advice/carpe-careers/2023/09/25/preparing-job-applications-many-audiences-mind</w:t>
        </w:r>
      </w:hyperlink>
      <w:r>
        <w:rPr>
          <w:rFonts w:ascii="Times New Roman" w:hAnsi="Times New Roman" w:cs="Times New Roman"/>
          <w:sz w:val="24"/>
          <w:szCs w:val="24"/>
        </w:rPr>
        <w:t xml:space="preserve"> </w:t>
      </w:r>
    </w:p>
    <w:p w14:paraId="7FD52057" w14:textId="77777777" w:rsidR="00E744C1" w:rsidRDefault="00E744C1" w:rsidP="00C5752A">
      <w:pPr>
        <w:spacing w:after="0" w:line="240" w:lineRule="auto"/>
        <w:ind w:left="720" w:hanging="720"/>
        <w:rPr>
          <w:rFonts w:ascii="Times New Roman" w:hAnsi="Times New Roman" w:cs="Times New Roman"/>
          <w:sz w:val="24"/>
          <w:szCs w:val="24"/>
        </w:rPr>
      </w:pPr>
    </w:p>
    <w:p w14:paraId="54CB9409" w14:textId="377F1871" w:rsidR="00075798" w:rsidRPr="008A40D0" w:rsidRDefault="00075798" w:rsidP="00C5752A">
      <w:pPr>
        <w:spacing w:after="0" w:line="240" w:lineRule="auto"/>
        <w:ind w:left="720" w:hanging="720"/>
        <w:rPr>
          <w:rFonts w:ascii="Times New Roman" w:hAnsi="Times New Roman" w:cs="Times New Roman"/>
          <w:sz w:val="24"/>
          <w:szCs w:val="24"/>
          <w:u w:val="single"/>
        </w:rPr>
      </w:pPr>
      <w:r>
        <w:rPr>
          <w:rFonts w:ascii="Times New Roman" w:hAnsi="Times New Roman" w:cs="Times New Roman"/>
          <w:sz w:val="24"/>
          <w:szCs w:val="24"/>
        </w:rPr>
        <w:t xml:space="preserve">TITLE: </w:t>
      </w:r>
      <w:r w:rsidR="008A40D0" w:rsidRPr="008A40D0">
        <w:rPr>
          <w:rFonts w:ascii="Times New Roman" w:hAnsi="Times New Roman" w:cs="Times New Roman"/>
          <w:b/>
          <w:bCs/>
          <w:sz w:val="24"/>
          <w:szCs w:val="24"/>
          <w:u w:val="single"/>
        </w:rPr>
        <w:t>DEI Statements (in Job Applications) Stir Debate on College Campuses.</w:t>
      </w:r>
    </w:p>
    <w:p w14:paraId="25346386" w14:textId="78B89B8F" w:rsidR="008A40D0" w:rsidRDefault="008A40D0"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A3CFE">
        <w:rPr>
          <w:rFonts w:ascii="Times New Roman" w:hAnsi="Times New Roman" w:cs="Times New Roman"/>
          <w:sz w:val="24"/>
          <w:szCs w:val="24"/>
        </w:rPr>
        <w:t>Michael Powell</w:t>
      </w:r>
    </w:p>
    <w:p w14:paraId="01040836" w14:textId="023FE90D" w:rsidR="008A40D0" w:rsidRDefault="008A40D0"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A3CFE">
        <w:rPr>
          <w:rFonts w:ascii="Times New Roman" w:hAnsi="Times New Roman" w:cs="Times New Roman"/>
          <w:sz w:val="24"/>
          <w:szCs w:val="24"/>
        </w:rPr>
        <w:t>September 9, 2023</w:t>
      </w:r>
    </w:p>
    <w:p w14:paraId="4C2C11C9" w14:textId="5BC4A5C6" w:rsidR="008A40D0" w:rsidRDefault="008A40D0"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40D0">
        <w:rPr>
          <w:rFonts w:ascii="Times New Roman" w:hAnsi="Times New Roman" w:cs="Times New Roman"/>
          <w:sz w:val="24"/>
          <w:szCs w:val="24"/>
        </w:rPr>
        <w:t>Yoel Inbar said that he appears to have been denied a job at UCLA not because he was insensitive to campus diversity but because he expressed qualms about diversity statements.</w:t>
      </w:r>
    </w:p>
    <w:p w14:paraId="10CD80E8" w14:textId="165DCF7F" w:rsidR="006A3CFE" w:rsidRPr="006A3CFE" w:rsidRDefault="006A3CFE" w:rsidP="006A3CFE">
      <w:pPr>
        <w:spacing w:after="0" w:line="240" w:lineRule="auto"/>
        <w:ind w:left="720" w:hanging="720"/>
        <w:rPr>
          <w:rFonts w:ascii="Times New Roman" w:hAnsi="Times New Roman" w:cs="Times New Roman"/>
          <w:sz w:val="24"/>
          <w:szCs w:val="24"/>
        </w:rPr>
      </w:pPr>
      <w:r w:rsidRPr="006A3CFE">
        <w:rPr>
          <w:rFonts w:ascii="Times New Roman" w:hAnsi="Times New Roman" w:cs="Times New Roman"/>
          <w:sz w:val="24"/>
          <w:szCs w:val="24"/>
        </w:rPr>
        <w:t xml:space="preserve">LINK: </w:t>
      </w:r>
      <w:hyperlink r:id="rId11" w:history="1">
        <w:r w:rsidR="008A40D0" w:rsidRPr="00082E71">
          <w:rPr>
            <w:rStyle w:val="Hyperlink"/>
            <w:rFonts w:ascii="Times New Roman" w:hAnsi="Times New Roman" w:cs="Times New Roman"/>
            <w:sz w:val="24"/>
            <w:szCs w:val="24"/>
          </w:rPr>
          <w:t>https://www.yahoo.com/news/dei-statements-stir-debate-college-142221500.html?guccounter=1&amp;guce_referrer=YW5kcm9pZC1hcHA6Ly9jb20uZ29vZ2xlLmFuZHJvaWQuZ29vZ2xlcXVpY2tzZWFyY2hib3gv&amp;guce_referrer_sig=AQAAANtdVsLRWhd-aHdZkAMCxqA3RfvC3tjlXjYe6jMgbgWwZTi0YTK0V7xJb5eVJVLSBwogNo0igchtx6sGlrWs2bcYg-OWrtzn6uNfdiYACtogmREPhH3C0HLEGNOd2KmbIxA_66lNt_HSLHCUaqInw4XRg0OQ78EC63G_WMRfeFBq</w:t>
        </w:r>
      </w:hyperlink>
      <w:r w:rsidR="008A40D0">
        <w:rPr>
          <w:rFonts w:ascii="Times New Roman" w:hAnsi="Times New Roman" w:cs="Times New Roman"/>
          <w:sz w:val="24"/>
          <w:szCs w:val="24"/>
        </w:rPr>
        <w:t xml:space="preserve"> </w:t>
      </w:r>
    </w:p>
    <w:p w14:paraId="3CAD06DD" w14:textId="77777777" w:rsidR="006A3CFE" w:rsidRDefault="006A3CFE" w:rsidP="00C5752A">
      <w:pPr>
        <w:spacing w:after="0" w:line="240" w:lineRule="auto"/>
        <w:ind w:left="720" w:hanging="720"/>
        <w:rPr>
          <w:rFonts w:ascii="Times New Roman" w:hAnsi="Times New Roman" w:cs="Times New Roman"/>
          <w:sz w:val="24"/>
          <w:szCs w:val="24"/>
        </w:rPr>
      </w:pPr>
    </w:p>
    <w:p w14:paraId="4DBFF27A" w14:textId="0EB9A176" w:rsidR="0007409D" w:rsidRPr="0007409D" w:rsidRDefault="0007409D" w:rsidP="00C575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409D">
        <w:rPr>
          <w:rFonts w:ascii="Times New Roman" w:hAnsi="Times New Roman" w:cs="Times New Roman"/>
          <w:b/>
          <w:bCs/>
          <w:sz w:val="24"/>
          <w:szCs w:val="24"/>
          <w:u w:val="single"/>
        </w:rPr>
        <w:t>Are Diversity Statements Illegal?.</w:t>
      </w:r>
    </w:p>
    <w:p w14:paraId="5BB74546" w14:textId="6D0F0930" w:rsidR="0007409D" w:rsidRDefault="0007409D"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7409D">
        <w:rPr>
          <w:rFonts w:ascii="Times New Roman" w:hAnsi="Times New Roman" w:cs="Times New Roman"/>
          <w:sz w:val="24"/>
          <w:szCs w:val="24"/>
        </w:rPr>
        <w:t>Adrienne Lu</w:t>
      </w:r>
    </w:p>
    <w:p w14:paraId="11967EF1" w14:textId="27ADC43E" w:rsidR="0007409D" w:rsidRDefault="0007409D"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409D">
        <w:rPr>
          <w:rFonts w:ascii="Times New Roman" w:hAnsi="Times New Roman" w:cs="Times New Roman"/>
          <w:sz w:val="24"/>
          <w:szCs w:val="24"/>
        </w:rPr>
        <w:t>May 31, 2023</w:t>
      </w:r>
    </w:p>
    <w:p w14:paraId="2819CE1B" w14:textId="4749A192" w:rsidR="0007409D" w:rsidRDefault="0007409D"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7409D">
        <w:rPr>
          <w:rFonts w:ascii="Times New Roman" w:hAnsi="Times New Roman" w:cs="Times New Roman"/>
          <w:sz w:val="24"/>
          <w:szCs w:val="24"/>
        </w:rPr>
        <w:t>Experts are divided on whether the use of such statements by public colleges will pass legal muster.</w:t>
      </w:r>
    </w:p>
    <w:p w14:paraId="5B93E525" w14:textId="1B3878E0" w:rsidR="0007409D" w:rsidRPr="0007409D" w:rsidRDefault="0007409D" w:rsidP="0007409D">
      <w:pPr>
        <w:spacing w:after="0" w:line="240" w:lineRule="auto"/>
        <w:ind w:left="720" w:hanging="720"/>
        <w:rPr>
          <w:rFonts w:ascii="Times New Roman" w:hAnsi="Times New Roman" w:cs="Times New Roman"/>
          <w:sz w:val="24"/>
          <w:szCs w:val="24"/>
        </w:rPr>
      </w:pPr>
      <w:r w:rsidRPr="0007409D">
        <w:rPr>
          <w:rFonts w:ascii="Times New Roman" w:hAnsi="Times New Roman" w:cs="Times New Roman"/>
          <w:sz w:val="24"/>
          <w:szCs w:val="24"/>
        </w:rPr>
        <w:t xml:space="preserve">LINK: </w:t>
      </w:r>
      <w:hyperlink r:id="rId12" w:history="1">
        <w:r w:rsidRPr="0046417A">
          <w:rPr>
            <w:rStyle w:val="Hyperlink"/>
            <w:rFonts w:ascii="Times New Roman" w:hAnsi="Times New Roman" w:cs="Times New Roman"/>
            <w:sz w:val="24"/>
            <w:szCs w:val="24"/>
          </w:rPr>
          <w:t>https://www.chronicle.com/article/are-diversity-statements-illegal?sra=true&amp;cid=gen_sign_in</w:t>
        </w:r>
      </w:hyperlink>
      <w:r>
        <w:rPr>
          <w:rFonts w:ascii="Times New Roman" w:hAnsi="Times New Roman" w:cs="Times New Roman"/>
          <w:sz w:val="24"/>
          <w:szCs w:val="24"/>
        </w:rPr>
        <w:t xml:space="preserve"> </w:t>
      </w:r>
    </w:p>
    <w:p w14:paraId="0752CC9C" w14:textId="77777777" w:rsidR="0007409D" w:rsidRDefault="0007409D" w:rsidP="00C5752A">
      <w:pPr>
        <w:spacing w:after="0" w:line="240" w:lineRule="auto"/>
        <w:ind w:left="720" w:hanging="720"/>
        <w:rPr>
          <w:rFonts w:ascii="Times New Roman" w:hAnsi="Times New Roman" w:cs="Times New Roman"/>
          <w:sz w:val="24"/>
          <w:szCs w:val="24"/>
        </w:rPr>
      </w:pPr>
    </w:p>
    <w:p w14:paraId="2FB14610" w14:textId="078471D2" w:rsidR="00672C1E" w:rsidRPr="00672C1E" w:rsidRDefault="00672C1E" w:rsidP="00C575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72C1E">
        <w:rPr>
          <w:rFonts w:ascii="Times New Roman" w:hAnsi="Times New Roman" w:cs="Times New Roman"/>
          <w:b/>
          <w:bCs/>
          <w:sz w:val="24"/>
          <w:szCs w:val="24"/>
          <w:u w:val="single"/>
        </w:rPr>
        <w:t>The 4 Essentials In A Strong Application For A Higher Education Job.</w:t>
      </w:r>
    </w:p>
    <w:p w14:paraId="7D24C96C" w14:textId="1DEBF28D" w:rsidR="00672C1E" w:rsidRDefault="00672C1E"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2C1E">
        <w:rPr>
          <w:rFonts w:ascii="Times New Roman" w:hAnsi="Times New Roman" w:cs="Times New Roman"/>
          <w:sz w:val="24"/>
          <w:szCs w:val="24"/>
        </w:rPr>
        <w:t>Leah Jackson, HigherEd Military</w:t>
      </w:r>
    </w:p>
    <w:p w14:paraId="6D2D6463" w14:textId="48250E89" w:rsidR="00672C1E" w:rsidRDefault="00672C1E"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2C1E">
        <w:rPr>
          <w:rFonts w:ascii="Times New Roman" w:hAnsi="Times New Roman" w:cs="Times New Roman"/>
          <w:sz w:val="24"/>
          <w:szCs w:val="24"/>
        </w:rPr>
        <w:t>May 4, 2023</w:t>
      </w:r>
    </w:p>
    <w:p w14:paraId="1C59B1E3" w14:textId="2BE9CE6F" w:rsidR="00672C1E" w:rsidRDefault="00672C1E"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2C1E">
        <w:rPr>
          <w:rFonts w:ascii="Times New Roman" w:hAnsi="Times New Roman" w:cs="Times New Roman"/>
          <w:sz w:val="24"/>
          <w:szCs w:val="24"/>
        </w:rPr>
        <w:t>Casey Kipple shares her process for evaluating candidates and key areas to focus on when crafting your application materials.</w:t>
      </w:r>
    </w:p>
    <w:p w14:paraId="2B989F1C" w14:textId="7218C7D0" w:rsidR="00672C1E" w:rsidRPr="00672C1E" w:rsidRDefault="00672C1E" w:rsidP="00672C1E">
      <w:pPr>
        <w:spacing w:after="0" w:line="240" w:lineRule="auto"/>
        <w:ind w:left="720" w:hanging="720"/>
        <w:rPr>
          <w:rFonts w:ascii="Times New Roman" w:hAnsi="Times New Roman" w:cs="Times New Roman"/>
          <w:sz w:val="24"/>
          <w:szCs w:val="24"/>
        </w:rPr>
      </w:pPr>
      <w:r w:rsidRPr="00672C1E">
        <w:rPr>
          <w:rFonts w:ascii="Times New Roman" w:hAnsi="Times New Roman" w:cs="Times New Roman"/>
          <w:sz w:val="24"/>
          <w:szCs w:val="24"/>
        </w:rPr>
        <w:t xml:space="preserve">LINK: </w:t>
      </w:r>
      <w:hyperlink r:id="rId13" w:history="1">
        <w:r w:rsidRPr="00C759AE">
          <w:rPr>
            <w:rStyle w:val="Hyperlink"/>
            <w:rFonts w:ascii="Times New Roman" w:hAnsi="Times New Roman" w:cs="Times New Roman"/>
            <w:sz w:val="24"/>
            <w:szCs w:val="24"/>
          </w:rPr>
          <w:t>https://www.militarytimes.com/education-transition/2023/05/04/the-4-essentials-in-a-strong-application-for-a-higher-education-job/</w:t>
        </w:r>
      </w:hyperlink>
      <w:r>
        <w:rPr>
          <w:rFonts w:ascii="Times New Roman" w:hAnsi="Times New Roman" w:cs="Times New Roman"/>
          <w:sz w:val="24"/>
          <w:szCs w:val="24"/>
        </w:rPr>
        <w:t xml:space="preserve"> </w:t>
      </w:r>
    </w:p>
    <w:p w14:paraId="0ADE4A9C" w14:textId="77777777" w:rsidR="00672C1E" w:rsidRDefault="00672C1E" w:rsidP="00C5752A">
      <w:pPr>
        <w:spacing w:after="0" w:line="240" w:lineRule="auto"/>
        <w:ind w:left="720" w:hanging="720"/>
        <w:rPr>
          <w:rFonts w:ascii="Times New Roman" w:hAnsi="Times New Roman" w:cs="Times New Roman"/>
          <w:sz w:val="24"/>
          <w:szCs w:val="24"/>
        </w:rPr>
      </w:pPr>
    </w:p>
    <w:p w14:paraId="683AA15C" w14:textId="269DC40E" w:rsidR="00E6324D" w:rsidRPr="00E6324D" w:rsidRDefault="00E6324D" w:rsidP="00C575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6324D">
        <w:rPr>
          <w:rFonts w:ascii="Times New Roman" w:hAnsi="Times New Roman" w:cs="Times New Roman"/>
          <w:b/>
          <w:bCs/>
          <w:sz w:val="24"/>
          <w:szCs w:val="24"/>
          <w:u w:val="single"/>
        </w:rPr>
        <w:t>Academic CV Writing Dos And Don’ts.</w:t>
      </w:r>
    </w:p>
    <w:p w14:paraId="01762732" w14:textId="7FC6835B" w:rsidR="00E6324D" w:rsidRDefault="00E6324D"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6324D">
        <w:rPr>
          <w:rFonts w:ascii="Times New Roman" w:hAnsi="Times New Roman" w:cs="Times New Roman"/>
          <w:sz w:val="24"/>
          <w:szCs w:val="24"/>
        </w:rPr>
        <w:t>Eleanor Hennige, The University of Edinburgh</w:t>
      </w:r>
    </w:p>
    <w:p w14:paraId="209A76CA" w14:textId="759FF42D" w:rsidR="00E6324D" w:rsidRDefault="00E6324D"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6324D">
        <w:rPr>
          <w:rFonts w:ascii="Times New Roman" w:hAnsi="Times New Roman" w:cs="Times New Roman"/>
          <w:sz w:val="24"/>
          <w:szCs w:val="24"/>
        </w:rPr>
        <w:t>21 Dec 2022</w:t>
      </w:r>
    </w:p>
    <w:p w14:paraId="65BA0BDB" w14:textId="5C3683A6" w:rsidR="00E6324D" w:rsidRDefault="00E6324D"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6324D">
        <w:rPr>
          <w:rFonts w:ascii="Times New Roman" w:hAnsi="Times New Roman" w:cs="Times New Roman"/>
          <w:sz w:val="24"/>
          <w:szCs w:val="24"/>
        </w:rPr>
        <w:t>What key information to include on your academic CV and how to present it, alongside some common mistakes to avoid, by Eleanor Hennige</w:t>
      </w:r>
      <w:r>
        <w:rPr>
          <w:rFonts w:ascii="Times New Roman" w:hAnsi="Times New Roman" w:cs="Times New Roman"/>
          <w:sz w:val="24"/>
          <w:szCs w:val="24"/>
        </w:rPr>
        <w:t>.</w:t>
      </w:r>
    </w:p>
    <w:p w14:paraId="2B90F60C" w14:textId="7B5CDD33" w:rsidR="00E6324D" w:rsidRPr="00E6324D" w:rsidRDefault="00E6324D" w:rsidP="00E6324D">
      <w:pPr>
        <w:spacing w:after="0" w:line="240" w:lineRule="auto"/>
        <w:ind w:left="720" w:hanging="720"/>
        <w:rPr>
          <w:rFonts w:ascii="Times New Roman" w:hAnsi="Times New Roman" w:cs="Times New Roman"/>
          <w:sz w:val="24"/>
          <w:szCs w:val="24"/>
        </w:rPr>
      </w:pPr>
      <w:r w:rsidRPr="00E6324D">
        <w:rPr>
          <w:rFonts w:ascii="Times New Roman" w:hAnsi="Times New Roman" w:cs="Times New Roman"/>
          <w:sz w:val="24"/>
          <w:szCs w:val="24"/>
        </w:rPr>
        <w:t xml:space="preserve">LINK: </w:t>
      </w:r>
      <w:hyperlink r:id="rId14" w:history="1">
        <w:r w:rsidRPr="00D01D67">
          <w:rPr>
            <w:rStyle w:val="Hyperlink"/>
            <w:rFonts w:ascii="Times New Roman" w:hAnsi="Times New Roman" w:cs="Times New Roman"/>
            <w:sz w:val="24"/>
            <w:szCs w:val="24"/>
          </w:rPr>
          <w:t>https://www.timeshighereducation.com/campus/academic-cv-writing-dos-and-donts</w:t>
        </w:r>
      </w:hyperlink>
      <w:r>
        <w:rPr>
          <w:rFonts w:ascii="Times New Roman" w:hAnsi="Times New Roman" w:cs="Times New Roman"/>
          <w:sz w:val="24"/>
          <w:szCs w:val="24"/>
        </w:rPr>
        <w:t xml:space="preserve"> </w:t>
      </w:r>
    </w:p>
    <w:p w14:paraId="6537493C" w14:textId="77777777" w:rsidR="00E6324D" w:rsidRPr="00C5752A" w:rsidRDefault="00E6324D" w:rsidP="00C5752A">
      <w:pPr>
        <w:spacing w:after="0" w:line="240" w:lineRule="auto"/>
        <w:ind w:left="720" w:hanging="720"/>
        <w:rPr>
          <w:rFonts w:ascii="Times New Roman" w:hAnsi="Times New Roman" w:cs="Times New Roman"/>
          <w:sz w:val="24"/>
          <w:szCs w:val="24"/>
        </w:rPr>
      </w:pPr>
    </w:p>
    <w:p w14:paraId="60D0774E" w14:textId="561B6EC2" w:rsidR="009732BC" w:rsidRPr="009732BC" w:rsidRDefault="009732BC"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732BC">
        <w:rPr>
          <w:rFonts w:ascii="Times New Roman" w:hAnsi="Times New Roman" w:cs="Times New Roman"/>
          <w:b/>
          <w:bCs/>
          <w:sz w:val="24"/>
          <w:szCs w:val="24"/>
          <w:u w:val="single"/>
        </w:rPr>
        <w:t>The Skinny on Recommendation Letters</w:t>
      </w:r>
    </w:p>
    <w:p w14:paraId="5A13A8BA" w14:textId="3287920D" w:rsidR="009732BC" w:rsidRDefault="009732BC"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732BC">
        <w:rPr>
          <w:rFonts w:ascii="Times New Roman" w:hAnsi="Times New Roman" w:cs="Times New Roman"/>
          <w:sz w:val="24"/>
          <w:szCs w:val="24"/>
        </w:rPr>
        <w:t>Michael L. Satlow</w:t>
      </w:r>
    </w:p>
    <w:p w14:paraId="468A29EE" w14:textId="3113236B" w:rsidR="009732BC" w:rsidRDefault="009732BC"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732BC">
        <w:rPr>
          <w:rFonts w:ascii="Times New Roman" w:hAnsi="Times New Roman" w:cs="Times New Roman"/>
          <w:sz w:val="24"/>
          <w:szCs w:val="24"/>
        </w:rPr>
        <w:t>January 11, 2022</w:t>
      </w:r>
    </w:p>
    <w:p w14:paraId="4D4F9EA6" w14:textId="2C54BBFA" w:rsidR="009732BC" w:rsidRDefault="009732BC"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732BC">
        <w:rPr>
          <w:rFonts w:ascii="Times New Roman" w:hAnsi="Times New Roman" w:cs="Times New Roman"/>
          <w:sz w:val="24"/>
          <w:szCs w:val="24"/>
        </w:rPr>
        <w:t>The role they play in evaluations for graduate school admissions, fellowships and jobs can be baffling, writes Michael L. Satlow, who says he looks for three key things when he reads them.</w:t>
      </w:r>
    </w:p>
    <w:p w14:paraId="2E8861F4" w14:textId="73409C6C" w:rsidR="009732BC" w:rsidRPr="009732BC" w:rsidRDefault="009732BC" w:rsidP="009732BC">
      <w:pPr>
        <w:spacing w:after="0" w:line="240" w:lineRule="auto"/>
        <w:ind w:left="720" w:hanging="720"/>
        <w:rPr>
          <w:rFonts w:ascii="Times New Roman" w:hAnsi="Times New Roman" w:cs="Times New Roman"/>
          <w:sz w:val="24"/>
          <w:szCs w:val="24"/>
        </w:rPr>
      </w:pPr>
      <w:r w:rsidRPr="009732BC">
        <w:rPr>
          <w:rFonts w:ascii="Times New Roman" w:hAnsi="Times New Roman" w:cs="Times New Roman"/>
          <w:sz w:val="24"/>
          <w:szCs w:val="24"/>
        </w:rPr>
        <w:t xml:space="preserve">LINK: </w:t>
      </w:r>
      <w:hyperlink r:id="rId15" w:history="1">
        <w:r w:rsidRPr="00D24259">
          <w:rPr>
            <w:rStyle w:val="Hyperlink"/>
            <w:rFonts w:ascii="Times New Roman" w:hAnsi="Times New Roman" w:cs="Times New Roman"/>
            <w:sz w:val="24"/>
            <w:szCs w:val="24"/>
          </w:rPr>
          <w:t>https://www.insidehighered.com/advice/2022/01/11/what-professor-considers-when-reading-recommendation-letters-opinion?utm_source=Inside+Higher+Ed&amp;utm_campaign=c62ff32a6f-DNU_2021_COPY_02&amp;utm_medium=email&amp;utm_term=0_1fcbc04421-c62ff32a6f-197800013&amp;mc_cid=c62ff32a6f&amp;mc_eid=dbdcee20ba</w:t>
        </w:r>
      </w:hyperlink>
      <w:r>
        <w:rPr>
          <w:rFonts w:ascii="Times New Roman" w:hAnsi="Times New Roman" w:cs="Times New Roman"/>
          <w:sz w:val="24"/>
          <w:szCs w:val="24"/>
        </w:rPr>
        <w:t xml:space="preserve"> </w:t>
      </w:r>
    </w:p>
    <w:p w14:paraId="02384201" w14:textId="77777777" w:rsidR="009732BC" w:rsidRDefault="009732BC" w:rsidP="009A2DA2">
      <w:pPr>
        <w:spacing w:after="0" w:line="240" w:lineRule="auto"/>
        <w:ind w:left="720" w:hanging="720"/>
        <w:rPr>
          <w:rFonts w:ascii="Times New Roman" w:hAnsi="Times New Roman" w:cs="Times New Roman"/>
          <w:sz w:val="24"/>
          <w:szCs w:val="24"/>
        </w:rPr>
      </w:pPr>
    </w:p>
    <w:p w14:paraId="443EDD19" w14:textId="46428D6C" w:rsidR="00265D4D" w:rsidRPr="00265D4D" w:rsidRDefault="00265D4D"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65D4D">
        <w:rPr>
          <w:rFonts w:ascii="Times New Roman" w:hAnsi="Times New Roman" w:cs="Times New Roman"/>
          <w:b/>
          <w:bCs/>
          <w:sz w:val="24"/>
          <w:szCs w:val="24"/>
          <w:u w:val="single"/>
        </w:rPr>
        <w:t>How To Apply For A Tenure-Track Faculty Job In Ecology</w:t>
      </w:r>
    </w:p>
    <w:p w14:paraId="3C2C72CC" w14:textId="1B15E50D" w:rsidR="00265D4D" w:rsidRDefault="00265D4D"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65D4D">
        <w:rPr>
          <w:rFonts w:ascii="Times New Roman" w:hAnsi="Times New Roman" w:cs="Times New Roman"/>
          <w:sz w:val="24"/>
          <w:szCs w:val="24"/>
        </w:rPr>
        <w:t>Erin Mordecai</w:t>
      </w:r>
    </w:p>
    <w:p w14:paraId="1F75366B" w14:textId="004BA812" w:rsidR="00265D4D" w:rsidRDefault="00265D4D"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65D4D">
        <w:rPr>
          <w:rFonts w:ascii="Times New Roman" w:hAnsi="Times New Roman" w:cs="Times New Roman"/>
          <w:sz w:val="24"/>
          <w:szCs w:val="24"/>
        </w:rPr>
        <w:t>October 11, 2021</w:t>
      </w:r>
    </w:p>
    <w:p w14:paraId="514A10AC" w14:textId="57E56AF2" w:rsidR="00265D4D" w:rsidRDefault="00265D4D"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65D4D">
        <w:rPr>
          <w:rFonts w:ascii="Times New Roman" w:hAnsi="Times New Roman" w:cs="Times New Roman"/>
          <w:sz w:val="24"/>
          <w:szCs w:val="24"/>
        </w:rPr>
        <w:t>This post will focus on how to write a job application.</w:t>
      </w:r>
      <w:r>
        <w:rPr>
          <w:rFonts w:ascii="Times New Roman" w:hAnsi="Times New Roman" w:cs="Times New Roman"/>
          <w:sz w:val="24"/>
          <w:szCs w:val="24"/>
        </w:rPr>
        <w:t xml:space="preserve"> </w:t>
      </w:r>
    </w:p>
    <w:p w14:paraId="602CB7BD" w14:textId="2B494544" w:rsidR="00265D4D" w:rsidRPr="00265D4D" w:rsidRDefault="00265D4D" w:rsidP="00265D4D">
      <w:pPr>
        <w:spacing w:after="0" w:line="240" w:lineRule="auto"/>
        <w:ind w:left="720" w:hanging="720"/>
        <w:rPr>
          <w:rFonts w:ascii="Times New Roman" w:hAnsi="Times New Roman" w:cs="Times New Roman"/>
          <w:sz w:val="24"/>
          <w:szCs w:val="24"/>
        </w:rPr>
      </w:pPr>
      <w:r w:rsidRPr="00265D4D">
        <w:rPr>
          <w:rFonts w:ascii="Times New Roman" w:hAnsi="Times New Roman" w:cs="Times New Roman"/>
          <w:sz w:val="24"/>
          <w:szCs w:val="24"/>
        </w:rPr>
        <w:t xml:space="preserve">LINK: </w:t>
      </w:r>
      <w:hyperlink r:id="rId16" w:history="1">
        <w:r w:rsidRPr="00330E8B">
          <w:rPr>
            <w:rStyle w:val="Hyperlink"/>
            <w:rFonts w:ascii="Times New Roman" w:hAnsi="Times New Roman" w:cs="Times New Roman"/>
            <w:sz w:val="24"/>
            <w:szCs w:val="24"/>
          </w:rPr>
          <w:t>https://www.mordecailab.com/blog/2021/10/11/how-to-apply-for-a-tenure-track-faculty-job-in-ecology</w:t>
        </w:r>
      </w:hyperlink>
      <w:r>
        <w:rPr>
          <w:rFonts w:ascii="Times New Roman" w:hAnsi="Times New Roman" w:cs="Times New Roman"/>
          <w:sz w:val="24"/>
          <w:szCs w:val="24"/>
        </w:rPr>
        <w:t xml:space="preserve"> </w:t>
      </w:r>
    </w:p>
    <w:p w14:paraId="660FC0B3" w14:textId="77777777" w:rsidR="00C5752A" w:rsidRDefault="00C5752A" w:rsidP="00C5752A">
      <w:pPr>
        <w:spacing w:after="0" w:line="240" w:lineRule="auto"/>
        <w:ind w:left="720" w:hanging="720"/>
        <w:rPr>
          <w:rFonts w:ascii="Times New Roman" w:hAnsi="Times New Roman" w:cs="Times New Roman"/>
          <w:sz w:val="24"/>
          <w:szCs w:val="24"/>
        </w:rPr>
      </w:pPr>
    </w:p>
    <w:p w14:paraId="0560824D" w14:textId="77777777" w:rsidR="00C5752A" w:rsidRDefault="00C5752A"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C5752A">
        <w:rPr>
          <w:rFonts w:ascii="Times New Roman" w:hAnsi="Times New Roman" w:cs="Times New Roman"/>
          <w:b/>
          <w:bCs/>
          <w:sz w:val="24"/>
          <w:szCs w:val="24"/>
          <w:u w:val="single"/>
        </w:rPr>
        <w:t>Crafting Your Career Story [Writing a Resume.]</w:t>
      </w:r>
      <w:r>
        <w:rPr>
          <w:rFonts w:ascii="Times New Roman" w:hAnsi="Times New Roman" w:cs="Times New Roman"/>
          <w:sz w:val="24"/>
          <w:szCs w:val="24"/>
        </w:rPr>
        <w:t>.</w:t>
      </w:r>
    </w:p>
    <w:p w14:paraId="62736D55" w14:textId="77777777" w:rsidR="00C5752A" w:rsidRDefault="00C5752A"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5752A">
        <w:rPr>
          <w:rFonts w:ascii="Times New Roman" w:hAnsi="Times New Roman" w:cs="Times New Roman"/>
          <w:sz w:val="24"/>
          <w:szCs w:val="24"/>
        </w:rPr>
        <w:t>Catherine Maybrey</w:t>
      </w:r>
    </w:p>
    <w:p w14:paraId="013639EA" w14:textId="77777777" w:rsidR="00C5752A" w:rsidRDefault="00C5752A"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5752A">
        <w:rPr>
          <w:rFonts w:ascii="Times New Roman" w:hAnsi="Times New Roman" w:cs="Times New Roman"/>
          <w:sz w:val="24"/>
          <w:szCs w:val="24"/>
        </w:rPr>
        <w:t>Sept 17 2021</w:t>
      </w:r>
    </w:p>
    <w:p w14:paraId="185865EE" w14:textId="77777777" w:rsidR="00C5752A" w:rsidRDefault="00C5752A" w:rsidP="00C575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5752A">
        <w:rPr>
          <w:rFonts w:ascii="Times New Roman" w:hAnsi="Times New Roman" w:cs="Times New Roman"/>
          <w:sz w:val="24"/>
          <w:szCs w:val="24"/>
        </w:rPr>
        <w:t>No matter the position you are applying for, your resume needs to summarize your work experiences in a clear, well-organized way.</w:t>
      </w:r>
    </w:p>
    <w:p w14:paraId="124B1D7A" w14:textId="77777777" w:rsidR="00C5752A" w:rsidRPr="00C5752A" w:rsidRDefault="00C5752A" w:rsidP="00C5752A">
      <w:pPr>
        <w:spacing w:after="0" w:line="240" w:lineRule="auto"/>
        <w:ind w:left="720" w:hanging="720"/>
        <w:rPr>
          <w:rFonts w:ascii="Times New Roman" w:hAnsi="Times New Roman" w:cs="Times New Roman"/>
          <w:sz w:val="24"/>
          <w:szCs w:val="24"/>
        </w:rPr>
      </w:pPr>
      <w:r w:rsidRPr="00C5752A">
        <w:rPr>
          <w:rFonts w:ascii="Times New Roman" w:hAnsi="Times New Roman" w:cs="Times New Roman"/>
          <w:sz w:val="24"/>
          <w:szCs w:val="24"/>
        </w:rPr>
        <w:t xml:space="preserve">Link: </w:t>
      </w:r>
      <w:hyperlink r:id="rId17" w:history="1">
        <w:r w:rsidRPr="005D7873">
          <w:rPr>
            <w:rStyle w:val="Hyperlink"/>
            <w:rFonts w:ascii="Times New Roman" w:hAnsi="Times New Roman" w:cs="Times New Roman"/>
            <w:sz w:val="24"/>
            <w:szCs w:val="24"/>
          </w:rPr>
          <w:t>https://www.universityaffairs.ca/career-advice/career-advice-article/crafting-your-career-story/</w:t>
        </w:r>
      </w:hyperlink>
      <w:r>
        <w:rPr>
          <w:rFonts w:ascii="Times New Roman" w:hAnsi="Times New Roman" w:cs="Times New Roman"/>
          <w:sz w:val="24"/>
          <w:szCs w:val="24"/>
        </w:rPr>
        <w:t xml:space="preserve"> </w:t>
      </w:r>
    </w:p>
    <w:p w14:paraId="31920C36" w14:textId="77777777" w:rsidR="00CD2D4B" w:rsidRDefault="00CD2D4B" w:rsidP="009A2DA2">
      <w:pPr>
        <w:spacing w:after="0" w:line="240" w:lineRule="auto"/>
        <w:ind w:left="720" w:hanging="720"/>
        <w:rPr>
          <w:rFonts w:ascii="Times New Roman" w:hAnsi="Times New Roman" w:cs="Times New Roman"/>
          <w:sz w:val="24"/>
          <w:szCs w:val="24"/>
        </w:rPr>
      </w:pPr>
    </w:p>
    <w:p w14:paraId="7485D388" w14:textId="19F7A4A4" w:rsidR="00300B7C" w:rsidRPr="00300B7C" w:rsidRDefault="00300B7C"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00B7C">
        <w:rPr>
          <w:rFonts w:ascii="Times New Roman" w:hAnsi="Times New Roman" w:cs="Times New Roman"/>
          <w:b/>
          <w:bCs/>
          <w:sz w:val="24"/>
          <w:szCs w:val="24"/>
          <w:u w:val="single"/>
        </w:rPr>
        <w:t>The Rise of the Video Résumé</w:t>
      </w:r>
      <w:r>
        <w:rPr>
          <w:rFonts w:ascii="Times New Roman" w:hAnsi="Times New Roman" w:cs="Times New Roman"/>
          <w:b/>
          <w:bCs/>
          <w:sz w:val="24"/>
          <w:szCs w:val="24"/>
          <w:u w:val="single"/>
        </w:rPr>
        <w:t xml:space="preserve"> [in Job Applications]</w:t>
      </w:r>
    </w:p>
    <w:p w14:paraId="06C4C3B9" w14:textId="26B961D2" w:rsidR="00300B7C" w:rsidRDefault="00300B7C"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00B7C">
        <w:rPr>
          <w:rFonts w:ascii="Times New Roman" w:hAnsi="Times New Roman" w:cs="Times New Roman"/>
          <w:sz w:val="24"/>
          <w:szCs w:val="24"/>
        </w:rPr>
        <w:t>Joseph Barber</w:t>
      </w:r>
    </w:p>
    <w:p w14:paraId="158B1FC0" w14:textId="2452CA45" w:rsidR="00300B7C" w:rsidRDefault="00300B7C"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00B7C">
        <w:rPr>
          <w:rFonts w:ascii="Times New Roman" w:hAnsi="Times New Roman" w:cs="Times New Roman"/>
          <w:sz w:val="24"/>
          <w:szCs w:val="24"/>
        </w:rPr>
        <w:t>August 2, 2021</w:t>
      </w:r>
    </w:p>
    <w:p w14:paraId="798F67D1" w14:textId="77236F23" w:rsidR="00300B7C" w:rsidRDefault="00300B7C"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0B7C">
        <w:rPr>
          <w:rFonts w:ascii="Times New Roman" w:hAnsi="Times New Roman" w:cs="Times New Roman"/>
          <w:sz w:val="24"/>
          <w:szCs w:val="24"/>
        </w:rPr>
        <w:t>While requests for video job applications are now in the minority, it’s not hard to imagine that a generational shift toward them will increasingly occur, writes Joseph Barber.</w:t>
      </w:r>
    </w:p>
    <w:p w14:paraId="25EF5283" w14:textId="40CD058D" w:rsidR="00300B7C" w:rsidRDefault="00300B7C" w:rsidP="00300B7C">
      <w:pPr>
        <w:spacing w:after="0" w:line="240" w:lineRule="auto"/>
        <w:ind w:left="720" w:hanging="720"/>
        <w:rPr>
          <w:rFonts w:ascii="Times New Roman" w:hAnsi="Times New Roman" w:cs="Times New Roman"/>
          <w:sz w:val="24"/>
          <w:szCs w:val="24"/>
        </w:rPr>
      </w:pPr>
      <w:r w:rsidRPr="00300B7C">
        <w:rPr>
          <w:rFonts w:ascii="Times New Roman" w:hAnsi="Times New Roman" w:cs="Times New Roman"/>
          <w:sz w:val="24"/>
          <w:szCs w:val="24"/>
        </w:rPr>
        <w:t xml:space="preserve">LINK: </w:t>
      </w:r>
      <w:hyperlink r:id="rId18" w:history="1">
        <w:r w:rsidRPr="008E4F4A">
          <w:rPr>
            <w:rStyle w:val="Hyperlink"/>
            <w:rFonts w:ascii="Times New Roman" w:hAnsi="Times New Roman" w:cs="Times New Roman"/>
            <w:sz w:val="24"/>
            <w:szCs w:val="24"/>
          </w:rPr>
          <w:t>https://www.insidehighered.com/advice/2021/08/02/tips-creating-video-r%C3%A9sum%C3%A9s-job-applications-opinion?utm_source=Inside+Higher+Ed&amp;utm_campaign=7fe7aa465b-</w:t>
        </w:r>
        <w:r w:rsidRPr="008E4F4A">
          <w:rPr>
            <w:rStyle w:val="Hyperlink"/>
            <w:rFonts w:ascii="Times New Roman" w:hAnsi="Times New Roman" w:cs="Times New Roman"/>
            <w:sz w:val="24"/>
            <w:szCs w:val="24"/>
          </w:rPr>
          <w:lastRenderedPageBreak/>
          <w:t>DNU_2021_COPY_02&amp;utm_medium=email&amp;utm_term=0_1fcbc04421-7fe7aa465b-197800013&amp;mc_cid=7fe7aa465b&amp;mc_eid=dbdcee20ba</w:t>
        </w:r>
      </w:hyperlink>
    </w:p>
    <w:p w14:paraId="4E895563" w14:textId="120F5BE0" w:rsidR="00B11C5F" w:rsidRDefault="00B11C5F" w:rsidP="009A2DA2">
      <w:pPr>
        <w:spacing w:after="0" w:line="240" w:lineRule="auto"/>
        <w:ind w:left="720" w:hanging="720"/>
        <w:rPr>
          <w:rFonts w:ascii="Times New Roman" w:hAnsi="Times New Roman" w:cs="Times New Roman"/>
          <w:sz w:val="24"/>
          <w:szCs w:val="24"/>
        </w:rPr>
      </w:pPr>
    </w:p>
    <w:p w14:paraId="09AF32A9" w14:textId="4F06562B" w:rsidR="00A3798C" w:rsidRPr="00A3798C" w:rsidRDefault="00A3798C" w:rsidP="00A3798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3798C">
        <w:rPr>
          <w:rFonts w:ascii="Times New Roman" w:hAnsi="Times New Roman" w:cs="Times New Roman"/>
          <w:b/>
          <w:bCs/>
          <w:sz w:val="24"/>
          <w:szCs w:val="24"/>
          <w:u w:val="single"/>
        </w:rPr>
        <w:t>Sample Materials for Applying for Faculty Positions</w:t>
      </w:r>
    </w:p>
    <w:p w14:paraId="534B7D7F" w14:textId="7B24A560" w:rsidR="00A3798C" w:rsidRPr="00A3798C" w:rsidRDefault="00A3798C" w:rsidP="00A3798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3798C">
        <w:rPr>
          <w:rFonts w:ascii="Times New Roman" w:hAnsi="Times New Roman" w:cs="Times New Roman"/>
          <w:sz w:val="24"/>
          <w:szCs w:val="24"/>
        </w:rPr>
        <w:t>Staff, Office of Career and Professional Development</w:t>
      </w:r>
      <w:r>
        <w:rPr>
          <w:rFonts w:ascii="Times New Roman" w:hAnsi="Times New Roman" w:cs="Times New Roman"/>
          <w:sz w:val="24"/>
          <w:szCs w:val="24"/>
        </w:rPr>
        <w:t xml:space="preserve">. </w:t>
      </w:r>
      <w:r w:rsidRPr="00A3798C">
        <w:rPr>
          <w:rFonts w:ascii="Times New Roman" w:hAnsi="Times New Roman" w:cs="Times New Roman"/>
          <w:sz w:val="24"/>
          <w:szCs w:val="24"/>
        </w:rPr>
        <w:t>University of California at San Francisco</w:t>
      </w:r>
    </w:p>
    <w:p w14:paraId="032FBAFA" w14:textId="268FA12C" w:rsidR="00A3798C" w:rsidRDefault="00A3798C" w:rsidP="00A3798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3798C">
        <w:rPr>
          <w:rFonts w:ascii="Times New Roman" w:hAnsi="Times New Roman" w:cs="Times New Roman"/>
          <w:sz w:val="24"/>
          <w:szCs w:val="24"/>
        </w:rPr>
        <w:t>2021</w:t>
      </w:r>
    </w:p>
    <w:p w14:paraId="503A51B3" w14:textId="7A49AB16" w:rsidR="00A3798C" w:rsidRDefault="00A3798C" w:rsidP="00A3798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3798C">
        <w:rPr>
          <w:rFonts w:ascii="Times New Roman" w:hAnsi="Times New Roman" w:cs="Times New Roman"/>
          <w:sz w:val="24"/>
          <w:szCs w:val="24"/>
        </w:rPr>
        <w:t>These samples have been generously donated by UCSF students, postdocs, and alumni, in order to offer you ideas about how to present your own skills and experiences.</w:t>
      </w:r>
    </w:p>
    <w:p w14:paraId="213720FD" w14:textId="75546B64" w:rsidR="00A3798C" w:rsidRPr="00A3798C" w:rsidRDefault="00A3798C" w:rsidP="00A3798C">
      <w:pPr>
        <w:spacing w:after="0" w:line="240" w:lineRule="auto"/>
        <w:ind w:left="720" w:hanging="720"/>
        <w:rPr>
          <w:rFonts w:ascii="Times New Roman" w:hAnsi="Times New Roman" w:cs="Times New Roman"/>
          <w:sz w:val="24"/>
          <w:szCs w:val="24"/>
        </w:rPr>
      </w:pPr>
      <w:r w:rsidRPr="00A3798C">
        <w:rPr>
          <w:rFonts w:ascii="Times New Roman" w:hAnsi="Times New Roman" w:cs="Times New Roman"/>
          <w:sz w:val="24"/>
          <w:szCs w:val="24"/>
        </w:rPr>
        <w:t xml:space="preserve">LINK: </w:t>
      </w:r>
      <w:hyperlink r:id="rId19" w:anchor="Samples" w:history="1">
        <w:r w:rsidRPr="00330E8B">
          <w:rPr>
            <w:rStyle w:val="Hyperlink"/>
            <w:rFonts w:ascii="Times New Roman" w:hAnsi="Times New Roman" w:cs="Times New Roman"/>
            <w:sz w:val="24"/>
            <w:szCs w:val="24"/>
          </w:rPr>
          <w:t>https://career.ucsf.edu/phds/academic-careers/academic-samples#Samples</w:t>
        </w:r>
      </w:hyperlink>
      <w:r>
        <w:rPr>
          <w:rFonts w:ascii="Times New Roman" w:hAnsi="Times New Roman" w:cs="Times New Roman"/>
          <w:sz w:val="24"/>
          <w:szCs w:val="24"/>
        </w:rPr>
        <w:t xml:space="preserve"> </w:t>
      </w:r>
    </w:p>
    <w:p w14:paraId="792C23BA" w14:textId="27F08ADE" w:rsidR="00A3798C" w:rsidRDefault="00A3798C" w:rsidP="009A2DA2">
      <w:pPr>
        <w:spacing w:after="0" w:line="240" w:lineRule="auto"/>
        <w:ind w:left="720" w:hanging="720"/>
        <w:rPr>
          <w:rFonts w:ascii="Times New Roman" w:hAnsi="Times New Roman" w:cs="Times New Roman"/>
          <w:sz w:val="24"/>
          <w:szCs w:val="24"/>
        </w:rPr>
      </w:pPr>
    </w:p>
    <w:p w14:paraId="3988FECD" w14:textId="77777777" w:rsidR="009618EA" w:rsidRPr="009618EA" w:rsidRDefault="009618EA" w:rsidP="009618EA">
      <w:pPr>
        <w:spacing w:after="0" w:line="240" w:lineRule="auto"/>
        <w:ind w:left="720" w:hanging="720"/>
        <w:rPr>
          <w:rFonts w:ascii="Times New Roman" w:hAnsi="Times New Roman" w:cs="Times New Roman"/>
          <w:b/>
          <w:bCs/>
          <w:sz w:val="24"/>
          <w:szCs w:val="24"/>
          <w:u w:val="single"/>
        </w:rPr>
      </w:pPr>
      <w:r w:rsidRPr="009618EA">
        <w:rPr>
          <w:rFonts w:ascii="Times New Roman" w:hAnsi="Times New Roman" w:cs="Times New Roman"/>
          <w:sz w:val="24"/>
          <w:szCs w:val="24"/>
        </w:rPr>
        <w:t xml:space="preserve">TITLE: </w:t>
      </w:r>
      <w:r w:rsidRPr="009618EA">
        <w:rPr>
          <w:rFonts w:ascii="Times New Roman" w:hAnsi="Times New Roman" w:cs="Times New Roman"/>
          <w:b/>
          <w:bCs/>
          <w:sz w:val="24"/>
          <w:szCs w:val="24"/>
          <w:u w:val="single"/>
        </w:rPr>
        <w:t>How to Write a Strong Academic Curriculum Vitae.</w:t>
      </w:r>
    </w:p>
    <w:p w14:paraId="57A3CCFF" w14:textId="77777777" w:rsidR="009618EA" w:rsidRPr="009618EA" w:rsidRDefault="009618EA" w:rsidP="009618EA">
      <w:pPr>
        <w:spacing w:after="0" w:line="240" w:lineRule="auto"/>
        <w:ind w:left="720" w:hanging="720"/>
        <w:rPr>
          <w:rFonts w:ascii="Times New Roman" w:hAnsi="Times New Roman" w:cs="Times New Roman"/>
          <w:sz w:val="24"/>
          <w:szCs w:val="24"/>
        </w:rPr>
      </w:pPr>
      <w:r w:rsidRPr="009618EA">
        <w:rPr>
          <w:rFonts w:ascii="Times New Roman" w:hAnsi="Times New Roman" w:cs="Times New Roman"/>
          <w:sz w:val="24"/>
          <w:szCs w:val="24"/>
        </w:rPr>
        <w:t>Author: PhDCoffeeTime channel</w:t>
      </w:r>
    </w:p>
    <w:p w14:paraId="41FC3A43" w14:textId="77777777" w:rsidR="009618EA" w:rsidRPr="009618EA" w:rsidRDefault="009618EA" w:rsidP="009618EA">
      <w:pPr>
        <w:spacing w:after="0" w:line="240" w:lineRule="auto"/>
        <w:ind w:left="720" w:hanging="720"/>
        <w:rPr>
          <w:rFonts w:ascii="Times New Roman" w:hAnsi="Times New Roman" w:cs="Times New Roman"/>
          <w:sz w:val="24"/>
          <w:szCs w:val="24"/>
        </w:rPr>
      </w:pPr>
      <w:r w:rsidRPr="009618EA">
        <w:rPr>
          <w:rFonts w:ascii="Times New Roman" w:hAnsi="Times New Roman" w:cs="Times New Roman"/>
          <w:sz w:val="24"/>
          <w:szCs w:val="24"/>
        </w:rPr>
        <w:t>Published: YouTube July 7, 2020</w:t>
      </w:r>
    </w:p>
    <w:p w14:paraId="0453FE33" w14:textId="77777777" w:rsidR="009618EA" w:rsidRPr="009618EA" w:rsidRDefault="009618EA" w:rsidP="009618EA">
      <w:pPr>
        <w:spacing w:after="0" w:line="240" w:lineRule="auto"/>
        <w:ind w:left="720" w:hanging="720"/>
        <w:rPr>
          <w:rFonts w:ascii="Times New Roman" w:hAnsi="Times New Roman" w:cs="Times New Roman"/>
          <w:sz w:val="24"/>
          <w:szCs w:val="24"/>
        </w:rPr>
      </w:pPr>
      <w:r w:rsidRPr="009618EA">
        <w:rPr>
          <w:rFonts w:ascii="Times New Roman" w:hAnsi="Times New Roman" w:cs="Times New Roman"/>
          <w:sz w:val="24"/>
          <w:szCs w:val="24"/>
        </w:rPr>
        <w:t>Topic: This academic CV got me a postdoc position in one week. In this video, I dissect my CV and show you how I wrote each section and the reason why I used certain formatting style (asterisk, highlight, underline). You need an Academic CV before PhD graduation! Advice on BUILDING your CV</w:t>
      </w:r>
    </w:p>
    <w:p w14:paraId="254BA68C" w14:textId="77777777" w:rsidR="009618EA" w:rsidRPr="009618EA" w:rsidRDefault="009618EA" w:rsidP="009618EA">
      <w:pPr>
        <w:spacing w:after="0" w:line="240" w:lineRule="auto"/>
        <w:ind w:left="720" w:hanging="720"/>
        <w:rPr>
          <w:rFonts w:ascii="Times New Roman" w:hAnsi="Times New Roman" w:cs="Times New Roman"/>
          <w:sz w:val="24"/>
          <w:szCs w:val="24"/>
        </w:rPr>
      </w:pPr>
      <w:r w:rsidRPr="009618EA">
        <w:rPr>
          <w:rFonts w:ascii="Times New Roman" w:hAnsi="Times New Roman" w:cs="Times New Roman"/>
          <w:sz w:val="24"/>
          <w:szCs w:val="24"/>
        </w:rPr>
        <w:t xml:space="preserve">LINK: </w:t>
      </w:r>
      <w:hyperlink r:id="rId20" w:history="1">
        <w:r w:rsidRPr="009618EA">
          <w:rPr>
            <w:rStyle w:val="Hyperlink"/>
            <w:rFonts w:ascii="Times New Roman" w:hAnsi="Times New Roman" w:cs="Times New Roman"/>
            <w:sz w:val="24"/>
            <w:szCs w:val="24"/>
          </w:rPr>
          <w:t>https://youtu.be/2OWdSo0HxiM</w:t>
        </w:r>
      </w:hyperlink>
      <w:r w:rsidRPr="009618EA">
        <w:rPr>
          <w:rFonts w:ascii="Times New Roman" w:hAnsi="Times New Roman" w:cs="Times New Roman"/>
          <w:sz w:val="24"/>
          <w:szCs w:val="24"/>
        </w:rPr>
        <w:t xml:space="preserve"> </w:t>
      </w:r>
    </w:p>
    <w:p w14:paraId="520C3639" w14:textId="77777777" w:rsidR="009618EA" w:rsidRDefault="009618EA" w:rsidP="009A2DA2">
      <w:pPr>
        <w:spacing w:after="0" w:line="240" w:lineRule="auto"/>
        <w:ind w:left="720" w:hanging="720"/>
        <w:rPr>
          <w:rFonts w:ascii="Times New Roman" w:hAnsi="Times New Roman" w:cs="Times New Roman"/>
          <w:sz w:val="24"/>
          <w:szCs w:val="24"/>
        </w:rPr>
      </w:pPr>
    </w:p>
    <w:p w14:paraId="0B4FC36A" w14:textId="757A8ACF" w:rsidR="00B11C5F" w:rsidRPr="00B11C5F" w:rsidRDefault="00B11C5F"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11C5F">
        <w:rPr>
          <w:rFonts w:ascii="Times New Roman" w:hAnsi="Times New Roman" w:cs="Times New Roman"/>
          <w:b/>
          <w:bCs/>
          <w:sz w:val="24"/>
          <w:szCs w:val="24"/>
          <w:u w:val="single"/>
        </w:rPr>
        <w:t>Teaching Philosophies: Your Teaching Soul in Document Form</w:t>
      </w:r>
    </w:p>
    <w:p w14:paraId="733E7D3E" w14:textId="2DA4F377" w:rsidR="00B11C5F" w:rsidRDefault="00B11C5F"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1C5F">
        <w:rPr>
          <w:rFonts w:ascii="Times New Roman" w:hAnsi="Times New Roman" w:cs="Times New Roman"/>
          <w:sz w:val="24"/>
          <w:szCs w:val="24"/>
        </w:rPr>
        <w:t>Judy Schulze, EdS</w:t>
      </w:r>
    </w:p>
    <w:p w14:paraId="3A4D0253" w14:textId="33EA5BF8" w:rsidR="00B11C5F" w:rsidRDefault="00B11C5F"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1C5F">
        <w:rPr>
          <w:rFonts w:ascii="Times New Roman" w:hAnsi="Times New Roman" w:cs="Times New Roman"/>
          <w:sz w:val="24"/>
          <w:szCs w:val="24"/>
        </w:rPr>
        <w:t>June 12, 2020</w:t>
      </w:r>
    </w:p>
    <w:p w14:paraId="65A7F547" w14:textId="7D9B58BB" w:rsidR="00B11C5F" w:rsidRDefault="00B11C5F"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1C5F">
        <w:rPr>
          <w:rFonts w:ascii="Times New Roman" w:hAnsi="Times New Roman" w:cs="Times New Roman"/>
          <w:sz w:val="24"/>
          <w:szCs w:val="24"/>
        </w:rPr>
        <w:t>Take a look at three acknowledgements about teaching philosophies that we often overlooked that characterize the enduring importance of these ideologies.</w:t>
      </w:r>
    </w:p>
    <w:p w14:paraId="06E1AA68" w14:textId="18045FFF" w:rsidR="00B11C5F" w:rsidRDefault="00B11C5F" w:rsidP="009A2DA2">
      <w:pPr>
        <w:spacing w:after="0" w:line="240" w:lineRule="auto"/>
        <w:ind w:left="720" w:hanging="720"/>
        <w:rPr>
          <w:rFonts w:ascii="Times New Roman" w:hAnsi="Times New Roman" w:cs="Times New Roman"/>
          <w:sz w:val="24"/>
          <w:szCs w:val="24"/>
        </w:rPr>
      </w:pPr>
      <w:r w:rsidRPr="00B11C5F">
        <w:rPr>
          <w:rFonts w:ascii="Times New Roman" w:hAnsi="Times New Roman" w:cs="Times New Roman"/>
          <w:sz w:val="24"/>
          <w:szCs w:val="24"/>
        </w:rPr>
        <w:t xml:space="preserve">LINK: </w:t>
      </w:r>
      <w:hyperlink r:id="rId21" w:history="1">
        <w:r w:rsidRPr="00B11C5F">
          <w:rPr>
            <w:rStyle w:val="Hyperlink"/>
            <w:rFonts w:ascii="Times New Roman" w:hAnsi="Times New Roman" w:cs="Times New Roman"/>
            <w:sz w:val="24"/>
            <w:szCs w:val="24"/>
          </w:rPr>
          <w:t>https://www.facultyfocus.com/articles/philosophy-of-teaching/teaching-philosophies-your-teaching-soul-in-document-form/</w:t>
        </w:r>
      </w:hyperlink>
    </w:p>
    <w:p w14:paraId="6108526A" w14:textId="77777777" w:rsidR="00971047" w:rsidRDefault="00971047" w:rsidP="00971047">
      <w:pPr>
        <w:spacing w:after="0" w:line="240" w:lineRule="auto"/>
        <w:ind w:left="720" w:hanging="720"/>
        <w:rPr>
          <w:rFonts w:ascii="Times New Roman" w:hAnsi="Times New Roman" w:cs="Times New Roman"/>
          <w:sz w:val="24"/>
          <w:szCs w:val="24"/>
        </w:rPr>
      </w:pPr>
    </w:p>
    <w:p w14:paraId="174E9B08" w14:textId="77777777" w:rsidR="00971047" w:rsidRPr="00075A04" w:rsidRDefault="00971047" w:rsidP="0097104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5A04">
        <w:rPr>
          <w:rFonts w:ascii="Times New Roman" w:hAnsi="Times New Roman" w:cs="Times New Roman"/>
          <w:b/>
          <w:bCs/>
          <w:sz w:val="24"/>
          <w:szCs w:val="24"/>
          <w:u w:val="single"/>
        </w:rPr>
        <w:t>How to write a clear, compelling CV.</w:t>
      </w:r>
    </w:p>
    <w:p w14:paraId="3D9E324F" w14:textId="77777777" w:rsidR="00971047" w:rsidRDefault="00971047" w:rsidP="0097104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F2638">
        <w:rPr>
          <w:rFonts w:ascii="Times New Roman" w:hAnsi="Times New Roman" w:cs="Times New Roman"/>
          <w:sz w:val="24"/>
          <w:szCs w:val="24"/>
        </w:rPr>
        <w:t>Jay J. Van Bavel , June Gruber, Leah H. Somerville, Neil A. Lewis, Jr.</w:t>
      </w:r>
    </w:p>
    <w:p w14:paraId="78FCE793" w14:textId="77777777" w:rsidR="00971047" w:rsidRDefault="00971047" w:rsidP="0097104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F2638">
        <w:rPr>
          <w:rFonts w:ascii="Times New Roman" w:hAnsi="Times New Roman" w:cs="Times New Roman"/>
          <w:sz w:val="24"/>
          <w:szCs w:val="24"/>
        </w:rPr>
        <w:t>Jan. 14, 2020 , 12:55 PM</w:t>
      </w:r>
    </w:p>
    <w:p w14:paraId="194CDB4E" w14:textId="77777777" w:rsidR="00971047" w:rsidRDefault="00971047" w:rsidP="0097104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F2638">
        <w:rPr>
          <w:rFonts w:ascii="Times New Roman" w:hAnsi="Times New Roman" w:cs="Times New Roman"/>
          <w:sz w:val="24"/>
          <w:szCs w:val="24"/>
        </w:rPr>
        <w:t>CVs provide a far more exhaustive list of a scientist’s academic accomplishments than is typical in a resume, often listing degrees, positions, publications, and presentations; teaching, mentoring, and service activities; and other relevant categories.</w:t>
      </w:r>
    </w:p>
    <w:p w14:paraId="3485FE34" w14:textId="77777777" w:rsidR="00971047" w:rsidRPr="003F2638" w:rsidRDefault="00971047" w:rsidP="00971047">
      <w:pPr>
        <w:spacing w:after="0" w:line="240" w:lineRule="auto"/>
        <w:ind w:left="720" w:hanging="720"/>
        <w:rPr>
          <w:rFonts w:ascii="Times New Roman" w:hAnsi="Times New Roman" w:cs="Times New Roman"/>
          <w:sz w:val="24"/>
          <w:szCs w:val="24"/>
        </w:rPr>
      </w:pPr>
      <w:r w:rsidRPr="003F2638">
        <w:rPr>
          <w:rFonts w:ascii="Times New Roman" w:hAnsi="Times New Roman" w:cs="Times New Roman"/>
          <w:sz w:val="24"/>
          <w:szCs w:val="24"/>
        </w:rPr>
        <w:t xml:space="preserve">LINK: </w:t>
      </w:r>
      <w:hyperlink r:id="rId22" w:history="1">
        <w:r w:rsidRPr="00097752">
          <w:rPr>
            <w:rStyle w:val="Hyperlink"/>
            <w:rFonts w:ascii="Times New Roman" w:hAnsi="Times New Roman" w:cs="Times New Roman"/>
            <w:sz w:val="24"/>
            <w:szCs w:val="24"/>
          </w:rPr>
          <w:t>https://www.sciencemag.org/careers/2020/01/how-write-clear-compelling-cv</w:t>
        </w:r>
      </w:hyperlink>
      <w:r>
        <w:rPr>
          <w:rFonts w:ascii="Times New Roman" w:hAnsi="Times New Roman" w:cs="Times New Roman"/>
          <w:sz w:val="24"/>
          <w:szCs w:val="24"/>
        </w:rPr>
        <w:t xml:space="preserve"> </w:t>
      </w:r>
    </w:p>
    <w:p w14:paraId="0F8D1576" w14:textId="77777777" w:rsidR="006B762A" w:rsidRDefault="006B762A" w:rsidP="006B762A">
      <w:pPr>
        <w:spacing w:after="0" w:line="240" w:lineRule="auto"/>
        <w:ind w:left="720" w:hanging="720"/>
        <w:rPr>
          <w:rFonts w:ascii="Times New Roman" w:hAnsi="Times New Roman" w:cs="Times New Roman"/>
          <w:sz w:val="24"/>
          <w:szCs w:val="24"/>
        </w:rPr>
      </w:pPr>
    </w:p>
    <w:p w14:paraId="327CFB07" w14:textId="77777777" w:rsidR="006B762A" w:rsidRPr="009720D2" w:rsidRDefault="006B762A" w:rsidP="006B762A">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9720D2">
        <w:rPr>
          <w:rFonts w:ascii="Times New Roman" w:hAnsi="Times New Roman" w:cs="Times New Roman"/>
          <w:b/>
          <w:sz w:val="24"/>
          <w:szCs w:val="24"/>
          <w:u w:val="single"/>
        </w:rPr>
        <w:t>It’s All About the [Position] Ad</w:t>
      </w:r>
    </w:p>
    <w:p w14:paraId="7FB706FE"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720D2">
        <w:rPr>
          <w:rFonts w:ascii="Times New Roman" w:hAnsi="Times New Roman" w:cs="Times New Roman"/>
          <w:sz w:val="24"/>
          <w:szCs w:val="24"/>
        </w:rPr>
        <w:t xml:space="preserve">Cassandra O'Sullivan Sachar  </w:t>
      </w:r>
    </w:p>
    <w:p w14:paraId="2B943B1B"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720D2">
        <w:rPr>
          <w:rFonts w:ascii="Times New Roman" w:hAnsi="Times New Roman" w:cs="Times New Roman"/>
          <w:sz w:val="24"/>
          <w:szCs w:val="24"/>
        </w:rPr>
        <w:t>February 6, 2019</w:t>
      </w:r>
    </w:p>
    <w:p w14:paraId="70AC45F6"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720D2">
        <w:rPr>
          <w:rFonts w:ascii="Times New Roman" w:hAnsi="Times New Roman" w:cs="Times New Roman"/>
          <w:sz w:val="24"/>
          <w:szCs w:val="24"/>
        </w:rPr>
        <w:t>Cassandra O’Sullivan Sachar describes why and how you should tailor your CV to get the job.</w:t>
      </w:r>
    </w:p>
    <w:p w14:paraId="1C04CF54"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3" w:history="1">
        <w:r w:rsidRPr="00EF5D4C">
          <w:rPr>
            <w:rStyle w:val="Hyperlink"/>
            <w:rFonts w:ascii="Times New Roman" w:hAnsi="Times New Roman" w:cs="Times New Roman"/>
            <w:sz w:val="24"/>
            <w:szCs w:val="24"/>
          </w:rPr>
          <w:t>http://www.insidehighered.com/advice/2019/02/06/why-and-how-you-should-tailor-your-cv-fit-job-ad-opinion?utm_source=Inside+Higher+Ed&amp;utm_campaign=43bb62c3bd-WNU_COPY_01&amp;utm_medium=email&amp;utm_term=0_1fcbc04421-43bb62c3bd-197800013&amp;mc_cid=43bb62c3bd&amp;mc_eid=dbdcee20ba</w:t>
        </w:r>
      </w:hyperlink>
      <w:r>
        <w:rPr>
          <w:rFonts w:ascii="Times New Roman" w:hAnsi="Times New Roman" w:cs="Times New Roman"/>
          <w:sz w:val="24"/>
          <w:szCs w:val="24"/>
        </w:rPr>
        <w:t xml:space="preserve"> </w:t>
      </w:r>
    </w:p>
    <w:p w14:paraId="7F927EC9" w14:textId="77777777" w:rsidR="006B762A" w:rsidRDefault="006B762A" w:rsidP="006B762A">
      <w:pPr>
        <w:spacing w:after="0" w:line="240" w:lineRule="auto"/>
        <w:ind w:left="720" w:hanging="720"/>
        <w:rPr>
          <w:rFonts w:ascii="Times New Roman" w:hAnsi="Times New Roman" w:cs="Times New Roman"/>
          <w:sz w:val="24"/>
          <w:szCs w:val="24"/>
        </w:rPr>
      </w:pPr>
    </w:p>
    <w:p w14:paraId="3216EAD8" w14:textId="77777777" w:rsidR="006B762A" w:rsidRPr="005010C0" w:rsidRDefault="006B762A" w:rsidP="006B762A">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5010C0">
        <w:rPr>
          <w:rFonts w:ascii="Times New Roman" w:hAnsi="Times New Roman" w:cs="Times New Roman"/>
          <w:b/>
          <w:sz w:val="24"/>
          <w:szCs w:val="24"/>
          <w:u w:val="single"/>
        </w:rPr>
        <w:t>How to Write a CV for the Academic Job Market</w:t>
      </w:r>
    </w:p>
    <w:p w14:paraId="343C23D5"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010C0">
        <w:rPr>
          <w:rFonts w:ascii="Times New Roman" w:hAnsi="Times New Roman" w:cs="Times New Roman"/>
          <w:sz w:val="24"/>
          <w:szCs w:val="24"/>
        </w:rPr>
        <w:t>Victoria Reyes</w:t>
      </w:r>
    </w:p>
    <w:p w14:paraId="0237612C"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010C0">
        <w:rPr>
          <w:rFonts w:ascii="Times New Roman" w:hAnsi="Times New Roman" w:cs="Times New Roman"/>
          <w:sz w:val="24"/>
          <w:szCs w:val="24"/>
        </w:rPr>
        <w:t>March 21, 2019</w:t>
      </w:r>
    </w:p>
    <w:p w14:paraId="219790B4"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010C0">
        <w:rPr>
          <w:rFonts w:ascii="Times New Roman" w:hAnsi="Times New Roman" w:cs="Times New Roman"/>
          <w:sz w:val="24"/>
          <w:szCs w:val="24"/>
        </w:rPr>
        <w:t>Victoria Reyes suggests some dos and don'ts for making yours as strong and effective as possible.</w:t>
      </w:r>
    </w:p>
    <w:p w14:paraId="4E971A51"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24" w:history="1">
        <w:r w:rsidRPr="002F41F0">
          <w:rPr>
            <w:rStyle w:val="Hyperlink"/>
            <w:rFonts w:ascii="Times New Roman" w:hAnsi="Times New Roman" w:cs="Times New Roman"/>
            <w:sz w:val="24"/>
            <w:szCs w:val="24"/>
          </w:rPr>
          <w:t>https://www.insidehighered.com/advice/2019/03/21/dos-and-donts-writing-cv-academic-jobs-opinion?utm_source=Inside+Higher+Ed&amp;utm_campaign=7adcaee6a0-CareersInsider_COPY_01&amp;utm_medium=email&amp;utm_term=0_1fcbc04421-7adcaee6a0-197800013&amp;mc_cid=7adcaee6a0&amp;mc_eid=dbdcee20ba</w:t>
        </w:r>
      </w:hyperlink>
    </w:p>
    <w:p w14:paraId="2261BC6B" w14:textId="77777777" w:rsidR="00C17E9C" w:rsidRDefault="00C17E9C" w:rsidP="00C17E9C">
      <w:pPr>
        <w:spacing w:after="0" w:line="240" w:lineRule="auto"/>
        <w:ind w:left="720" w:hanging="720"/>
        <w:rPr>
          <w:rFonts w:ascii="Times New Roman" w:hAnsi="Times New Roman" w:cs="Times New Roman"/>
          <w:sz w:val="24"/>
          <w:szCs w:val="24"/>
        </w:rPr>
      </w:pPr>
    </w:p>
    <w:p w14:paraId="1A8614DD" w14:textId="77777777" w:rsidR="00C17E9C" w:rsidRPr="00F32B89" w:rsidRDefault="00C17E9C" w:rsidP="00C17E9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32B89">
        <w:rPr>
          <w:rFonts w:ascii="Times New Roman" w:hAnsi="Times New Roman" w:cs="Times New Roman"/>
          <w:b/>
          <w:bCs/>
          <w:sz w:val="24"/>
          <w:szCs w:val="24"/>
          <w:u w:val="single"/>
        </w:rPr>
        <w:t>Put Time on Your Side [in Job Applications]</w:t>
      </w:r>
    </w:p>
    <w:p w14:paraId="24DB25E9" w14:textId="77777777" w:rsidR="00C17E9C" w:rsidRDefault="00C17E9C" w:rsidP="00C17E9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32B89">
        <w:rPr>
          <w:rFonts w:ascii="Times New Roman" w:hAnsi="Times New Roman" w:cs="Times New Roman"/>
          <w:sz w:val="24"/>
          <w:szCs w:val="24"/>
        </w:rPr>
        <w:t>David A. McDonald</w:t>
      </w:r>
    </w:p>
    <w:p w14:paraId="064A1FA5" w14:textId="77777777" w:rsidR="00C17E9C" w:rsidRDefault="00C17E9C" w:rsidP="00C17E9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32B89">
        <w:rPr>
          <w:rFonts w:ascii="Times New Roman" w:hAnsi="Times New Roman" w:cs="Times New Roman"/>
          <w:sz w:val="24"/>
          <w:szCs w:val="24"/>
        </w:rPr>
        <w:t>November 12, 2018</w:t>
      </w:r>
    </w:p>
    <w:p w14:paraId="64ACBD6A" w14:textId="77777777" w:rsidR="00C17E9C" w:rsidRDefault="00C17E9C" w:rsidP="00C17E9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32B89">
        <w:rPr>
          <w:rFonts w:ascii="Times New Roman" w:hAnsi="Times New Roman" w:cs="Times New Roman"/>
          <w:sz w:val="24"/>
          <w:szCs w:val="24"/>
        </w:rPr>
        <w:t>A strong job application is not a chronology, writes David A. McDonald.</w:t>
      </w:r>
    </w:p>
    <w:p w14:paraId="51EB841B" w14:textId="77777777" w:rsidR="00C17E9C" w:rsidRPr="00F32B89" w:rsidRDefault="00C17E9C" w:rsidP="00C17E9C">
      <w:pPr>
        <w:spacing w:after="0" w:line="240" w:lineRule="auto"/>
        <w:ind w:left="720" w:hanging="720"/>
        <w:rPr>
          <w:rFonts w:ascii="Times New Roman" w:hAnsi="Times New Roman" w:cs="Times New Roman"/>
          <w:sz w:val="24"/>
          <w:szCs w:val="24"/>
        </w:rPr>
      </w:pPr>
      <w:r w:rsidRPr="00F32B89">
        <w:rPr>
          <w:rFonts w:ascii="Times New Roman" w:hAnsi="Times New Roman" w:cs="Times New Roman"/>
          <w:sz w:val="24"/>
          <w:szCs w:val="24"/>
        </w:rPr>
        <w:t xml:space="preserve">LINK: </w:t>
      </w:r>
      <w:hyperlink r:id="rId25" w:history="1">
        <w:r w:rsidRPr="004C2F42">
          <w:rPr>
            <w:rStyle w:val="Hyperlink"/>
            <w:rFonts w:ascii="Times New Roman" w:hAnsi="Times New Roman" w:cs="Times New Roman"/>
            <w:sz w:val="24"/>
            <w:szCs w:val="24"/>
          </w:rPr>
          <w:t>https://www.insidehighered.com/advice/2018/11/12/its-not-always-good-write-your-r%C3%A9sum%C3%A9-and-cover-letter-linear-chronology-opinion</w:t>
        </w:r>
      </w:hyperlink>
      <w:r>
        <w:rPr>
          <w:rFonts w:ascii="Times New Roman" w:hAnsi="Times New Roman" w:cs="Times New Roman"/>
          <w:sz w:val="24"/>
          <w:szCs w:val="24"/>
        </w:rPr>
        <w:t xml:space="preserve"> </w:t>
      </w:r>
    </w:p>
    <w:p w14:paraId="027078CD" w14:textId="77777777" w:rsidR="006B762A" w:rsidRDefault="006B762A" w:rsidP="006B762A">
      <w:pPr>
        <w:spacing w:after="0" w:line="240" w:lineRule="auto"/>
        <w:ind w:left="720" w:hanging="720"/>
        <w:rPr>
          <w:rFonts w:ascii="Times New Roman" w:hAnsi="Times New Roman" w:cs="Times New Roman"/>
          <w:sz w:val="24"/>
          <w:szCs w:val="24"/>
        </w:rPr>
      </w:pPr>
    </w:p>
    <w:p w14:paraId="2FD70EBD" w14:textId="77777777" w:rsidR="006B762A" w:rsidRPr="00ED29D0" w:rsidRDefault="006B762A" w:rsidP="006B762A">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The Job Market: Picking Apart Your Application</w:t>
      </w:r>
      <w:r w:rsidRPr="00ED29D0">
        <w:rPr>
          <w:rFonts w:ascii="Times New Roman" w:hAnsi="Times New Roman" w:cs="Times New Roman"/>
          <w:sz w:val="24"/>
          <w:szCs w:val="24"/>
        </w:rPr>
        <w:t xml:space="preserve"> </w:t>
      </w:r>
    </w:p>
    <w:p w14:paraId="685D4054" w14:textId="77777777" w:rsidR="006B762A" w:rsidRPr="00ED29D0" w:rsidRDefault="006B762A" w:rsidP="006B762A">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Manya Whitaker</w:t>
      </w:r>
    </w:p>
    <w:p w14:paraId="5C79B4ED" w14:textId="77777777" w:rsidR="006B762A" w:rsidRDefault="006B762A" w:rsidP="006B762A">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Published: October 10, 2017 </w:t>
      </w:r>
    </w:p>
    <w:p w14:paraId="441EBCD7" w14:textId="77777777" w:rsidR="006B762A" w:rsidRPr="00ED29D0" w:rsidRDefault="006B762A" w:rsidP="006B762A">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Allow me to shed some light on how search committees comb through the dozens of pages in each application.</w:t>
      </w:r>
    </w:p>
    <w:p w14:paraId="6A3F6EA7" w14:textId="77777777" w:rsidR="006B762A" w:rsidRPr="00ED29D0" w:rsidRDefault="006B762A" w:rsidP="006B762A">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26" w:history="1">
        <w:r w:rsidRPr="00ED29D0">
          <w:rPr>
            <w:rStyle w:val="Hyperlink"/>
            <w:rFonts w:ascii="Times New Roman" w:hAnsi="Times New Roman" w:cs="Times New Roman"/>
            <w:sz w:val="24"/>
            <w:szCs w:val="24"/>
          </w:rPr>
          <w:t>http://www.chronicle.com/article/The-Job-Market-PickingApart/241414?cid=at&amp;utm_source=at&amp;utm_medium=en&amp;elqTrackId=ed677ea013834a89b6b43cc87d93573b&amp;elq=e503e9f8cd284834a4dae 8ced8c201a8&amp;elqaid=16034&amp;elqat=1&amp;elqCampaignId=6919</w:t>
        </w:r>
      </w:hyperlink>
    </w:p>
    <w:p w14:paraId="1E84E1C0" w14:textId="77777777" w:rsidR="006B762A" w:rsidRDefault="006B762A" w:rsidP="006B762A">
      <w:pPr>
        <w:spacing w:after="0" w:line="240" w:lineRule="auto"/>
        <w:ind w:left="720" w:hanging="720"/>
        <w:rPr>
          <w:rFonts w:ascii="Times New Roman" w:hAnsi="Times New Roman" w:cs="Times New Roman"/>
          <w:sz w:val="24"/>
          <w:szCs w:val="24"/>
        </w:rPr>
      </w:pPr>
    </w:p>
    <w:p w14:paraId="6AD5377F"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C55AE2">
        <w:rPr>
          <w:rFonts w:ascii="Times New Roman" w:hAnsi="Times New Roman" w:cs="Times New Roman"/>
          <w:b/>
          <w:sz w:val="24"/>
          <w:szCs w:val="24"/>
          <w:u w:val="single"/>
        </w:rPr>
        <w:t>Creating a Good Cover Letter</w:t>
      </w:r>
    </w:p>
    <w:p w14:paraId="10BEFE8C"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703BD">
        <w:rPr>
          <w:rFonts w:ascii="Times New Roman" w:hAnsi="Times New Roman" w:cs="Times New Roman"/>
          <w:sz w:val="24"/>
          <w:szCs w:val="24"/>
        </w:rPr>
        <w:t>Pallavi Eswara</w:t>
      </w:r>
    </w:p>
    <w:p w14:paraId="0A37FAA2"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703BD">
        <w:rPr>
          <w:rFonts w:ascii="Times New Roman" w:hAnsi="Times New Roman" w:cs="Times New Roman"/>
          <w:sz w:val="24"/>
          <w:szCs w:val="24"/>
        </w:rPr>
        <w:t>December 4, 2017</w:t>
      </w:r>
    </w:p>
    <w:p w14:paraId="2096CE0E"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703BD">
        <w:rPr>
          <w:rFonts w:ascii="Times New Roman" w:hAnsi="Times New Roman" w:cs="Times New Roman"/>
          <w:sz w:val="24"/>
          <w:szCs w:val="24"/>
        </w:rPr>
        <w:t>Cover letters are the bridge from your résumé to the job for which you are applying. They allow you as an applicant to show why you think you are a good candidate for the job and demonstrate your fit for the advertised position.</w:t>
      </w:r>
    </w:p>
    <w:p w14:paraId="546BA136" w14:textId="77777777" w:rsidR="006B762A" w:rsidRPr="007703BD"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7" w:history="1">
        <w:r w:rsidRPr="008760C5">
          <w:rPr>
            <w:rStyle w:val="Hyperlink"/>
            <w:rFonts w:ascii="Times New Roman" w:hAnsi="Times New Roman" w:cs="Times New Roman"/>
            <w:sz w:val="24"/>
            <w:szCs w:val="24"/>
          </w:rPr>
          <w:t>http://www.insidehighered.com/advice/2017/12/04/how-write-good-cover-letter-essay</w:t>
        </w:r>
      </w:hyperlink>
      <w:r>
        <w:rPr>
          <w:rFonts w:ascii="Times New Roman" w:hAnsi="Times New Roman" w:cs="Times New Roman"/>
          <w:sz w:val="24"/>
          <w:szCs w:val="24"/>
        </w:rPr>
        <w:t xml:space="preserve"> </w:t>
      </w:r>
    </w:p>
    <w:p w14:paraId="45F8973A" w14:textId="77777777" w:rsidR="001C21DF" w:rsidRPr="00DF115C" w:rsidRDefault="001C21DF" w:rsidP="009A2DA2">
      <w:pPr>
        <w:spacing w:after="0" w:line="240" w:lineRule="auto"/>
        <w:ind w:left="720" w:hanging="720"/>
        <w:rPr>
          <w:rFonts w:ascii="Times New Roman" w:hAnsi="Times New Roman" w:cs="Times New Roman"/>
          <w:sz w:val="24"/>
          <w:szCs w:val="24"/>
        </w:rPr>
      </w:pPr>
    </w:p>
    <w:p w14:paraId="5489F678" w14:textId="77777777" w:rsidR="001C21DF" w:rsidRPr="00DF115C" w:rsidRDefault="001C21DF"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DF115C">
        <w:rPr>
          <w:rFonts w:ascii="Times New Roman" w:hAnsi="Times New Roman" w:cs="Times New Roman"/>
          <w:b/>
          <w:sz w:val="24"/>
          <w:szCs w:val="24"/>
          <w:u w:val="single"/>
        </w:rPr>
        <w:t>Stay Inside the Lines (In the Application Process)</w:t>
      </w:r>
    </w:p>
    <w:p w14:paraId="4BC133A8" w14:textId="77777777" w:rsidR="001C21DF" w:rsidRPr="00DF115C" w:rsidRDefault="001C21DF"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DF115C">
        <w:rPr>
          <w:rFonts w:ascii="Times New Roman" w:hAnsi="Times New Roman" w:cs="Times New Roman"/>
          <w:sz w:val="24"/>
          <w:szCs w:val="24"/>
        </w:rPr>
        <w:t xml:space="preserve"> Natalie Lundsteen</w:t>
      </w:r>
    </w:p>
    <w:p w14:paraId="4DE79A9C" w14:textId="77777777" w:rsidR="001C21DF" w:rsidRDefault="001C21DF"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F115C">
        <w:rPr>
          <w:rFonts w:ascii="Times New Roman" w:hAnsi="Times New Roman" w:cs="Times New Roman"/>
          <w:sz w:val="24"/>
          <w:szCs w:val="24"/>
        </w:rPr>
        <w:t>March 14, 2016</w:t>
      </w:r>
    </w:p>
    <w:p w14:paraId="49231FB3" w14:textId="77777777" w:rsidR="001C21DF" w:rsidRDefault="001C21DF"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F115C">
        <w:rPr>
          <w:rFonts w:ascii="Times New Roman" w:hAnsi="Times New Roman" w:cs="Times New Roman"/>
          <w:sz w:val="24"/>
          <w:szCs w:val="24"/>
        </w:rPr>
        <w:t>In any Ph.D. job search, if there is an application process, you should read the instructions before you do anything, writes Natalie Lundsteen. You should take your time, be thoughtful and follow directions.</w:t>
      </w:r>
    </w:p>
    <w:p w14:paraId="6383E560" w14:textId="77777777" w:rsidR="001C21DF" w:rsidRPr="007C3768" w:rsidRDefault="001C21DF"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8" w:history="1">
        <w:r w:rsidRPr="008760C5">
          <w:rPr>
            <w:rStyle w:val="Hyperlink"/>
            <w:rFonts w:ascii="Times New Roman" w:hAnsi="Times New Roman" w:cs="Times New Roman"/>
            <w:sz w:val="24"/>
            <w:szCs w:val="24"/>
          </w:rPr>
          <w:t>http://www.insidehighered.com/advice/2016/03/14/importance-following-directions-when-you-apply-jobs-essay</w:t>
        </w:r>
      </w:hyperlink>
      <w:r>
        <w:rPr>
          <w:rFonts w:ascii="Times New Roman" w:hAnsi="Times New Roman" w:cs="Times New Roman"/>
          <w:sz w:val="24"/>
          <w:szCs w:val="24"/>
        </w:rPr>
        <w:t xml:space="preserve"> </w:t>
      </w:r>
    </w:p>
    <w:p w14:paraId="772CF943" w14:textId="77777777" w:rsidR="003F1156" w:rsidRPr="007C3768" w:rsidRDefault="003F1156" w:rsidP="009A2DA2">
      <w:pPr>
        <w:spacing w:after="0" w:line="240" w:lineRule="auto"/>
        <w:ind w:left="720" w:hanging="720"/>
        <w:rPr>
          <w:rFonts w:ascii="Times New Roman" w:hAnsi="Times New Roman" w:cs="Times New Roman"/>
          <w:sz w:val="24"/>
          <w:szCs w:val="24"/>
        </w:rPr>
      </w:pPr>
    </w:p>
    <w:p w14:paraId="69661D28" w14:textId="77777777" w:rsidR="003F1156" w:rsidRPr="007C3768"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C3768">
        <w:rPr>
          <w:rFonts w:ascii="Times New Roman" w:hAnsi="Times New Roman" w:cs="Times New Roman"/>
          <w:b/>
          <w:sz w:val="24"/>
          <w:szCs w:val="24"/>
          <w:u w:val="single"/>
        </w:rPr>
        <w:t>Crafting a Successful Cover Letter</w:t>
      </w:r>
    </w:p>
    <w:p w14:paraId="0D797CB9" w14:textId="77777777" w:rsidR="003F1156" w:rsidRPr="007C3768"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7C3768">
        <w:rPr>
          <w:rFonts w:ascii="Times New Roman" w:hAnsi="Times New Roman" w:cs="Times New Roman"/>
          <w:sz w:val="24"/>
          <w:szCs w:val="24"/>
        </w:rPr>
        <w:t xml:space="preserve"> Melissa Dennihy</w:t>
      </w:r>
    </w:p>
    <w:p w14:paraId="08B27BFC"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C3768">
        <w:rPr>
          <w:rFonts w:ascii="Times New Roman" w:hAnsi="Times New Roman" w:cs="Times New Roman"/>
          <w:sz w:val="24"/>
          <w:szCs w:val="24"/>
        </w:rPr>
        <w:t>December 8, 2016</w:t>
      </w:r>
    </w:p>
    <w:p w14:paraId="424B1D8E" w14:textId="77777777" w:rsidR="003F1156" w:rsidRPr="007C3768"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C3768">
        <w:rPr>
          <w:rFonts w:ascii="Times New Roman" w:hAnsi="Times New Roman" w:cs="Times New Roman"/>
          <w:sz w:val="24"/>
          <w:szCs w:val="24"/>
        </w:rPr>
        <w:t>To stand out, a cover letter must be outstanding: smart, engaging, concrete, detailed and polished to perfection. Melissa Dennihy gives pointers on how to do that.</w:t>
      </w:r>
    </w:p>
    <w:p w14:paraId="56B9B477"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9" w:history="1">
        <w:r w:rsidRPr="008760C5">
          <w:rPr>
            <w:rStyle w:val="Hyperlink"/>
            <w:rFonts w:ascii="Times New Roman" w:hAnsi="Times New Roman" w:cs="Times New Roman"/>
            <w:sz w:val="24"/>
            <w:szCs w:val="24"/>
          </w:rPr>
          <w:t>http://www.insidehighered.com/advice/2016/12/08/how-write-successful-cover-letter-essay</w:t>
        </w:r>
      </w:hyperlink>
      <w:r>
        <w:rPr>
          <w:rFonts w:ascii="Times New Roman" w:hAnsi="Times New Roman" w:cs="Times New Roman"/>
          <w:sz w:val="24"/>
          <w:szCs w:val="24"/>
        </w:rPr>
        <w:t xml:space="preserve"> </w:t>
      </w:r>
    </w:p>
    <w:p w14:paraId="7D68AA1C" w14:textId="77777777" w:rsidR="006B762A" w:rsidRDefault="006B762A" w:rsidP="006B762A">
      <w:pPr>
        <w:spacing w:after="0" w:line="240" w:lineRule="auto"/>
        <w:ind w:left="720" w:hanging="720"/>
        <w:rPr>
          <w:rFonts w:ascii="Times New Roman" w:hAnsi="Times New Roman" w:cs="Times New Roman"/>
          <w:sz w:val="24"/>
          <w:szCs w:val="24"/>
        </w:rPr>
      </w:pPr>
    </w:p>
    <w:p w14:paraId="3352E23E" w14:textId="77777777" w:rsidR="006B762A" w:rsidRPr="00B56D19" w:rsidRDefault="006B762A" w:rsidP="006B762A">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56D19">
        <w:rPr>
          <w:rFonts w:ascii="Times New Roman" w:hAnsi="Times New Roman" w:cs="Times New Roman"/>
          <w:b/>
          <w:sz w:val="24"/>
          <w:szCs w:val="24"/>
          <w:u w:val="single"/>
        </w:rPr>
        <w:t xml:space="preserve">The 3 Letters of Recommendation You Must Have </w:t>
      </w:r>
      <w:r>
        <w:rPr>
          <w:rFonts w:ascii="Times New Roman" w:hAnsi="Times New Roman" w:cs="Times New Roman"/>
          <w:b/>
          <w:sz w:val="24"/>
          <w:szCs w:val="24"/>
          <w:u w:val="single"/>
        </w:rPr>
        <w:t xml:space="preserve"> </w:t>
      </w:r>
      <w:r w:rsidRPr="00B56D19">
        <w:rPr>
          <w:rFonts w:ascii="Times New Roman" w:hAnsi="Times New Roman" w:cs="Times New Roman"/>
          <w:b/>
          <w:sz w:val="24"/>
          <w:szCs w:val="24"/>
          <w:u w:val="single"/>
        </w:rPr>
        <w:t>[The Professor Is In]</w:t>
      </w:r>
    </w:p>
    <w:p w14:paraId="0DBE37EC"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56D19">
        <w:rPr>
          <w:rFonts w:ascii="Times New Roman" w:hAnsi="Times New Roman" w:cs="Times New Roman"/>
          <w:sz w:val="24"/>
          <w:szCs w:val="24"/>
        </w:rPr>
        <w:t>Karen Kelsky</w:t>
      </w:r>
    </w:p>
    <w:p w14:paraId="55741294"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B56D19">
        <w:rPr>
          <w:rFonts w:ascii="Times New Roman" w:hAnsi="Times New Roman" w:cs="Times New Roman"/>
          <w:sz w:val="24"/>
          <w:szCs w:val="24"/>
        </w:rPr>
        <w:t xml:space="preserve"> May 19, 2014</w:t>
      </w:r>
    </w:p>
    <w:p w14:paraId="60F99A4B" w14:textId="77777777" w:rsidR="006B762A" w:rsidRDefault="006B762A" w:rsidP="006B76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B56D19">
        <w:rPr>
          <w:rFonts w:ascii="Times New Roman" w:hAnsi="Times New Roman" w:cs="Times New Roman"/>
          <w:sz w:val="24"/>
          <w:szCs w:val="24"/>
        </w:rPr>
        <w:t>Should I still be including a letter of recommendation from my grad-school advisor in applications? I'm three years out of grad school</w:t>
      </w:r>
      <w:r>
        <w:rPr>
          <w:rFonts w:ascii="Times New Roman" w:hAnsi="Times New Roman" w:cs="Times New Roman"/>
          <w:sz w:val="24"/>
          <w:szCs w:val="24"/>
        </w:rPr>
        <w:t xml:space="preserve">. </w:t>
      </w:r>
    </w:p>
    <w:p w14:paraId="62A129FA" w14:textId="77777777" w:rsidR="006B762A" w:rsidRPr="00B56D19" w:rsidRDefault="006B762A" w:rsidP="006B762A">
      <w:pPr>
        <w:spacing w:after="0" w:line="240" w:lineRule="auto"/>
        <w:ind w:left="720" w:hanging="720"/>
        <w:rPr>
          <w:rFonts w:ascii="Times New Roman" w:hAnsi="Times New Roman" w:cs="Times New Roman"/>
          <w:sz w:val="24"/>
          <w:szCs w:val="24"/>
        </w:rPr>
      </w:pPr>
      <w:r w:rsidRPr="00B56D19">
        <w:rPr>
          <w:rFonts w:ascii="Times New Roman" w:hAnsi="Times New Roman" w:cs="Times New Roman"/>
          <w:sz w:val="24"/>
          <w:szCs w:val="24"/>
        </w:rPr>
        <w:t xml:space="preserve">LINK: </w:t>
      </w:r>
      <w:hyperlink r:id="rId30" w:history="1">
        <w:r w:rsidRPr="00B56D19">
          <w:rPr>
            <w:rStyle w:val="Hyperlink"/>
            <w:rFonts w:ascii="Times New Roman" w:hAnsi="Times New Roman" w:cs="Times New Roman"/>
            <w:sz w:val="24"/>
            <w:szCs w:val="24"/>
          </w:rPr>
          <w:t>https://chroniclevitae.com/news/501-the-professor-is-in-the-3-letters-of-recommendation-you-must-have?cid=articlepromo</w:t>
        </w:r>
      </w:hyperlink>
      <w:r w:rsidRPr="00B56D19">
        <w:rPr>
          <w:rFonts w:ascii="Times New Roman" w:hAnsi="Times New Roman" w:cs="Times New Roman"/>
          <w:sz w:val="24"/>
          <w:szCs w:val="24"/>
        </w:rPr>
        <w:t xml:space="preserve"> </w:t>
      </w:r>
    </w:p>
    <w:p w14:paraId="5A727794" w14:textId="1FD759FE" w:rsidR="005010C0" w:rsidRDefault="005010C0" w:rsidP="009A2DA2">
      <w:pPr>
        <w:spacing w:after="0" w:line="240" w:lineRule="auto"/>
        <w:ind w:left="720" w:hanging="720"/>
        <w:rPr>
          <w:rFonts w:ascii="Times New Roman" w:hAnsi="Times New Roman" w:cs="Times New Roman"/>
          <w:sz w:val="24"/>
          <w:szCs w:val="24"/>
        </w:rPr>
      </w:pPr>
    </w:p>
    <w:p w14:paraId="23A42231" w14:textId="13AB4918" w:rsidR="000D1E10" w:rsidRPr="000D1E10" w:rsidRDefault="000D1E10"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D1E10">
        <w:rPr>
          <w:rFonts w:ascii="Times New Roman" w:hAnsi="Times New Roman" w:cs="Times New Roman"/>
          <w:b/>
          <w:bCs/>
          <w:sz w:val="24"/>
          <w:szCs w:val="24"/>
          <w:u w:val="single"/>
        </w:rPr>
        <w:t>Writing a Research Plan.</w:t>
      </w:r>
    </w:p>
    <w:p w14:paraId="21C4348D" w14:textId="58F606F7" w:rsidR="000D1E10" w:rsidRDefault="000D1E10"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D1E10">
        <w:rPr>
          <w:rFonts w:ascii="Times New Roman" w:hAnsi="Times New Roman" w:cs="Times New Roman"/>
          <w:sz w:val="24"/>
          <w:szCs w:val="24"/>
        </w:rPr>
        <w:t>Jim Austin</w:t>
      </w:r>
    </w:p>
    <w:p w14:paraId="737B4467" w14:textId="4C9DB6AB" w:rsidR="000D1E10" w:rsidRDefault="000D1E10"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D1E10">
        <w:rPr>
          <w:rFonts w:ascii="Times New Roman" w:hAnsi="Times New Roman" w:cs="Times New Roman"/>
          <w:sz w:val="24"/>
          <w:szCs w:val="24"/>
        </w:rPr>
        <w:t>26 Jul 2002</w:t>
      </w:r>
    </w:p>
    <w:p w14:paraId="5E8104C3" w14:textId="4267108B" w:rsidR="000D1E10" w:rsidRDefault="000D1E10"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D1E10">
        <w:rPr>
          <w:rFonts w:ascii="Times New Roman" w:hAnsi="Times New Roman" w:cs="Times New Roman"/>
          <w:sz w:val="24"/>
          <w:szCs w:val="24"/>
        </w:rPr>
        <w:t>Your research plan is a map for your career as a research science professional.</w:t>
      </w:r>
    </w:p>
    <w:p w14:paraId="16F57268" w14:textId="6FD96748" w:rsidR="000D1E10" w:rsidRPr="000D1E10" w:rsidRDefault="000D1E10" w:rsidP="000D1E10">
      <w:pPr>
        <w:spacing w:after="0" w:line="240" w:lineRule="auto"/>
        <w:rPr>
          <w:rFonts w:ascii="Times New Roman" w:hAnsi="Times New Roman" w:cs="Times New Roman"/>
          <w:sz w:val="24"/>
          <w:szCs w:val="24"/>
        </w:rPr>
      </w:pPr>
      <w:r w:rsidRPr="000D1E10">
        <w:rPr>
          <w:rFonts w:ascii="Times New Roman" w:hAnsi="Times New Roman" w:cs="Times New Roman"/>
          <w:sz w:val="24"/>
          <w:szCs w:val="24"/>
        </w:rPr>
        <w:t xml:space="preserve">LINK: </w:t>
      </w:r>
      <w:hyperlink r:id="rId31" w:history="1">
        <w:r w:rsidRPr="009776A6">
          <w:rPr>
            <w:rStyle w:val="Hyperlink"/>
            <w:rFonts w:ascii="Times New Roman" w:hAnsi="Times New Roman" w:cs="Times New Roman"/>
            <w:sz w:val="24"/>
            <w:szCs w:val="24"/>
          </w:rPr>
          <w:t>https://www.science.org/content/article/writing-research-plan-rev2</w:t>
        </w:r>
      </w:hyperlink>
      <w:r>
        <w:rPr>
          <w:rFonts w:ascii="Times New Roman" w:hAnsi="Times New Roman" w:cs="Times New Roman"/>
          <w:sz w:val="24"/>
          <w:szCs w:val="24"/>
        </w:rPr>
        <w:t xml:space="preserve"> </w:t>
      </w:r>
    </w:p>
    <w:p w14:paraId="6E2CD90B" w14:textId="3C86EAF1" w:rsidR="00714933" w:rsidRDefault="00714933" w:rsidP="009A2DA2">
      <w:pPr>
        <w:spacing w:after="0" w:line="240" w:lineRule="auto"/>
        <w:rPr>
          <w:rFonts w:ascii="Times New Roman" w:hAnsi="Times New Roman" w:cs="Times New Roman"/>
          <w:sz w:val="24"/>
          <w:szCs w:val="24"/>
        </w:rPr>
      </w:pPr>
    </w:p>
    <w:p w14:paraId="1EEFFDE3" w14:textId="4B16D901" w:rsidR="00E34C53" w:rsidRPr="00E34C53" w:rsidRDefault="00E34C53" w:rsidP="009A2DA2">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34C53">
        <w:rPr>
          <w:rFonts w:ascii="Times New Roman" w:hAnsi="Times New Roman" w:cs="Times New Roman"/>
          <w:b/>
          <w:bCs/>
          <w:sz w:val="24"/>
          <w:szCs w:val="24"/>
          <w:u w:val="single"/>
        </w:rPr>
        <w:t>Sample Materials for Faculty Positions.</w:t>
      </w:r>
    </w:p>
    <w:p w14:paraId="2E43272F" w14:textId="649F217F" w:rsidR="00E34C53" w:rsidRDefault="00E34C53" w:rsidP="009A2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E34C53">
        <w:rPr>
          <w:rFonts w:ascii="Times New Roman" w:hAnsi="Times New Roman" w:cs="Times New Roman"/>
          <w:sz w:val="24"/>
          <w:szCs w:val="24"/>
        </w:rPr>
        <w:t>University of California at San Francisco</w:t>
      </w:r>
    </w:p>
    <w:p w14:paraId="3527CC3C" w14:textId="6A8D9E0D" w:rsidR="00E34C53" w:rsidRDefault="00E34C53" w:rsidP="009A2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Unknown. </w:t>
      </w:r>
    </w:p>
    <w:p w14:paraId="59D43B74" w14:textId="4DC444A2" w:rsidR="00E34C53" w:rsidRDefault="00E34C53" w:rsidP="009A2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E34C53">
        <w:rPr>
          <w:rFonts w:ascii="Times New Roman" w:hAnsi="Times New Roman" w:cs="Times New Roman"/>
          <w:sz w:val="24"/>
          <w:szCs w:val="24"/>
        </w:rPr>
        <w:t>Welcome to our collection of sample materials for faculty and postdoctoral positions!</w:t>
      </w:r>
    </w:p>
    <w:p w14:paraId="629AC67B" w14:textId="073BAAC2" w:rsidR="00E34C53" w:rsidRPr="00E34C53" w:rsidRDefault="00E34C53" w:rsidP="00E34C53">
      <w:pPr>
        <w:spacing w:after="0" w:line="240" w:lineRule="auto"/>
        <w:rPr>
          <w:rFonts w:ascii="Times New Roman" w:hAnsi="Times New Roman" w:cs="Times New Roman"/>
          <w:sz w:val="24"/>
          <w:szCs w:val="24"/>
        </w:rPr>
      </w:pPr>
      <w:r w:rsidRPr="00E34C53">
        <w:rPr>
          <w:rFonts w:ascii="Times New Roman" w:hAnsi="Times New Roman" w:cs="Times New Roman"/>
          <w:sz w:val="24"/>
          <w:szCs w:val="24"/>
        </w:rPr>
        <w:t xml:space="preserve">LINK: </w:t>
      </w:r>
      <w:hyperlink r:id="rId32" w:history="1">
        <w:r w:rsidRPr="009776A6">
          <w:rPr>
            <w:rStyle w:val="Hyperlink"/>
            <w:rFonts w:ascii="Times New Roman" w:hAnsi="Times New Roman" w:cs="Times New Roman"/>
            <w:sz w:val="24"/>
            <w:szCs w:val="24"/>
          </w:rPr>
          <w:t>https://career.ucsf.edu/phds/academic-careers/academic-samples</w:t>
        </w:r>
      </w:hyperlink>
      <w:r>
        <w:rPr>
          <w:rFonts w:ascii="Times New Roman" w:hAnsi="Times New Roman" w:cs="Times New Roman"/>
          <w:sz w:val="24"/>
          <w:szCs w:val="24"/>
        </w:rPr>
        <w:t xml:space="preserve"> </w:t>
      </w:r>
    </w:p>
    <w:p w14:paraId="66BD49B4" w14:textId="77777777" w:rsidR="00E34C53" w:rsidRPr="00E34C53" w:rsidRDefault="00E34C53" w:rsidP="00E34C53">
      <w:pPr>
        <w:spacing w:after="0" w:line="240" w:lineRule="auto"/>
        <w:rPr>
          <w:rFonts w:ascii="Times New Roman" w:hAnsi="Times New Roman" w:cs="Times New Roman"/>
          <w:sz w:val="24"/>
          <w:szCs w:val="24"/>
        </w:rPr>
      </w:pPr>
    </w:p>
    <w:p w14:paraId="06C1633F" w14:textId="77777777" w:rsidR="00E34C53" w:rsidRPr="00E34C53" w:rsidRDefault="00E34C53" w:rsidP="00E34C53">
      <w:pPr>
        <w:spacing w:after="0" w:line="240" w:lineRule="auto"/>
        <w:rPr>
          <w:rFonts w:ascii="Times New Roman" w:hAnsi="Times New Roman" w:cs="Times New Roman"/>
          <w:sz w:val="24"/>
          <w:szCs w:val="24"/>
        </w:rPr>
      </w:pPr>
      <w:r w:rsidRPr="00E34C53">
        <w:rPr>
          <w:rFonts w:ascii="Times New Roman" w:hAnsi="Times New Roman" w:cs="Times New Roman"/>
          <w:sz w:val="24"/>
          <w:szCs w:val="24"/>
        </w:rPr>
        <w:t xml:space="preserve"> </w:t>
      </w:r>
    </w:p>
    <w:p w14:paraId="1E04E8D0" w14:textId="77777777" w:rsidR="000D1E10" w:rsidRDefault="000D1E10" w:rsidP="009A2DA2">
      <w:pPr>
        <w:spacing w:after="0" w:line="240" w:lineRule="auto"/>
        <w:rPr>
          <w:rFonts w:ascii="Times New Roman" w:hAnsi="Times New Roman" w:cs="Times New Roman"/>
          <w:sz w:val="24"/>
          <w:szCs w:val="24"/>
        </w:rPr>
      </w:pPr>
    </w:p>
    <w:sectPr w:rsidR="000D1E10" w:rsidSect="00A46B82">
      <w:footerReference w:type="default" r:id="rId33"/>
      <w:footerReference w:type="first" r:id="rId34"/>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B4C2" w14:textId="77777777" w:rsidR="00265D08" w:rsidRDefault="00265D08" w:rsidP="004B4F9E">
      <w:pPr>
        <w:spacing w:after="0" w:line="240" w:lineRule="auto"/>
      </w:pPr>
      <w:r>
        <w:separator/>
      </w:r>
    </w:p>
  </w:endnote>
  <w:endnote w:type="continuationSeparator" w:id="0">
    <w:p w14:paraId="7452BB69" w14:textId="77777777" w:rsidR="00265D08" w:rsidRDefault="00265D08"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EA8C" w14:textId="04A2CA5C" w:rsidR="009A2DA2" w:rsidRPr="00446C5C" w:rsidRDefault="00446C5C" w:rsidP="00446C5C">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41435B">
      <w:rPr>
        <w:rFonts w:ascii="Times New Roman" w:hAnsi="Times New Roman" w:cs="Times New Roman"/>
        <w:i/>
        <w:noProof/>
        <w:sz w:val="20"/>
        <w:szCs w:val="20"/>
      </w:rPr>
      <w:t>11/26/24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6D1" w14:textId="15368732"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41435B">
      <w:rPr>
        <w:rFonts w:ascii="Times New Roman" w:hAnsi="Times New Roman" w:cs="Times New Roman"/>
        <w:i/>
        <w:noProof/>
        <w:sz w:val="20"/>
        <w:szCs w:val="20"/>
      </w:rPr>
      <w:t>11/26/24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87EAE" w14:textId="77777777" w:rsidR="00265D08" w:rsidRDefault="00265D08" w:rsidP="004B4F9E">
      <w:pPr>
        <w:spacing w:after="0" w:line="240" w:lineRule="auto"/>
      </w:pPr>
      <w:r>
        <w:separator/>
      </w:r>
    </w:p>
  </w:footnote>
  <w:footnote w:type="continuationSeparator" w:id="0">
    <w:p w14:paraId="7E7F5318" w14:textId="77777777" w:rsidR="00265D08" w:rsidRDefault="00265D08"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825501">
    <w:abstractNumId w:val="2"/>
  </w:num>
  <w:num w:numId="2" w16cid:durableId="734812516">
    <w:abstractNumId w:val="1"/>
  </w:num>
  <w:num w:numId="3" w16cid:durableId="137484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BC2"/>
    <w:rsid w:val="00005E11"/>
    <w:rsid w:val="00010AF1"/>
    <w:rsid w:val="000120F0"/>
    <w:rsid w:val="00017FF7"/>
    <w:rsid w:val="00022DBD"/>
    <w:rsid w:val="00030974"/>
    <w:rsid w:val="0003220E"/>
    <w:rsid w:val="0004461F"/>
    <w:rsid w:val="00046B67"/>
    <w:rsid w:val="0006023B"/>
    <w:rsid w:val="00062E48"/>
    <w:rsid w:val="00065160"/>
    <w:rsid w:val="000711A4"/>
    <w:rsid w:val="0007409D"/>
    <w:rsid w:val="00075798"/>
    <w:rsid w:val="00075A04"/>
    <w:rsid w:val="00081ED4"/>
    <w:rsid w:val="0008412A"/>
    <w:rsid w:val="000875DA"/>
    <w:rsid w:val="000A11DA"/>
    <w:rsid w:val="000A125C"/>
    <w:rsid w:val="000A59D6"/>
    <w:rsid w:val="000B35D1"/>
    <w:rsid w:val="000B3B98"/>
    <w:rsid w:val="000C4DE7"/>
    <w:rsid w:val="000D1E10"/>
    <w:rsid w:val="000D55F3"/>
    <w:rsid w:val="000E0EA7"/>
    <w:rsid w:val="000E6B4F"/>
    <w:rsid w:val="000F2C7B"/>
    <w:rsid w:val="0010308F"/>
    <w:rsid w:val="001054A2"/>
    <w:rsid w:val="001132BC"/>
    <w:rsid w:val="001133C3"/>
    <w:rsid w:val="00115874"/>
    <w:rsid w:val="00125873"/>
    <w:rsid w:val="00125A5B"/>
    <w:rsid w:val="00133E38"/>
    <w:rsid w:val="0014506D"/>
    <w:rsid w:val="00187C01"/>
    <w:rsid w:val="00194575"/>
    <w:rsid w:val="001951DD"/>
    <w:rsid w:val="001A7766"/>
    <w:rsid w:val="001B3CCA"/>
    <w:rsid w:val="001C1F71"/>
    <w:rsid w:val="001C21DF"/>
    <w:rsid w:val="001C6DA6"/>
    <w:rsid w:val="001C7FF9"/>
    <w:rsid w:val="001D63A6"/>
    <w:rsid w:val="001F1566"/>
    <w:rsid w:val="00205EAB"/>
    <w:rsid w:val="00211595"/>
    <w:rsid w:val="002123A2"/>
    <w:rsid w:val="00217FED"/>
    <w:rsid w:val="0022615A"/>
    <w:rsid w:val="00227107"/>
    <w:rsid w:val="00232258"/>
    <w:rsid w:val="0023680E"/>
    <w:rsid w:val="00246A30"/>
    <w:rsid w:val="00265105"/>
    <w:rsid w:val="00265D08"/>
    <w:rsid w:val="00265D4D"/>
    <w:rsid w:val="00267681"/>
    <w:rsid w:val="00267973"/>
    <w:rsid w:val="002720D7"/>
    <w:rsid w:val="00272413"/>
    <w:rsid w:val="00280656"/>
    <w:rsid w:val="002915E9"/>
    <w:rsid w:val="0029214A"/>
    <w:rsid w:val="0029761D"/>
    <w:rsid w:val="002A3777"/>
    <w:rsid w:val="002B5605"/>
    <w:rsid w:val="002C6366"/>
    <w:rsid w:val="002D0604"/>
    <w:rsid w:val="002E076C"/>
    <w:rsid w:val="002F2D34"/>
    <w:rsid w:val="00300B7C"/>
    <w:rsid w:val="00315980"/>
    <w:rsid w:val="003226B9"/>
    <w:rsid w:val="00324E7D"/>
    <w:rsid w:val="00325CBC"/>
    <w:rsid w:val="00331205"/>
    <w:rsid w:val="003323AF"/>
    <w:rsid w:val="00336942"/>
    <w:rsid w:val="003524F9"/>
    <w:rsid w:val="00353C6A"/>
    <w:rsid w:val="003548E2"/>
    <w:rsid w:val="00363A5A"/>
    <w:rsid w:val="003656E1"/>
    <w:rsid w:val="00373887"/>
    <w:rsid w:val="00380066"/>
    <w:rsid w:val="00385695"/>
    <w:rsid w:val="00386465"/>
    <w:rsid w:val="003906B6"/>
    <w:rsid w:val="00390A8A"/>
    <w:rsid w:val="00393DF7"/>
    <w:rsid w:val="00396FF7"/>
    <w:rsid w:val="00397FFA"/>
    <w:rsid w:val="003A4D3A"/>
    <w:rsid w:val="003A7D36"/>
    <w:rsid w:val="003B7B9A"/>
    <w:rsid w:val="003D1971"/>
    <w:rsid w:val="003E1D77"/>
    <w:rsid w:val="003E71D6"/>
    <w:rsid w:val="003F1156"/>
    <w:rsid w:val="003F19A4"/>
    <w:rsid w:val="003F2638"/>
    <w:rsid w:val="003F35A3"/>
    <w:rsid w:val="003F53C1"/>
    <w:rsid w:val="00411197"/>
    <w:rsid w:val="0041435B"/>
    <w:rsid w:val="0042597E"/>
    <w:rsid w:val="00431422"/>
    <w:rsid w:val="00432E3E"/>
    <w:rsid w:val="0043661B"/>
    <w:rsid w:val="004434E7"/>
    <w:rsid w:val="00446C5C"/>
    <w:rsid w:val="0045114A"/>
    <w:rsid w:val="00453000"/>
    <w:rsid w:val="00477AF3"/>
    <w:rsid w:val="004A0ECF"/>
    <w:rsid w:val="004A0FC3"/>
    <w:rsid w:val="004A6294"/>
    <w:rsid w:val="004B0195"/>
    <w:rsid w:val="004B4F9E"/>
    <w:rsid w:val="004C72F3"/>
    <w:rsid w:val="004F1EF8"/>
    <w:rsid w:val="004F4C98"/>
    <w:rsid w:val="005010C0"/>
    <w:rsid w:val="005042DD"/>
    <w:rsid w:val="0050778A"/>
    <w:rsid w:val="0051266B"/>
    <w:rsid w:val="00513E7C"/>
    <w:rsid w:val="00527171"/>
    <w:rsid w:val="00550AC8"/>
    <w:rsid w:val="00553B02"/>
    <w:rsid w:val="005559D6"/>
    <w:rsid w:val="00562641"/>
    <w:rsid w:val="00562727"/>
    <w:rsid w:val="00562BB0"/>
    <w:rsid w:val="00565537"/>
    <w:rsid w:val="00571D17"/>
    <w:rsid w:val="0057327B"/>
    <w:rsid w:val="005830E5"/>
    <w:rsid w:val="00590469"/>
    <w:rsid w:val="00590682"/>
    <w:rsid w:val="00590C51"/>
    <w:rsid w:val="005A1639"/>
    <w:rsid w:val="005A5529"/>
    <w:rsid w:val="005C55BE"/>
    <w:rsid w:val="005C56CB"/>
    <w:rsid w:val="005E21C2"/>
    <w:rsid w:val="005F195C"/>
    <w:rsid w:val="005F30DB"/>
    <w:rsid w:val="006005B5"/>
    <w:rsid w:val="006030D7"/>
    <w:rsid w:val="00606283"/>
    <w:rsid w:val="00613446"/>
    <w:rsid w:val="006201BF"/>
    <w:rsid w:val="006304A6"/>
    <w:rsid w:val="00630908"/>
    <w:rsid w:val="00632ED5"/>
    <w:rsid w:val="006336BB"/>
    <w:rsid w:val="00637A60"/>
    <w:rsid w:val="006406DB"/>
    <w:rsid w:val="00644229"/>
    <w:rsid w:val="00651D7F"/>
    <w:rsid w:val="006534B3"/>
    <w:rsid w:val="00672C1E"/>
    <w:rsid w:val="00674C18"/>
    <w:rsid w:val="00674F5D"/>
    <w:rsid w:val="006753F1"/>
    <w:rsid w:val="00676F04"/>
    <w:rsid w:val="00680D44"/>
    <w:rsid w:val="00693575"/>
    <w:rsid w:val="006A1054"/>
    <w:rsid w:val="006A3CFE"/>
    <w:rsid w:val="006B2299"/>
    <w:rsid w:val="006B468C"/>
    <w:rsid w:val="006B6C16"/>
    <w:rsid w:val="006B74EB"/>
    <w:rsid w:val="006B762A"/>
    <w:rsid w:val="006D0D76"/>
    <w:rsid w:val="006F323A"/>
    <w:rsid w:val="00700E3C"/>
    <w:rsid w:val="00704292"/>
    <w:rsid w:val="00706437"/>
    <w:rsid w:val="00706DD2"/>
    <w:rsid w:val="007079F0"/>
    <w:rsid w:val="00714933"/>
    <w:rsid w:val="00723EB1"/>
    <w:rsid w:val="007337BF"/>
    <w:rsid w:val="00736C90"/>
    <w:rsid w:val="00745E87"/>
    <w:rsid w:val="0074608C"/>
    <w:rsid w:val="0075666C"/>
    <w:rsid w:val="00762F64"/>
    <w:rsid w:val="007703BD"/>
    <w:rsid w:val="00772FA2"/>
    <w:rsid w:val="00787C39"/>
    <w:rsid w:val="00787DF2"/>
    <w:rsid w:val="007917F0"/>
    <w:rsid w:val="007C0AB0"/>
    <w:rsid w:val="007C3768"/>
    <w:rsid w:val="007C5A72"/>
    <w:rsid w:val="007D55E0"/>
    <w:rsid w:val="00802345"/>
    <w:rsid w:val="0080549E"/>
    <w:rsid w:val="008156C8"/>
    <w:rsid w:val="00817F8F"/>
    <w:rsid w:val="00827A49"/>
    <w:rsid w:val="0085215A"/>
    <w:rsid w:val="008564CF"/>
    <w:rsid w:val="00861F1D"/>
    <w:rsid w:val="008700B4"/>
    <w:rsid w:val="008973D7"/>
    <w:rsid w:val="008A40D0"/>
    <w:rsid w:val="008A529C"/>
    <w:rsid w:val="008B591B"/>
    <w:rsid w:val="008C38E2"/>
    <w:rsid w:val="008C4A9B"/>
    <w:rsid w:val="008E4ED3"/>
    <w:rsid w:val="0090546D"/>
    <w:rsid w:val="00913BC6"/>
    <w:rsid w:val="0092722B"/>
    <w:rsid w:val="00930CDC"/>
    <w:rsid w:val="00935875"/>
    <w:rsid w:val="009374B4"/>
    <w:rsid w:val="00950639"/>
    <w:rsid w:val="009578CD"/>
    <w:rsid w:val="0096058D"/>
    <w:rsid w:val="009618EA"/>
    <w:rsid w:val="00971047"/>
    <w:rsid w:val="009720D2"/>
    <w:rsid w:val="009729FA"/>
    <w:rsid w:val="009732BC"/>
    <w:rsid w:val="0098154D"/>
    <w:rsid w:val="009874E4"/>
    <w:rsid w:val="00994941"/>
    <w:rsid w:val="009A2DA2"/>
    <w:rsid w:val="009B0811"/>
    <w:rsid w:val="009B58BE"/>
    <w:rsid w:val="009C0DBD"/>
    <w:rsid w:val="009C2F9D"/>
    <w:rsid w:val="009D07E8"/>
    <w:rsid w:val="009D700D"/>
    <w:rsid w:val="009E3C48"/>
    <w:rsid w:val="009F6123"/>
    <w:rsid w:val="00A12BE0"/>
    <w:rsid w:val="00A33F43"/>
    <w:rsid w:val="00A3798C"/>
    <w:rsid w:val="00A43AD7"/>
    <w:rsid w:val="00A46B82"/>
    <w:rsid w:val="00A60817"/>
    <w:rsid w:val="00A61AA6"/>
    <w:rsid w:val="00A65C52"/>
    <w:rsid w:val="00A86661"/>
    <w:rsid w:val="00A870FD"/>
    <w:rsid w:val="00A90E94"/>
    <w:rsid w:val="00AA0F2B"/>
    <w:rsid w:val="00AA35CD"/>
    <w:rsid w:val="00AA3620"/>
    <w:rsid w:val="00AB4B95"/>
    <w:rsid w:val="00AB4F7B"/>
    <w:rsid w:val="00AB6CAD"/>
    <w:rsid w:val="00AD46AD"/>
    <w:rsid w:val="00AD711C"/>
    <w:rsid w:val="00AE5521"/>
    <w:rsid w:val="00AF45ED"/>
    <w:rsid w:val="00B02E2C"/>
    <w:rsid w:val="00B11639"/>
    <w:rsid w:val="00B11C5F"/>
    <w:rsid w:val="00B153B1"/>
    <w:rsid w:val="00B17A25"/>
    <w:rsid w:val="00B21DB4"/>
    <w:rsid w:val="00B30778"/>
    <w:rsid w:val="00B40D62"/>
    <w:rsid w:val="00B47916"/>
    <w:rsid w:val="00B56D19"/>
    <w:rsid w:val="00B70454"/>
    <w:rsid w:val="00B71A65"/>
    <w:rsid w:val="00B77414"/>
    <w:rsid w:val="00B823C5"/>
    <w:rsid w:val="00B956F5"/>
    <w:rsid w:val="00BA27AE"/>
    <w:rsid w:val="00BA4FA9"/>
    <w:rsid w:val="00BA59C1"/>
    <w:rsid w:val="00BA7057"/>
    <w:rsid w:val="00BB17D2"/>
    <w:rsid w:val="00BB2FF2"/>
    <w:rsid w:val="00BB45A0"/>
    <w:rsid w:val="00BC1907"/>
    <w:rsid w:val="00BC27DE"/>
    <w:rsid w:val="00BE5434"/>
    <w:rsid w:val="00BE5DF7"/>
    <w:rsid w:val="00BF05C8"/>
    <w:rsid w:val="00BF1885"/>
    <w:rsid w:val="00C0114E"/>
    <w:rsid w:val="00C0418C"/>
    <w:rsid w:val="00C12F6B"/>
    <w:rsid w:val="00C131F2"/>
    <w:rsid w:val="00C17E9C"/>
    <w:rsid w:val="00C244A3"/>
    <w:rsid w:val="00C4078E"/>
    <w:rsid w:val="00C41D04"/>
    <w:rsid w:val="00C4722B"/>
    <w:rsid w:val="00C47C7D"/>
    <w:rsid w:val="00C55AE2"/>
    <w:rsid w:val="00C5752A"/>
    <w:rsid w:val="00C64A33"/>
    <w:rsid w:val="00C94851"/>
    <w:rsid w:val="00C95731"/>
    <w:rsid w:val="00CA240C"/>
    <w:rsid w:val="00CC4F67"/>
    <w:rsid w:val="00CD2D4B"/>
    <w:rsid w:val="00CE3DF3"/>
    <w:rsid w:val="00CE5626"/>
    <w:rsid w:val="00CF14D5"/>
    <w:rsid w:val="00CF5399"/>
    <w:rsid w:val="00D005C9"/>
    <w:rsid w:val="00D06014"/>
    <w:rsid w:val="00D105FA"/>
    <w:rsid w:val="00D13D61"/>
    <w:rsid w:val="00D16CA0"/>
    <w:rsid w:val="00D249E6"/>
    <w:rsid w:val="00D256AD"/>
    <w:rsid w:val="00D32311"/>
    <w:rsid w:val="00D32CDE"/>
    <w:rsid w:val="00D4096C"/>
    <w:rsid w:val="00D40D46"/>
    <w:rsid w:val="00D4430F"/>
    <w:rsid w:val="00D52D6C"/>
    <w:rsid w:val="00D55D0B"/>
    <w:rsid w:val="00D764AF"/>
    <w:rsid w:val="00D9377F"/>
    <w:rsid w:val="00D9566C"/>
    <w:rsid w:val="00D970F1"/>
    <w:rsid w:val="00DA11D2"/>
    <w:rsid w:val="00DB08B0"/>
    <w:rsid w:val="00DD0EF3"/>
    <w:rsid w:val="00DD39F7"/>
    <w:rsid w:val="00DE5EA0"/>
    <w:rsid w:val="00DF115C"/>
    <w:rsid w:val="00DF11B5"/>
    <w:rsid w:val="00E02B92"/>
    <w:rsid w:val="00E03B95"/>
    <w:rsid w:val="00E2161E"/>
    <w:rsid w:val="00E21C9B"/>
    <w:rsid w:val="00E253D6"/>
    <w:rsid w:val="00E34C53"/>
    <w:rsid w:val="00E37489"/>
    <w:rsid w:val="00E4647F"/>
    <w:rsid w:val="00E6324D"/>
    <w:rsid w:val="00E648BD"/>
    <w:rsid w:val="00E65FE3"/>
    <w:rsid w:val="00E744C1"/>
    <w:rsid w:val="00E81169"/>
    <w:rsid w:val="00E828FA"/>
    <w:rsid w:val="00E92A45"/>
    <w:rsid w:val="00E9363C"/>
    <w:rsid w:val="00EA0A4F"/>
    <w:rsid w:val="00EA24FD"/>
    <w:rsid w:val="00EB6FCF"/>
    <w:rsid w:val="00EC2619"/>
    <w:rsid w:val="00EC6285"/>
    <w:rsid w:val="00ED29D0"/>
    <w:rsid w:val="00EE2BAC"/>
    <w:rsid w:val="00EE3997"/>
    <w:rsid w:val="00F132D7"/>
    <w:rsid w:val="00F17886"/>
    <w:rsid w:val="00F1798B"/>
    <w:rsid w:val="00F32B89"/>
    <w:rsid w:val="00F41E8C"/>
    <w:rsid w:val="00F600ED"/>
    <w:rsid w:val="00F61559"/>
    <w:rsid w:val="00F67A44"/>
    <w:rsid w:val="00F811AF"/>
    <w:rsid w:val="00F82A50"/>
    <w:rsid w:val="00F8601D"/>
    <w:rsid w:val="00F90741"/>
    <w:rsid w:val="00F90D33"/>
    <w:rsid w:val="00F93A8E"/>
    <w:rsid w:val="00FA095C"/>
    <w:rsid w:val="00FA405A"/>
    <w:rsid w:val="00FA6661"/>
    <w:rsid w:val="00FA7DF0"/>
    <w:rsid w:val="00FC21F1"/>
    <w:rsid w:val="00FC346E"/>
    <w:rsid w:val="00FC5F30"/>
    <w:rsid w:val="00FD5502"/>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litarytimes.com/education-transition/2023/05/04/the-4-essentials-in-a-strong-application-for-a-higher-education-job/" TargetMode="External"/><Relationship Id="rId18" Type="http://schemas.openxmlformats.org/officeDocument/2006/relationships/hyperlink" Target="https://www.insidehighered.com/advice/2021/08/02/tips-creating-video-r%C3%A9sum%C3%A9s-job-applications-opinion?utm_source=Inside+Higher+Ed&amp;utm_campaign=7fe7aa465b-DNU_2021_COPY_02&amp;utm_medium=email&amp;utm_term=0_1fcbc04421-7fe7aa465b-197800013&amp;mc_cid=7fe7aa465b&amp;mc_eid=dbdcee20ba" TargetMode="External"/><Relationship Id="rId26" Type="http://schemas.openxmlformats.org/officeDocument/2006/relationships/hyperlink" Target="http://www.chronicle.com/article/The-Job-Market-PickingApart/241414?cid=at&amp;utm_source=at&amp;utm_medium=en&amp;elqTrackId=ed677ea013834a89b6b43cc87d93573b&amp;elq=e503e9f8cd284834a4dae%208ced8c201a8&amp;elqaid=16034&amp;elqat=1&amp;elqCampaignId=6919" TargetMode="External"/><Relationship Id="rId3" Type="http://schemas.openxmlformats.org/officeDocument/2006/relationships/settings" Target="settings.xml"/><Relationship Id="rId21" Type="http://schemas.openxmlformats.org/officeDocument/2006/relationships/hyperlink" Target="https://www.facultyfocus.com/articles/philosophy-of-teaching/teaching-philosophies-your-teaching-soul-in-document-form/" TargetMode="External"/><Relationship Id="rId34" Type="http://schemas.openxmlformats.org/officeDocument/2006/relationships/footer" Target="footer2.xml"/><Relationship Id="rId7" Type="http://schemas.openxmlformats.org/officeDocument/2006/relationships/hyperlink" Target="mailto:jpgomez@ollusa.edu" TargetMode="External"/><Relationship Id="rId12" Type="http://schemas.openxmlformats.org/officeDocument/2006/relationships/hyperlink" Target="https://www.chronicle.com/article/are-diversity-statements-illegal?sra=true&amp;cid=gen_sign_in" TargetMode="External"/><Relationship Id="rId17" Type="http://schemas.openxmlformats.org/officeDocument/2006/relationships/hyperlink" Target="https://www.universityaffairs.ca/career-advice/career-advice-article/crafting-your-career-story/" TargetMode="External"/><Relationship Id="rId25" Type="http://schemas.openxmlformats.org/officeDocument/2006/relationships/hyperlink" Target="https://www.insidehighered.com/advice/2018/11/12/its-not-always-good-write-your-r%C3%A9sum%C3%A9-and-cover-letter-linear-chronology-opinio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ordecailab.com/blog/2021/10/11/how-to-apply-for-a-tenure-track-faculty-job-in-ecology" TargetMode="External"/><Relationship Id="rId20" Type="http://schemas.openxmlformats.org/officeDocument/2006/relationships/hyperlink" Target="https://youtu.be/2OWdSo0HxiM" TargetMode="External"/><Relationship Id="rId29" Type="http://schemas.openxmlformats.org/officeDocument/2006/relationships/hyperlink" Target="http://www.insidehighered.com/advice/2016/12/08/how-write-successful-cover-letter-ess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hoo.com/news/dei-statements-stir-debate-college-142221500.html?guccounter=1&amp;guce_referrer=YW5kcm9pZC1hcHA6Ly9jb20uZ29vZ2xlLmFuZHJvaWQuZ29vZ2xlcXVpY2tzZWFyY2hib3gv&amp;guce_referrer_sig=AQAAANtdVsLRWhd-aHdZkAMCxqA3RfvC3tjlXjYe6jMgbgWwZTi0YTK0V7xJb5eVJVLSBwogNo0igchtx6sGlrWs2bcYg-OWrtzn6uNfdiYACtogmREPhH3C0HLEGNOd2KmbIxA_66lNt_HSLHCUaqInw4XRg0OQ78EC63G_WMRfeFBq" TargetMode="External"/><Relationship Id="rId24" Type="http://schemas.openxmlformats.org/officeDocument/2006/relationships/hyperlink" Target="https://www.insidehighered.com/advice/2019/03/21/dos-and-donts-writing-cv-academic-jobs-opinion?utm_source=Inside+Higher+Ed&amp;utm_campaign=7adcaee6a0-CareersInsider_COPY_01&amp;utm_medium=email&amp;utm_term=0_1fcbc04421-7adcaee6a0-197800013&amp;mc_cid=7adcaee6a0&amp;mc_eid=dbdcee20ba" TargetMode="External"/><Relationship Id="rId32" Type="http://schemas.openxmlformats.org/officeDocument/2006/relationships/hyperlink" Target="https://career.ucsf.edu/phds/academic-careers/academic-samples" TargetMode="External"/><Relationship Id="rId5" Type="http://schemas.openxmlformats.org/officeDocument/2006/relationships/footnotes" Target="footnotes.xml"/><Relationship Id="rId15" Type="http://schemas.openxmlformats.org/officeDocument/2006/relationships/hyperlink" Target="https://www.insidehighered.com/advice/2022/01/11/what-professor-considers-when-reading-recommendation-letters-opinion?utm_source=Inside+Higher+Ed&amp;utm_campaign=c62ff32a6f-DNU_2021_COPY_02&amp;utm_medium=email&amp;utm_term=0_1fcbc04421-c62ff32a6f-197800013&amp;mc_cid=c62ff32a6f&amp;mc_eid=dbdcee20ba" TargetMode="External"/><Relationship Id="rId23" Type="http://schemas.openxmlformats.org/officeDocument/2006/relationships/hyperlink" Target="http://www.insidehighered.com/advice/2019/02/06/why-and-how-you-should-tailor-your-cv-fit-job-ad-opinion?utm_source=Inside+Higher+Ed&amp;utm_campaign=43bb62c3bd-WNU_COPY_01&amp;utm_medium=email&amp;utm_term=0_1fcbc04421-43bb62c3bd-197800013&amp;mc_cid=43bb62c3bd&amp;mc_eid=dbdcee20ba" TargetMode="External"/><Relationship Id="rId28" Type="http://schemas.openxmlformats.org/officeDocument/2006/relationships/hyperlink" Target="http://www.insidehighered.com/advice/2016/03/14/importance-following-directions-when-you-apply-jobs-essay" TargetMode="External"/><Relationship Id="rId36" Type="http://schemas.openxmlformats.org/officeDocument/2006/relationships/theme" Target="theme/theme1.xml"/><Relationship Id="rId10" Type="http://schemas.openxmlformats.org/officeDocument/2006/relationships/hyperlink" Target="https://www.insidehighered.com/opinion/career-advice/carpe-careers/2023/09/25/preparing-job-applications-many-audiences-mind" TargetMode="External"/><Relationship Id="rId19" Type="http://schemas.openxmlformats.org/officeDocument/2006/relationships/hyperlink" Target="https://career.ucsf.edu/phds/academic-careers/academic-samples" TargetMode="External"/><Relationship Id="rId31" Type="http://schemas.openxmlformats.org/officeDocument/2006/relationships/hyperlink" Target="https://www.science.org/content/article/writing-research-plan-rev2" TargetMode="External"/><Relationship Id="rId4" Type="http://schemas.openxmlformats.org/officeDocument/2006/relationships/webSettings" Target="webSettings.xml"/><Relationship Id="rId9" Type="http://schemas.openxmlformats.org/officeDocument/2006/relationships/hyperlink" Target="https://www.chronicle.com/article/dos-and-donts-of-creating-your-cv?utm_source=Iterable&amp;utm_medium=email&amp;utm_campaign=campaign_10359642_nl_Academe-Today_date_20240705&amp;sra=true" TargetMode="External"/><Relationship Id="rId14" Type="http://schemas.openxmlformats.org/officeDocument/2006/relationships/hyperlink" Target="https://www.timeshighereducation.com/campus/academic-cv-writing-dos-and-donts" TargetMode="External"/><Relationship Id="rId22" Type="http://schemas.openxmlformats.org/officeDocument/2006/relationships/hyperlink" Target="https://www.sciencemag.org/careers/2020/01/how-write-clear-compelling-cv" TargetMode="External"/><Relationship Id="rId27" Type="http://schemas.openxmlformats.org/officeDocument/2006/relationships/hyperlink" Target="http://www.insidehighered.com/advice/2017/12/04/how-write-good-cover-letter-essay" TargetMode="External"/><Relationship Id="rId30" Type="http://schemas.openxmlformats.org/officeDocument/2006/relationships/hyperlink" Target="https://chroniclevitae.com/news/501-the-professor-is-in-the-3-letters-of-recommendation-you-must-have?cid=articlepromo" TargetMode="External"/><Relationship Id="rId35" Type="http://schemas.openxmlformats.org/officeDocument/2006/relationships/fontTable" Target="fontTable.xml"/><Relationship Id="rId8" Type="http://schemas.openxmlformats.org/officeDocument/2006/relationships/hyperlink" Target="https://www.insidehighered.com/opinion/career-advice/carpe-careers/2024/11/25/tips-composing-professional-thank-you-notes-opinion?utm_source=Inside+Higher+Ed&amp;utm_campaign=49ced8360f-DNU_2021_COPY_02&amp;utm_medium=email&amp;utm_term=0_1fcbc04421-49ced8360f-197800013&amp;mc_cid=49ced8360f&amp;mc_eid=dbdcee20b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2021-04-28T13:23:00Z</cp:lastPrinted>
  <dcterms:created xsi:type="dcterms:W3CDTF">2024-11-26T17:52:00Z</dcterms:created>
  <dcterms:modified xsi:type="dcterms:W3CDTF">2024-11-26T17:54:00Z</dcterms:modified>
</cp:coreProperties>
</file>