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9985" w14:textId="77777777" w:rsidR="00370A76" w:rsidRDefault="00370A76" w:rsidP="00370A76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8B50A5" w14:textId="652A48A9" w:rsidR="00370A76" w:rsidRPr="00635509" w:rsidRDefault="00370A76" w:rsidP="00370A76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55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ARTICLES: </w:t>
      </w:r>
      <w:r w:rsidR="00B72454" w:rsidRPr="00B7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Career Advice, Life in Academia</w:t>
      </w:r>
      <w:r w:rsidR="00AD62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72454" w:rsidRPr="00B7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--</w:t>
      </w:r>
      <w:r w:rsidR="00AD62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72454" w:rsidRPr="00B7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Monthly Sources, Check Regularly</w:t>
      </w:r>
    </w:p>
    <w:p w14:paraId="79A18ECC" w14:textId="3911D1F1" w:rsidR="00370A76" w:rsidRPr="00635509" w:rsidRDefault="00370A76" w:rsidP="00370A7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5509">
        <w:rPr>
          <w:rFonts w:ascii="Times New Roman" w:hAnsi="Times New Roman" w:cs="Times New Roman"/>
          <w:i/>
          <w:iCs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DATE  \@ "MMMM d, yyyy"  \* MERGEFORMAT </w:instrTex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8B6C0C">
        <w:rPr>
          <w:rFonts w:ascii="Times New Roman" w:hAnsi="Times New Roman" w:cs="Times New Roman"/>
          <w:i/>
          <w:iCs/>
          <w:noProof/>
          <w:sz w:val="24"/>
          <w:szCs w:val="24"/>
        </w:rPr>
        <w:t>March 26, 2025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63550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46417A">
          <w:rPr>
            <w:rStyle w:val="Hyperlink"/>
            <w:rFonts w:ascii="Times New Roman" w:hAnsi="Times New Roman" w:cs="Times New Roman"/>
            <w:sz w:val="24"/>
            <w:szCs w:val="24"/>
          </w:rPr>
          <w:t>jpgomez@ollusa.edu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0258A" w14:textId="77777777" w:rsidR="00370A76" w:rsidRDefault="00370A76" w:rsidP="00370A7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DADAD" w14:textId="3BE0100D" w:rsidR="00EC6F47" w:rsidRDefault="00EC6F47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Series of </w:t>
      </w:r>
      <w:r w:rsidR="00EB297B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6F47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Letters to Young Scientists</w:t>
      </w:r>
    </w:p>
    <w:p w14:paraId="1EBBE5CF" w14:textId="0F4968EA" w:rsidR="00EC6F47" w:rsidRDefault="00EC6F47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Author: Science.org. American Association for the Advancement of Science</w:t>
      </w:r>
    </w:p>
    <w:p w14:paraId="0E4A82F9" w14:textId="31B7C041" w:rsidR="00EC6F47" w:rsidRDefault="00EC6F47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Advice for early-career scientists managing their career development and daily li</w:t>
      </w:r>
      <w:r w:rsidR="00EB297B">
        <w:rPr>
          <w:rFonts w:ascii="Times New Roman" w:hAnsi="Times New Roman" w:cs="Times New Roman"/>
          <w:sz w:val="24"/>
          <w:szCs w:val="24"/>
        </w:rPr>
        <w:t>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8C0C4" w14:textId="256C4825" w:rsidR="00EC6F47" w:rsidRDefault="00EC6F47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8" w:history="1">
        <w:r w:rsidRPr="00E11BC1">
          <w:rPr>
            <w:rStyle w:val="Hyperlink"/>
            <w:rFonts w:ascii="Times New Roman" w:hAnsi="Times New Roman" w:cs="Times New Roman"/>
            <w:sz w:val="24"/>
            <w:szCs w:val="24"/>
          </w:rPr>
          <w:t>https://www.sciencemag.org/tags/letters-young-scientists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64287" w14:textId="46188A5C" w:rsidR="00136EE4" w:rsidRDefault="00136EE4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0B9DF" w14:textId="77777777" w:rsidR="00EC6F47" w:rsidRDefault="00EC6F47" w:rsidP="0069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A8743" w14:textId="77777777" w:rsidR="00690CF0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6255">
        <w:rPr>
          <w:rFonts w:ascii="Times New Roman" w:hAnsi="Times New Roman" w:cs="Times New Roman"/>
          <w:sz w:val="24"/>
          <w:szCs w:val="24"/>
        </w:rPr>
        <w:t>Series of REPORTS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3F96">
        <w:rPr>
          <w:rFonts w:ascii="Times New Roman" w:hAnsi="Times New Roman" w:cs="Times New Roman"/>
          <w:b/>
          <w:sz w:val="24"/>
          <w:szCs w:val="24"/>
          <w:u w:val="single"/>
        </w:rPr>
        <w:t>The Early-Career Scholar</w:t>
      </w:r>
    </w:p>
    <w:p w14:paraId="4513F061" w14:textId="572CDA53" w:rsidR="00690CF0" w:rsidRDefault="0055126B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</w:t>
      </w:r>
      <w:r w:rsidR="00690CF0">
        <w:rPr>
          <w:rFonts w:ascii="Times New Roman" w:hAnsi="Times New Roman" w:cs="Times New Roman"/>
          <w:sz w:val="24"/>
          <w:szCs w:val="24"/>
        </w:rPr>
        <w:t xml:space="preserve">: </w:t>
      </w:r>
      <w:r w:rsidR="00690CF0" w:rsidRPr="00063F96">
        <w:rPr>
          <w:rFonts w:ascii="Times New Roman" w:hAnsi="Times New Roman" w:cs="Times New Roman"/>
          <w:sz w:val="24"/>
          <w:szCs w:val="24"/>
        </w:rPr>
        <w:t>Chronicle of Higher Education</w:t>
      </w:r>
    </w:p>
    <w:p w14:paraId="28F98751" w14:textId="77777777" w:rsidR="00690CF0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Pr="00676255">
        <w:rPr>
          <w:rFonts w:ascii="Times New Roman" w:hAnsi="Times New Roman" w:cs="Times New Roman"/>
          <w:sz w:val="24"/>
          <w:szCs w:val="24"/>
        </w:rPr>
        <w:t>Advice for new Ph.D.s on managing the initial years of an academic career.</w:t>
      </w:r>
    </w:p>
    <w:p w14:paraId="78C43DCF" w14:textId="421BDABE" w:rsidR="00690CF0" w:rsidRDefault="00690CF0" w:rsidP="00690CF0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history="1">
        <w:r w:rsidRPr="00D31FF0">
          <w:rPr>
            <w:rStyle w:val="Hyperlink"/>
            <w:rFonts w:ascii="Times New Roman" w:hAnsi="Times New Roman" w:cs="Times New Roman"/>
            <w:sz w:val="24"/>
            <w:szCs w:val="24"/>
          </w:rPr>
          <w:t>https://www.chronicle.com/specialreport/The-Early-Career-Scholar/223?cid=RCPACKAGE</w:t>
        </w:r>
      </w:hyperlink>
    </w:p>
    <w:p w14:paraId="4E961C40" w14:textId="7A4C0799" w:rsidR="00690CF0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D254D7" w14:textId="77777777" w:rsidR="004B75A7" w:rsidRDefault="004B75A7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CC600F" w14:textId="7F88147B" w:rsidR="00136EE4" w:rsidRDefault="00B15E8C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Series of ARTICLES: </w:t>
      </w:r>
      <w:r w:rsidRPr="00B15E8C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Advice – Inside Higher Education</w:t>
      </w:r>
    </w:p>
    <w:p w14:paraId="250DBA44" w14:textId="516AD23C" w:rsidR="00B15E8C" w:rsidRDefault="00B15E8C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Author: </w:t>
      </w:r>
      <w:r w:rsidRPr="00B15E8C">
        <w:rPr>
          <w:rFonts w:ascii="Times New Roman" w:hAnsi="Times New Roman" w:cs="Times New Roman"/>
          <w:sz w:val="24"/>
          <w:szCs w:val="24"/>
        </w:rPr>
        <w:t>Inside Higher Education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0F6A99">
          <w:rPr>
            <w:rStyle w:val="Hyperlink"/>
            <w:rFonts w:ascii="Times New Roman" w:hAnsi="Times New Roman" w:cs="Times New Roman"/>
            <w:sz w:val="24"/>
            <w:szCs w:val="24"/>
          </w:rPr>
          <w:t>https://www.insidehighered.com/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96351" w14:textId="37FF51BF" w:rsidR="00B15E8C" w:rsidRDefault="00B15E8C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Pr="00B15E8C">
        <w:rPr>
          <w:rFonts w:ascii="Times New Roman" w:hAnsi="Times New Roman" w:cs="Times New Roman"/>
          <w:sz w:val="24"/>
          <w:szCs w:val="24"/>
        </w:rPr>
        <w:t>Career Advice by Topic</w:t>
      </w:r>
    </w:p>
    <w:p w14:paraId="2831E3EB" w14:textId="03BA98DF" w:rsidR="00B15E8C" w:rsidRDefault="00B15E8C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 </w:t>
      </w:r>
      <w:hyperlink r:id="rId11" w:history="1">
        <w:r w:rsidR="00556437" w:rsidRPr="003612AA">
          <w:rPr>
            <w:rStyle w:val="Hyperlink"/>
            <w:rFonts w:ascii="Times New Roman" w:hAnsi="Times New Roman" w:cs="Times New Roman"/>
            <w:sz w:val="24"/>
            <w:szCs w:val="24"/>
          </w:rPr>
          <w:t>https://www.insidehighered.com/opinion/career-advice</w:t>
        </w:r>
      </w:hyperlink>
      <w:r w:rsidR="00556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32099" w14:textId="77777777" w:rsidR="00B15E8C" w:rsidRDefault="00B15E8C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46D633" w14:textId="77777777" w:rsidR="004B75A7" w:rsidRPr="00BA427D" w:rsidRDefault="004B75A7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6B55D" w14:textId="77777777" w:rsidR="00690CF0" w:rsidRPr="00BA427D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427D">
        <w:rPr>
          <w:rFonts w:ascii="Times New Roman" w:hAnsi="Times New Roman" w:cs="Times New Roman"/>
          <w:sz w:val="24"/>
          <w:szCs w:val="24"/>
        </w:rPr>
        <w:t xml:space="preserve">TITLE: </w:t>
      </w:r>
      <w:r w:rsidRPr="00BA427D">
        <w:rPr>
          <w:rFonts w:ascii="Times New Roman" w:hAnsi="Times New Roman" w:cs="Times New Roman"/>
          <w:b/>
          <w:sz w:val="24"/>
          <w:szCs w:val="24"/>
          <w:u w:val="single"/>
        </w:rPr>
        <w:t>Transitioning From a Postdoc to a Tenure-Track Position</w:t>
      </w:r>
    </w:p>
    <w:p w14:paraId="3528A320" w14:textId="77777777" w:rsidR="00690CF0" w:rsidRPr="00BA427D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427D">
        <w:rPr>
          <w:rFonts w:ascii="Times New Roman" w:hAnsi="Times New Roman" w:cs="Times New Roman"/>
          <w:sz w:val="24"/>
          <w:szCs w:val="24"/>
        </w:rPr>
        <w:t xml:space="preserve">Author: Stephen J. Aguilar  </w:t>
      </w:r>
    </w:p>
    <w:p w14:paraId="7306E3A8" w14:textId="77777777" w:rsidR="00690CF0" w:rsidRPr="00BA427D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427D">
        <w:rPr>
          <w:rFonts w:ascii="Times New Roman" w:hAnsi="Times New Roman" w:cs="Times New Roman"/>
          <w:sz w:val="24"/>
          <w:szCs w:val="24"/>
        </w:rPr>
        <w:t>Published: May 29, 2018</w:t>
      </w:r>
    </w:p>
    <w:p w14:paraId="6A58867C" w14:textId="77777777" w:rsidR="00690CF0" w:rsidRPr="00BA427D" w:rsidRDefault="00690CF0" w:rsidP="00690C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427D">
        <w:rPr>
          <w:rFonts w:ascii="Times New Roman" w:hAnsi="Times New Roman" w:cs="Times New Roman"/>
          <w:sz w:val="24"/>
          <w:szCs w:val="24"/>
        </w:rPr>
        <w:t xml:space="preserve">Topic: In a series of monthly pieces for Inside Higher Ed, I will focus on how I navigate the tenure process from start to finish. </w:t>
      </w:r>
    </w:p>
    <w:p w14:paraId="0B30EB85" w14:textId="4969CA27" w:rsidR="00EE4E09" w:rsidRDefault="00690CF0" w:rsidP="00C634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427D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2" w:history="1">
        <w:r w:rsidRPr="00BA427D">
          <w:rPr>
            <w:rStyle w:val="Hyperlink"/>
            <w:rFonts w:ascii="Times New Roman" w:hAnsi="Times New Roman" w:cs="Times New Roman"/>
            <w:sz w:val="24"/>
            <w:szCs w:val="24"/>
          </w:rPr>
          <w:t>https://www.insidehighered.com/advice/2018/05/29/advice-those-hoping-move-postdoc-tenure-track-position-opinion?utm_source=Inside+Higher+Ed&amp;utm_campaign=77b96c960d-CI20180104_COPY_01&amp;utm_medium=email&amp;utm_term=0_1fcbc04421-77b96c960d-197800013&amp;mc_cid=77b96c960d&amp;mc_eid=dbdcee20ba</w:t>
        </w:r>
      </w:hyperlink>
    </w:p>
    <w:sectPr w:rsidR="00EE4E09" w:rsidSect="00B72454">
      <w:footerReference w:type="default" r:id="rId13"/>
      <w:footerReference w:type="first" r:id="rId14"/>
      <w:pgSz w:w="12240" w:h="15840"/>
      <w:pgMar w:top="1080" w:right="900" w:bottom="126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96B3" w14:textId="77777777" w:rsidR="000A1536" w:rsidRDefault="000A1536" w:rsidP="00702BDC">
      <w:pPr>
        <w:spacing w:after="0" w:line="240" w:lineRule="auto"/>
      </w:pPr>
      <w:r>
        <w:separator/>
      </w:r>
    </w:p>
  </w:endnote>
  <w:endnote w:type="continuationSeparator" w:id="0">
    <w:p w14:paraId="6EA069E8" w14:textId="77777777" w:rsidR="000A1536" w:rsidRDefault="000A1536" w:rsidP="0070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8D6E" w14:textId="4D9C8C2C" w:rsidR="00702BDC" w:rsidRPr="00EE4E09" w:rsidRDefault="00EE4E09" w:rsidP="00EE4E09">
    <w:pPr>
      <w:pStyle w:val="Footer"/>
    </w:pPr>
    <w:r>
      <w:rPr>
        <w:rFonts w:ascii="Times New Roman" w:hAnsi="Times New Roman" w:cs="Times New Roman"/>
        <w:sz w:val="20"/>
      </w:rPr>
      <w:t>SABER Scholars Library</w:t>
    </w:r>
    <w:r>
      <w:rPr>
        <w:rFonts w:ascii="Times New Roman" w:hAnsi="Times New Roman" w:cs="Times New Roman"/>
        <w:sz w:val="20"/>
      </w:rPr>
      <w:tab/>
      <w:t xml:space="preserve">rev </w:t>
    </w:r>
    <w:r w:rsidRPr="00681A42">
      <w:rPr>
        <w:rFonts w:ascii="Times New Roman" w:hAnsi="Times New Roman" w:cs="Times New Roman"/>
        <w:i/>
        <w:sz w:val="20"/>
      </w:rPr>
      <w:fldChar w:fldCharType="begin"/>
    </w:r>
    <w:r w:rsidRPr="00681A42">
      <w:rPr>
        <w:rFonts w:ascii="Times New Roman" w:hAnsi="Times New Roman" w:cs="Times New Roman"/>
        <w:i/>
        <w:sz w:val="20"/>
      </w:rPr>
      <w:instrText xml:space="preserve"> DATE  \@ "M/d/yy"  \* MERGEFORMAT </w:instrText>
    </w:r>
    <w:r w:rsidRPr="00681A42">
      <w:rPr>
        <w:rFonts w:ascii="Times New Roman" w:hAnsi="Times New Roman" w:cs="Times New Roman"/>
        <w:i/>
        <w:sz w:val="20"/>
      </w:rPr>
      <w:fldChar w:fldCharType="separate"/>
    </w:r>
    <w:r w:rsidR="008B6C0C">
      <w:rPr>
        <w:rFonts w:ascii="Times New Roman" w:hAnsi="Times New Roman" w:cs="Times New Roman"/>
        <w:i/>
        <w:noProof/>
        <w:sz w:val="20"/>
      </w:rPr>
      <w:t>3/26/25</w:t>
    </w:r>
    <w:r w:rsidRPr="00681A42">
      <w:rPr>
        <w:rFonts w:ascii="Times New Roman" w:hAnsi="Times New Roman" w:cs="Times New Roman"/>
        <w:i/>
        <w:sz w:val="20"/>
      </w:rPr>
      <w:fldChar w:fldCharType="end"/>
    </w:r>
    <w:r>
      <w:rPr>
        <w:rFonts w:ascii="Times New Roman" w:hAnsi="Times New Roman" w:cs="Times New Roman"/>
        <w:i/>
        <w:sz w:val="20"/>
      </w:rPr>
      <w:tab/>
    </w:r>
    <w:hyperlink r:id="rId1" w:history="1">
      <w:r w:rsidRPr="00317DCD">
        <w:rPr>
          <w:rStyle w:val="Hyperlink"/>
          <w:rFonts w:ascii="Times New Roman" w:hAnsi="Times New Roman" w:cs="Times New Roman"/>
          <w:sz w:val="20"/>
        </w:rPr>
        <w:t>jpgomez@ollusa.edu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D65D" w14:textId="7F39B85D" w:rsidR="005C7DFD" w:rsidRPr="00681A42" w:rsidRDefault="00681A42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SABER Scholars Library</w:t>
    </w:r>
    <w:r>
      <w:rPr>
        <w:rFonts w:ascii="Times New Roman" w:hAnsi="Times New Roman" w:cs="Times New Roman"/>
        <w:sz w:val="20"/>
      </w:rPr>
      <w:tab/>
      <w:t xml:space="preserve">rev </w:t>
    </w:r>
    <w:r w:rsidRPr="00681A42">
      <w:rPr>
        <w:rFonts w:ascii="Times New Roman" w:hAnsi="Times New Roman" w:cs="Times New Roman"/>
        <w:i/>
        <w:sz w:val="20"/>
      </w:rPr>
      <w:fldChar w:fldCharType="begin"/>
    </w:r>
    <w:r w:rsidRPr="00681A42">
      <w:rPr>
        <w:rFonts w:ascii="Times New Roman" w:hAnsi="Times New Roman" w:cs="Times New Roman"/>
        <w:i/>
        <w:sz w:val="20"/>
      </w:rPr>
      <w:instrText xml:space="preserve"> DATE  \@ "M/d/yy"  \* MERGEFORMAT </w:instrText>
    </w:r>
    <w:r w:rsidRPr="00681A42">
      <w:rPr>
        <w:rFonts w:ascii="Times New Roman" w:hAnsi="Times New Roman" w:cs="Times New Roman"/>
        <w:i/>
        <w:sz w:val="20"/>
      </w:rPr>
      <w:fldChar w:fldCharType="separate"/>
    </w:r>
    <w:r w:rsidR="008B6C0C">
      <w:rPr>
        <w:rFonts w:ascii="Times New Roman" w:hAnsi="Times New Roman" w:cs="Times New Roman"/>
        <w:i/>
        <w:noProof/>
        <w:sz w:val="20"/>
      </w:rPr>
      <w:t>3/26/25</w:t>
    </w:r>
    <w:r w:rsidRPr="00681A42">
      <w:rPr>
        <w:rFonts w:ascii="Times New Roman" w:hAnsi="Times New Roman" w:cs="Times New Roman"/>
        <w:i/>
        <w:sz w:val="20"/>
      </w:rPr>
      <w:fldChar w:fldCharType="end"/>
    </w:r>
    <w:r>
      <w:rPr>
        <w:rFonts w:ascii="Times New Roman" w:hAnsi="Times New Roman" w:cs="Times New Roman"/>
        <w:i/>
        <w:sz w:val="20"/>
      </w:rPr>
      <w:tab/>
    </w:r>
    <w:hyperlink r:id="rId1" w:history="1">
      <w:r w:rsidRPr="00317DCD">
        <w:rPr>
          <w:rStyle w:val="Hyperlink"/>
          <w:rFonts w:ascii="Times New Roman" w:hAnsi="Times New Roman" w:cs="Times New Roman"/>
          <w:sz w:val="20"/>
        </w:rPr>
        <w:t>jpgomez@ollusa.edu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179C" w14:textId="77777777" w:rsidR="000A1536" w:rsidRDefault="000A1536" w:rsidP="00702BDC">
      <w:pPr>
        <w:spacing w:after="0" w:line="240" w:lineRule="auto"/>
      </w:pPr>
      <w:r>
        <w:separator/>
      </w:r>
    </w:p>
  </w:footnote>
  <w:footnote w:type="continuationSeparator" w:id="0">
    <w:p w14:paraId="19E11B0C" w14:textId="77777777" w:rsidR="000A1536" w:rsidRDefault="000A1536" w:rsidP="0070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F29D4"/>
    <w:multiLevelType w:val="hybridMultilevel"/>
    <w:tmpl w:val="DA14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B78EB"/>
    <w:multiLevelType w:val="hybridMultilevel"/>
    <w:tmpl w:val="4F7A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1921">
    <w:abstractNumId w:val="1"/>
  </w:num>
  <w:num w:numId="2" w16cid:durableId="2995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D7"/>
    <w:rsid w:val="00010AF1"/>
    <w:rsid w:val="000120F0"/>
    <w:rsid w:val="00014B57"/>
    <w:rsid w:val="00017FF7"/>
    <w:rsid w:val="00022DBD"/>
    <w:rsid w:val="000257D7"/>
    <w:rsid w:val="0004461F"/>
    <w:rsid w:val="00057042"/>
    <w:rsid w:val="00060AD3"/>
    <w:rsid w:val="00063F96"/>
    <w:rsid w:val="00065160"/>
    <w:rsid w:val="00074124"/>
    <w:rsid w:val="0008412A"/>
    <w:rsid w:val="000A1536"/>
    <w:rsid w:val="000A3365"/>
    <w:rsid w:val="000B53A4"/>
    <w:rsid w:val="000C4DE7"/>
    <w:rsid w:val="000D4C91"/>
    <w:rsid w:val="000E002D"/>
    <w:rsid w:val="000E0EA7"/>
    <w:rsid w:val="0010308F"/>
    <w:rsid w:val="001054A2"/>
    <w:rsid w:val="001165DE"/>
    <w:rsid w:val="00125A5B"/>
    <w:rsid w:val="00133E38"/>
    <w:rsid w:val="00136EE4"/>
    <w:rsid w:val="0014506D"/>
    <w:rsid w:val="001801C9"/>
    <w:rsid w:val="001951DD"/>
    <w:rsid w:val="001A7766"/>
    <w:rsid w:val="001C6DA6"/>
    <w:rsid w:val="001C7FF9"/>
    <w:rsid w:val="001D63A6"/>
    <w:rsid w:val="001F1CBB"/>
    <w:rsid w:val="002020FF"/>
    <w:rsid w:val="00205EAB"/>
    <w:rsid w:val="00217FED"/>
    <w:rsid w:val="00225670"/>
    <w:rsid w:val="00246A30"/>
    <w:rsid w:val="0025648C"/>
    <w:rsid w:val="00267681"/>
    <w:rsid w:val="00267973"/>
    <w:rsid w:val="002720D7"/>
    <w:rsid w:val="00291605"/>
    <w:rsid w:val="002B0D4B"/>
    <w:rsid w:val="002C6366"/>
    <w:rsid w:val="002D16BC"/>
    <w:rsid w:val="002D1F17"/>
    <w:rsid w:val="002F2D34"/>
    <w:rsid w:val="00325069"/>
    <w:rsid w:val="00326546"/>
    <w:rsid w:val="00331205"/>
    <w:rsid w:val="00333D72"/>
    <w:rsid w:val="00336942"/>
    <w:rsid w:val="00340B4C"/>
    <w:rsid w:val="003524F9"/>
    <w:rsid w:val="00352883"/>
    <w:rsid w:val="003656E1"/>
    <w:rsid w:val="00370A76"/>
    <w:rsid w:val="003906B6"/>
    <w:rsid w:val="00390A8A"/>
    <w:rsid w:val="003B7B9A"/>
    <w:rsid w:val="003C5423"/>
    <w:rsid w:val="003D1971"/>
    <w:rsid w:val="003E06ED"/>
    <w:rsid w:val="003E1D77"/>
    <w:rsid w:val="003E71D6"/>
    <w:rsid w:val="003F19A4"/>
    <w:rsid w:val="003F53C1"/>
    <w:rsid w:val="004078A6"/>
    <w:rsid w:val="00412AD7"/>
    <w:rsid w:val="00414EF8"/>
    <w:rsid w:val="0043661B"/>
    <w:rsid w:val="0045096E"/>
    <w:rsid w:val="0049393A"/>
    <w:rsid w:val="00494FC1"/>
    <w:rsid w:val="004A0FC3"/>
    <w:rsid w:val="004A2B87"/>
    <w:rsid w:val="004B0195"/>
    <w:rsid w:val="004B75A7"/>
    <w:rsid w:val="004C1686"/>
    <w:rsid w:val="004D5B76"/>
    <w:rsid w:val="004E3A5E"/>
    <w:rsid w:val="004F13BA"/>
    <w:rsid w:val="004F1EF8"/>
    <w:rsid w:val="004F46FD"/>
    <w:rsid w:val="00505A31"/>
    <w:rsid w:val="0050778A"/>
    <w:rsid w:val="00513E7C"/>
    <w:rsid w:val="00527171"/>
    <w:rsid w:val="00550AC8"/>
    <w:rsid w:val="0055126B"/>
    <w:rsid w:val="00556437"/>
    <w:rsid w:val="00561B92"/>
    <w:rsid w:val="0057327B"/>
    <w:rsid w:val="005830E5"/>
    <w:rsid w:val="005A1639"/>
    <w:rsid w:val="005B6466"/>
    <w:rsid w:val="005C7DFD"/>
    <w:rsid w:val="005E21C2"/>
    <w:rsid w:val="005E7B2E"/>
    <w:rsid w:val="005F195C"/>
    <w:rsid w:val="005F30DB"/>
    <w:rsid w:val="006005B5"/>
    <w:rsid w:val="006030D7"/>
    <w:rsid w:val="00603619"/>
    <w:rsid w:val="006067C4"/>
    <w:rsid w:val="006201BF"/>
    <w:rsid w:val="006304A6"/>
    <w:rsid w:val="00630908"/>
    <w:rsid w:val="00632ED5"/>
    <w:rsid w:val="00637A60"/>
    <w:rsid w:val="00643584"/>
    <w:rsid w:val="00662DAD"/>
    <w:rsid w:val="00674C18"/>
    <w:rsid w:val="00676255"/>
    <w:rsid w:val="00676F04"/>
    <w:rsid w:val="00681A42"/>
    <w:rsid w:val="00690CF0"/>
    <w:rsid w:val="00693575"/>
    <w:rsid w:val="006B2299"/>
    <w:rsid w:val="006C5ADA"/>
    <w:rsid w:val="006C70BA"/>
    <w:rsid w:val="006D0D76"/>
    <w:rsid w:val="006D1B39"/>
    <w:rsid w:val="006E01E8"/>
    <w:rsid w:val="006F024A"/>
    <w:rsid w:val="00702BDC"/>
    <w:rsid w:val="007444ED"/>
    <w:rsid w:val="0074608C"/>
    <w:rsid w:val="00762F64"/>
    <w:rsid w:val="00766961"/>
    <w:rsid w:val="00781846"/>
    <w:rsid w:val="007B4406"/>
    <w:rsid w:val="007C0AB0"/>
    <w:rsid w:val="007C1E68"/>
    <w:rsid w:val="007D55E0"/>
    <w:rsid w:val="007F3073"/>
    <w:rsid w:val="00802345"/>
    <w:rsid w:val="00814DA0"/>
    <w:rsid w:val="008156C8"/>
    <w:rsid w:val="00823B31"/>
    <w:rsid w:val="00833B89"/>
    <w:rsid w:val="008564CF"/>
    <w:rsid w:val="008700B4"/>
    <w:rsid w:val="008973D7"/>
    <w:rsid w:val="008B591B"/>
    <w:rsid w:val="008B6C0C"/>
    <w:rsid w:val="008C4A9B"/>
    <w:rsid w:val="008D3475"/>
    <w:rsid w:val="008D495A"/>
    <w:rsid w:val="008E4ED3"/>
    <w:rsid w:val="00907A71"/>
    <w:rsid w:val="009155DE"/>
    <w:rsid w:val="009374B4"/>
    <w:rsid w:val="009523A0"/>
    <w:rsid w:val="00977C71"/>
    <w:rsid w:val="0098154D"/>
    <w:rsid w:val="00993696"/>
    <w:rsid w:val="009A69BF"/>
    <w:rsid w:val="009B21B9"/>
    <w:rsid w:val="009B3818"/>
    <w:rsid w:val="009B58BE"/>
    <w:rsid w:val="009C0DBD"/>
    <w:rsid w:val="009C2F9D"/>
    <w:rsid w:val="009D07E8"/>
    <w:rsid w:val="009D700D"/>
    <w:rsid w:val="009E3C48"/>
    <w:rsid w:val="009F6123"/>
    <w:rsid w:val="00A01239"/>
    <w:rsid w:val="00A031DF"/>
    <w:rsid w:val="00A2190E"/>
    <w:rsid w:val="00A24939"/>
    <w:rsid w:val="00A2506C"/>
    <w:rsid w:val="00A61AA6"/>
    <w:rsid w:val="00A65C52"/>
    <w:rsid w:val="00A870FD"/>
    <w:rsid w:val="00A93784"/>
    <w:rsid w:val="00AB6CAD"/>
    <w:rsid w:val="00AC0ECE"/>
    <w:rsid w:val="00AD4D6A"/>
    <w:rsid w:val="00AD6251"/>
    <w:rsid w:val="00AE6669"/>
    <w:rsid w:val="00AF45ED"/>
    <w:rsid w:val="00AF5A2E"/>
    <w:rsid w:val="00B02E2C"/>
    <w:rsid w:val="00B15E8C"/>
    <w:rsid w:val="00B4191E"/>
    <w:rsid w:val="00B443DA"/>
    <w:rsid w:val="00B47916"/>
    <w:rsid w:val="00B71A65"/>
    <w:rsid w:val="00B72454"/>
    <w:rsid w:val="00B823C5"/>
    <w:rsid w:val="00B956F5"/>
    <w:rsid w:val="00BA11D4"/>
    <w:rsid w:val="00BA427D"/>
    <w:rsid w:val="00BA59C1"/>
    <w:rsid w:val="00BA7057"/>
    <w:rsid w:val="00BB0E24"/>
    <w:rsid w:val="00BB17D2"/>
    <w:rsid w:val="00BB1928"/>
    <w:rsid w:val="00BC129F"/>
    <w:rsid w:val="00BC27DE"/>
    <w:rsid w:val="00BE7181"/>
    <w:rsid w:val="00BF05C8"/>
    <w:rsid w:val="00BF1885"/>
    <w:rsid w:val="00BF409F"/>
    <w:rsid w:val="00C12F6B"/>
    <w:rsid w:val="00C15211"/>
    <w:rsid w:val="00C15752"/>
    <w:rsid w:val="00C4722B"/>
    <w:rsid w:val="00C6348E"/>
    <w:rsid w:val="00C75701"/>
    <w:rsid w:val="00C94851"/>
    <w:rsid w:val="00C95731"/>
    <w:rsid w:val="00C95DBF"/>
    <w:rsid w:val="00C97F53"/>
    <w:rsid w:val="00CA3F66"/>
    <w:rsid w:val="00CC0E14"/>
    <w:rsid w:val="00CC4F67"/>
    <w:rsid w:val="00CE28E5"/>
    <w:rsid w:val="00CE5626"/>
    <w:rsid w:val="00CF14D5"/>
    <w:rsid w:val="00CF2CA2"/>
    <w:rsid w:val="00D06014"/>
    <w:rsid w:val="00D13D61"/>
    <w:rsid w:val="00D16CA0"/>
    <w:rsid w:val="00D249E6"/>
    <w:rsid w:val="00D24A63"/>
    <w:rsid w:val="00D32331"/>
    <w:rsid w:val="00D4096C"/>
    <w:rsid w:val="00D4430F"/>
    <w:rsid w:val="00D46F98"/>
    <w:rsid w:val="00D75D74"/>
    <w:rsid w:val="00D764AF"/>
    <w:rsid w:val="00D9377F"/>
    <w:rsid w:val="00D9566C"/>
    <w:rsid w:val="00D970F1"/>
    <w:rsid w:val="00DA11D2"/>
    <w:rsid w:val="00DA5C69"/>
    <w:rsid w:val="00DA6451"/>
    <w:rsid w:val="00DB08B0"/>
    <w:rsid w:val="00DB61FF"/>
    <w:rsid w:val="00DC0BCE"/>
    <w:rsid w:val="00DD0EF3"/>
    <w:rsid w:val="00DD3F5A"/>
    <w:rsid w:val="00DE5EA0"/>
    <w:rsid w:val="00DF11B5"/>
    <w:rsid w:val="00E025CA"/>
    <w:rsid w:val="00E02B92"/>
    <w:rsid w:val="00E2161E"/>
    <w:rsid w:val="00E21C9B"/>
    <w:rsid w:val="00E31CD0"/>
    <w:rsid w:val="00E37489"/>
    <w:rsid w:val="00E47DF7"/>
    <w:rsid w:val="00E50A25"/>
    <w:rsid w:val="00E50A99"/>
    <w:rsid w:val="00E80B50"/>
    <w:rsid w:val="00E91B0F"/>
    <w:rsid w:val="00E92A45"/>
    <w:rsid w:val="00E94416"/>
    <w:rsid w:val="00EB297B"/>
    <w:rsid w:val="00EC2619"/>
    <w:rsid w:val="00EC6F47"/>
    <w:rsid w:val="00ED29D0"/>
    <w:rsid w:val="00EE3997"/>
    <w:rsid w:val="00EE4E09"/>
    <w:rsid w:val="00EF7B87"/>
    <w:rsid w:val="00F12825"/>
    <w:rsid w:val="00F132D7"/>
    <w:rsid w:val="00F27927"/>
    <w:rsid w:val="00F30F13"/>
    <w:rsid w:val="00F600ED"/>
    <w:rsid w:val="00F77825"/>
    <w:rsid w:val="00F8601D"/>
    <w:rsid w:val="00F90741"/>
    <w:rsid w:val="00F93A8E"/>
    <w:rsid w:val="00FA01E5"/>
    <w:rsid w:val="00FA0CFF"/>
    <w:rsid w:val="00FB2DEA"/>
    <w:rsid w:val="00FC5F30"/>
    <w:rsid w:val="00FE12A3"/>
    <w:rsid w:val="00FE61A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68C9"/>
  <w15:chartTrackingRefBased/>
  <w15:docId w15:val="{EAC9F659-3AE5-4522-8202-A36FECB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12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4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DC"/>
  </w:style>
  <w:style w:type="paragraph" w:styleId="Footer">
    <w:name w:val="footer"/>
    <w:basedOn w:val="Normal"/>
    <w:link w:val="FooterChar"/>
    <w:uiPriority w:val="99"/>
    <w:unhideWhenUsed/>
    <w:rsid w:val="0070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BDC"/>
  </w:style>
  <w:style w:type="paragraph" w:styleId="BalloonText">
    <w:name w:val="Balloon Text"/>
    <w:basedOn w:val="Normal"/>
    <w:link w:val="BalloonTextChar"/>
    <w:uiPriority w:val="99"/>
    <w:semiHidden/>
    <w:unhideWhenUsed/>
    <w:rsid w:val="00AD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ag.org/tags/letters-young-scientis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pgomez@ollusa.edu" TargetMode="External"/><Relationship Id="rId12" Type="http://schemas.openxmlformats.org/officeDocument/2006/relationships/hyperlink" Target="https://www.insidehighered.com/advice/2018/05/29/advice-those-hoping-move-postdoc-tenure-track-position-opinion?utm_source=Inside+Higher+Ed&amp;utm_campaign=77b96c960d-CI20180104_COPY_01&amp;utm_medium=email&amp;utm_term=0_1fcbc04421-77b96c960d-197800013&amp;mc_cid=77b96c960d&amp;mc_eid=dbdcee20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idehighered.com/opinion/career-adv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idehigher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ronicle.com/specialreport/The-Early-Career-Scholar/223?cid=RCPACKAG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gomez@ollusa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pgomez@ollu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Gomez</dc:creator>
  <cp:keywords/>
  <dc:description/>
  <cp:lastModifiedBy>John Gomez</cp:lastModifiedBy>
  <cp:revision>2</cp:revision>
  <cp:lastPrinted>2019-06-28T02:56:00Z</cp:lastPrinted>
  <dcterms:created xsi:type="dcterms:W3CDTF">2025-03-26T16:07:00Z</dcterms:created>
  <dcterms:modified xsi:type="dcterms:W3CDTF">2025-03-26T16:07:00Z</dcterms:modified>
</cp:coreProperties>
</file>