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706EC" w14:textId="77777777" w:rsidR="004F06F7" w:rsidRDefault="004F06F7" w:rsidP="004F06F7">
      <w:pPr>
        <w:spacing w:after="0" w:line="240" w:lineRule="auto"/>
        <w:ind w:left="720" w:hanging="720"/>
        <w:rPr>
          <w:rFonts w:ascii="Times New Roman" w:hAnsi="Times New Roman" w:cs="Times New Roman"/>
          <w:sz w:val="24"/>
          <w:szCs w:val="24"/>
        </w:rPr>
      </w:pPr>
    </w:p>
    <w:p w14:paraId="28E17F80" w14:textId="5A7F41A0" w:rsidR="004F06F7" w:rsidRPr="00CC5D5D" w:rsidRDefault="004F06F7" w:rsidP="004F06F7">
      <w:pPr>
        <w:spacing w:after="0" w:line="240" w:lineRule="auto"/>
        <w:ind w:left="720" w:hanging="720"/>
        <w:rPr>
          <w:rFonts w:ascii="Times New Roman" w:hAnsi="Times New Roman" w:cs="Times New Roman"/>
          <w:b/>
          <w:bCs/>
          <w:color w:val="FF0000"/>
          <w:sz w:val="24"/>
          <w:szCs w:val="24"/>
        </w:rPr>
      </w:pPr>
      <w:r w:rsidRPr="00CC5D5D">
        <w:rPr>
          <w:rFonts w:ascii="Times New Roman" w:hAnsi="Times New Roman" w:cs="Times New Roman"/>
          <w:b/>
          <w:bCs/>
          <w:color w:val="FF0000"/>
          <w:sz w:val="24"/>
          <w:szCs w:val="24"/>
        </w:rPr>
        <w:t xml:space="preserve">ARTICLES: Teaching and Pedagogy – </w:t>
      </w:r>
      <w:r w:rsidRPr="004F06F7">
        <w:rPr>
          <w:rFonts w:ascii="Times New Roman" w:hAnsi="Times New Roman" w:cs="Times New Roman"/>
          <w:b/>
          <w:bCs/>
          <w:color w:val="FF0000"/>
          <w:sz w:val="24"/>
          <w:szCs w:val="24"/>
        </w:rPr>
        <w:t>Online-Hybrid Teaching</w:t>
      </w:r>
    </w:p>
    <w:p w14:paraId="6DE51D66" w14:textId="640373C3" w:rsidR="004F06F7" w:rsidRPr="00CC5D5D" w:rsidRDefault="004F06F7" w:rsidP="004F06F7">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Revised </w:t>
      </w:r>
      <w:r w:rsidR="00401174">
        <w:rPr>
          <w:rFonts w:ascii="Times New Roman" w:hAnsi="Times New Roman" w:cs="Times New Roman"/>
          <w:i/>
          <w:iCs/>
          <w:sz w:val="24"/>
          <w:szCs w:val="24"/>
        </w:rPr>
        <w:fldChar w:fldCharType="begin"/>
      </w:r>
      <w:r w:rsidR="00401174">
        <w:rPr>
          <w:rFonts w:ascii="Times New Roman" w:hAnsi="Times New Roman" w:cs="Times New Roman"/>
          <w:i/>
          <w:iCs/>
          <w:sz w:val="24"/>
          <w:szCs w:val="24"/>
        </w:rPr>
        <w:instrText xml:space="preserve"> DATE  \@ "MMMM d, yyyy"  \* MERGEFORMAT </w:instrText>
      </w:r>
      <w:r w:rsidR="00401174">
        <w:rPr>
          <w:rFonts w:ascii="Times New Roman" w:hAnsi="Times New Roman" w:cs="Times New Roman"/>
          <w:i/>
          <w:iCs/>
          <w:sz w:val="24"/>
          <w:szCs w:val="24"/>
        </w:rPr>
        <w:fldChar w:fldCharType="separate"/>
      </w:r>
      <w:r w:rsidR="008B7AA5">
        <w:rPr>
          <w:rFonts w:ascii="Times New Roman" w:hAnsi="Times New Roman" w:cs="Times New Roman"/>
          <w:i/>
          <w:iCs/>
          <w:noProof/>
          <w:sz w:val="24"/>
          <w:szCs w:val="24"/>
        </w:rPr>
        <w:t>March 26, 2025</w:t>
      </w:r>
      <w:r w:rsidR="00401174">
        <w:rPr>
          <w:rFonts w:ascii="Times New Roman" w:hAnsi="Times New Roman" w:cs="Times New Roman"/>
          <w:i/>
          <w:iCs/>
          <w:sz w:val="24"/>
          <w:szCs w:val="24"/>
        </w:rPr>
        <w:fldChar w:fldCharType="end"/>
      </w:r>
      <w:r>
        <w:rPr>
          <w:rFonts w:ascii="Times New Roman" w:hAnsi="Times New Roman" w:cs="Times New Roman"/>
          <w:i/>
          <w:iCs/>
          <w:sz w:val="24"/>
          <w:szCs w:val="24"/>
        </w:rPr>
        <w:t>.</w:t>
      </w:r>
      <w:r w:rsidR="00401174">
        <w:rPr>
          <w:rFonts w:ascii="Times New Roman" w:hAnsi="Times New Roman" w:cs="Times New Roman"/>
          <w:i/>
          <w:iCs/>
          <w:sz w:val="24"/>
          <w:szCs w:val="24"/>
        </w:rPr>
        <w:t xml:space="preserve"> </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6E4D0B17" w14:textId="77777777" w:rsidR="004F06F7" w:rsidRPr="00EB4DE2" w:rsidRDefault="004F06F7" w:rsidP="00137D4A">
      <w:pPr>
        <w:spacing w:after="0" w:line="240" w:lineRule="auto"/>
        <w:rPr>
          <w:rFonts w:ascii="Times New Roman" w:hAnsi="Times New Roman" w:cs="Times New Roman"/>
          <w:sz w:val="24"/>
          <w:szCs w:val="24"/>
          <w:u w:val="single"/>
        </w:rPr>
      </w:pPr>
    </w:p>
    <w:tbl>
      <w:tblPr>
        <w:tblStyle w:val="TableGrid"/>
        <w:tblW w:w="9360" w:type="dxa"/>
        <w:tblBorders>
          <w:insideH w:val="none" w:sz="0" w:space="0" w:color="auto"/>
          <w:insideV w:val="none" w:sz="0" w:space="0" w:color="auto"/>
        </w:tblBorders>
        <w:tblLayout w:type="fixed"/>
        <w:tblLook w:val="04A0" w:firstRow="1" w:lastRow="0" w:firstColumn="1" w:lastColumn="0" w:noHBand="0" w:noVBand="1"/>
      </w:tblPr>
      <w:tblGrid>
        <w:gridCol w:w="1897"/>
        <w:gridCol w:w="7463"/>
      </w:tblGrid>
      <w:tr w:rsidR="00137D4A" w:rsidRPr="00EB4DE2" w14:paraId="44C6F313" w14:textId="77777777" w:rsidTr="008D6B8C">
        <w:tc>
          <w:tcPr>
            <w:tcW w:w="1897" w:type="dxa"/>
            <w:hideMark/>
          </w:tcPr>
          <w:p w14:paraId="092504CD" w14:textId="77777777" w:rsidR="00137D4A" w:rsidRPr="00EB4DE2" w:rsidRDefault="00137D4A" w:rsidP="00EC06FF">
            <w:pPr>
              <w:rPr>
                <w:rFonts w:ascii="Times New Roman" w:hAnsi="Times New Roman" w:cs="Times New Roman"/>
                <w:sz w:val="24"/>
                <w:szCs w:val="24"/>
                <w:u w:val="single"/>
              </w:rPr>
            </w:pPr>
            <w:r w:rsidRPr="00EB4DE2">
              <w:rPr>
                <w:rFonts w:ascii="Times New Roman" w:hAnsi="Times New Roman" w:cs="Times New Roman"/>
                <w:noProof/>
                <w:sz w:val="24"/>
                <w:szCs w:val="24"/>
                <w:u w:val="single"/>
              </w:rPr>
              <w:drawing>
                <wp:inline distT="0" distB="0" distL="0" distR="0" wp14:anchorId="7077DBA1" wp14:editId="413190AC">
                  <wp:extent cx="1066800" cy="1380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7926" cy="1381522"/>
                          </a:xfrm>
                          <a:prstGeom prst="rect">
                            <a:avLst/>
                          </a:prstGeom>
                          <a:noFill/>
                          <a:ln>
                            <a:noFill/>
                          </a:ln>
                        </pic:spPr>
                      </pic:pic>
                    </a:graphicData>
                  </a:graphic>
                </wp:inline>
              </w:drawing>
            </w:r>
          </w:p>
        </w:tc>
        <w:tc>
          <w:tcPr>
            <w:tcW w:w="7463" w:type="dxa"/>
          </w:tcPr>
          <w:p w14:paraId="25C677B6" w14:textId="77777777" w:rsidR="00F5401F" w:rsidRDefault="00F5401F" w:rsidP="00EC06FF">
            <w:pPr>
              <w:rPr>
                <w:rFonts w:ascii="Times New Roman" w:hAnsi="Times New Roman" w:cs="Times New Roman"/>
                <w:sz w:val="24"/>
                <w:szCs w:val="24"/>
              </w:rPr>
            </w:pPr>
            <w:r>
              <w:rPr>
                <w:rFonts w:ascii="Times New Roman" w:hAnsi="Times New Roman" w:cs="Times New Roman"/>
                <w:sz w:val="24"/>
                <w:szCs w:val="24"/>
              </w:rPr>
              <w:t xml:space="preserve">Recommended </w:t>
            </w:r>
            <w:r w:rsidR="00137D4A">
              <w:rPr>
                <w:rFonts w:ascii="Times New Roman" w:hAnsi="Times New Roman" w:cs="Times New Roman"/>
                <w:sz w:val="24"/>
                <w:szCs w:val="24"/>
              </w:rPr>
              <w:t xml:space="preserve">Book </w:t>
            </w:r>
          </w:p>
          <w:p w14:paraId="6C35DDA0" w14:textId="393AF49A" w:rsidR="00137D4A" w:rsidRPr="00FA406B" w:rsidRDefault="00137D4A" w:rsidP="00EC06FF">
            <w:pPr>
              <w:rPr>
                <w:rFonts w:ascii="Times New Roman" w:hAnsi="Times New Roman" w:cs="Times New Roman"/>
                <w:sz w:val="24"/>
                <w:szCs w:val="24"/>
              </w:rPr>
            </w:pPr>
            <w:r w:rsidRPr="00FA406B">
              <w:rPr>
                <w:rFonts w:ascii="Times New Roman" w:hAnsi="Times New Roman" w:cs="Times New Roman"/>
                <w:sz w:val="24"/>
                <w:szCs w:val="24"/>
              </w:rPr>
              <w:t xml:space="preserve">TITLE: </w:t>
            </w:r>
            <w:r w:rsidRPr="00EB4DE2">
              <w:rPr>
                <w:rFonts w:ascii="Times New Roman" w:hAnsi="Times New Roman" w:cs="Times New Roman"/>
                <w:b/>
                <w:sz w:val="24"/>
                <w:szCs w:val="24"/>
                <w:u w:val="single"/>
              </w:rPr>
              <w:t>The online teaching survival guide: Simple and practical pedagogical tips</w:t>
            </w:r>
            <w:r w:rsidRPr="00FA406B">
              <w:rPr>
                <w:rFonts w:ascii="Times New Roman" w:hAnsi="Times New Roman" w:cs="Times New Roman"/>
                <w:sz w:val="24"/>
                <w:szCs w:val="24"/>
              </w:rPr>
              <w:t>, 2nd edition.</w:t>
            </w:r>
          </w:p>
          <w:p w14:paraId="698422F5" w14:textId="77777777" w:rsidR="00137D4A" w:rsidRPr="00FA406B" w:rsidRDefault="00137D4A" w:rsidP="00EC06FF">
            <w:pPr>
              <w:rPr>
                <w:rFonts w:ascii="Times New Roman" w:hAnsi="Times New Roman" w:cs="Times New Roman"/>
                <w:sz w:val="24"/>
                <w:szCs w:val="24"/>
              </w:rPr>
            </w:pPr>
            <w:r w:rsidRPr="00FA406B">
              <w:rPr>
                <w:rFonts w:ascii="Times New Roman" w:hAnsi="Times New Roman" w:cs="Times New Roman"/>
                <w:sz w:val="24"/>
                <w:szCs w:val="24"/>
              </w:rPr>
              <w:t>Authors: Boettcher, J. &amp; Conrad, R.</w:t>
            </w:r>
          </w:p>
          <w:p w14:paraId="0D3DF722" w14:textId="77777777" w:rsidR="00137D4A" w:rsidRPr="00FA406B" w:rsidRDefault="00137D4A" w:rsidP="00EC06FF">
            <w:pPr>
              <w:rPr>
                <w:rFonts w:ascii="Times New Roman" w:hAnsi="Times New Roman" w:cs="Times New Roman"/>
                <w:sz w:val="24"/>
                <w:szCs w:val="24"/>
              </w:rPr>
            </w:pPr>
            <w:r w:rsidRPr="00FA406B">
              <w:rPr>
                <w:rFonts w:ascii="Times New Roman" w:hAnsi="Times New Roman" w:cs="Times New Roman"/>
                <w:sz w:val="24"/>
                <w:szCs w:val="24"/>
              </w:rPr>
              <w:t xml:space="preserve">Published: 2016 </w:t>
            </w:r>
          </w:p>
          <w:p w14:paraId="1D3E9CEF" w14:textId="77777777" w:rsidR="00137D4A" w:rsidRPr="00FA406B" w:rsidRDefault="00137D4A" w:rsidP="00EC06FF">
            <w:pPr>
              <w:rPr>
                <w:rFonts w:ascii="Times New Roman" w:hAnsi="Times New Roman" w:cs="Times New Roman"/>
                <w:sz w:val="24"/>
                <w:szCs w:val="24"/>
              </w:rPr>
            </w:pPr>
          </w:p>
          <w:p w14:paraId="06173E8A" w14:textId="77777777" w:rsidR="00137D4A" w:rsidRPr="00EB4DE2" w:rsidRDefault="00137D4A" w:rsidP="00EC06FF">
            <w:pPr>
              <w:rPr>
                <w:rFonts w:ascii="Times New Roman" w:hAnsi="Times New Roman" w:cs="Times New Roman"/>
                <w:sz w:val="24"/>
                <w:szCs w:val="24"/>
                <w:u w:val="single"/>
              </w:rPr>
            </w:pPr>
            <w:r w:rsidRPr="00FA406B">
              <w:rPr>
                <w:rFonts w:ascii="Times New Roman" w:hAnsi="Times New Roman" w:cs="Times New Roman"/>
                <w:sz w:val="24"/>
                <w:szCs w:val="24"/>
              </w:rPr>
              <w:t xml:space="preserve">Link: </w:t>
            </w:r>
            <w:hyperlink r:id="rId9" w:history="1">
              <w:r w:rsidRPr="00EB4DE2">
                <w:rPr>
                  <w:rStyle w:val="Hyperlink"/>
                  <w:rFonts w:ascii="Times New Roman" w:hAnsi="Times New Roman" w:cs="Times New Roman"/>
                  <w:sz w:val="24"/>
                  <w:szCs w:val="24"/>
                </w:rPr>
                <w:t>https://www.amazon.com/Online-Teaching-Survival-Guide-Pedagogical/dp/1119147689/ref=sr_1_1?s=books&amp;ie=UTF8&amp;qid=1503601190&amp;sr=1-1&amp;keywords=boettcher</w:t>
              </w:r>
            </w:hyperlink>
          </w:p>
        </w:tc>
      </w:tr>
    </w:tbl>
    <w:p w14:paraId="55E19EF1" w14:textId="77777777" w:rsidR="00532D0E" w:rsidRDefault="00532D0E" w:rsidP="00532D0E">
      <w:pPr>
        <w:spacing w:after="0" w:line="240" w:lineRule="auto"/>
        <w:rPr>
          <w:rFonts w:ascii="Times New Roman" w:hAnsi="Times New Roman" w:cs="Times New Roman"/>
          <w:sz w:val="24"/>
          <w:szCs w:val="24"/>
        </w:rPr>
      </w:pPr>
    </w:p>
    <w:p w14:paraId="4B9B6362" w14:textId="77777777" w:rsidR="00532D0E" w:rsidRDefault="00532D0E" w:rsidP="00532D0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23408CA8" w14:textId="77777777" w:rsidR="00532D0E" w:rsidRDefault="00532D0E" w:rsidP="00532D0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Archives of ARTICLES: </w:t>
      </w:r>
      <w:r>
        <w:rPr>
          <w:rFonts w:ascii="Times New Roman" w:hAnsi="Times New Roman" w:cs="Times New Roman"/>
          <w:b/>
          <w:bCs/>
          <w:sz w:val="24"/>
          <w:szCs w:val="24"/>
          <w:u w:val="single"/>
        </w:rPr>
        <w:t>TEACHING Newsletter Archive</w:t>
      </w:r>
    </w:p>
    <w:p w14:paraId="7E60CBA4" w14:textId="77777777" w:rsidR="00532D0E" w:rsidRDefault="00532D0E" w:rsidP="00532D0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Author: </w:t>
      </w:r>
      <w:r>
        <w:rPr>
          <w:rFonts w:ascii="Times New Roman" w:hAnsi="Times New Roman" w:cs="Times New Roman"/>
          <w:i/>
          <w:iCs/>
          <w:sz w:val="24"/>
          <w:szCs w:val="24"/>
        </w:rPr>
        <w:t>The Chronicle of Higher Education</w:t>
      </w:r>
    </w:p>
    <w:p w14:paraId="62713EC6" w14:textId="77777777" w:rsidR="00532D0E" w:rsidRDefault="00532D0E" w:rsidP="00532D0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Topic: Find insights to improve teaching and learning across your campus. Delivered on Thursdays.</w:t>
      </w:r>
    </w:p>
    <w:p w14:paraId="2D8216DC" w14:textId="77777777" w:rsidR="00532D0E" w:rsidRDefault="00532D0E" w:rsidP="00532D0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0" w:history="1">
        <w:r>
          <w:rPr>
            <w:rStyle w:val="Hyperlink"/>
            <w:rFonts w:ascii="Times New Roman" w:hAnsi="Times New Roman" w:cs="Times New Roman"/>
            <w:sz w:val="24"/>
            <w:szCs w:val="24"/>
          </w:rPr>
          <w:t>https://www.chronicle.com/newsletter/teaching</w:t>
        </w:r>
      </w:hyperlink>
      <w:r>
        <w:rPr>
          <w:rFonts w:ascii="Times New Roman" w:hAnsi="Times New Roman" w:cs="Times New Roman"/>
          <w:sz w:val="24"/>
          <w:szCs w:val="24"/>
        </w:rPr>
        <w:t xml:space="preserve"> </w:t>
      </w:r>
    </w:p>
    <w:p w14:paraId="72B3C318" w14:textId="77777777" w:rsidR="00532D0E" w:rsidRDefault="00532D0E" w:rsidP="00532D0E">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p>
    <w:p w14:paraId="1E604C11" w14:textId="77777777" w:rsidR="00E96ED3" w:rsidRDefault="00B17204" w:rsidP="00E96ED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4C6D6E">
        <w:rPr>
          <w:rFonts w:ascii="Times New Roman" w:hAnsi="Times New Roman" w:cs="Times New Roman"/>
          <w:sz w:val="24"/>
          <w:szCs w:val="24"/>
        </w:rPr>
        <w:t xml:space="preserve"> </w:t>
      </w:r>
    </w:p>
    <w:p w14:paraId="6F52E371" w14:textId="77777777" w:rsidR="00E96ED3" w:rsidRDefault="00E96ED3" w:rsidP="00E96ED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6E7CAC">
        <w:rPr>
          <w:rFonts w:ascii="Times New Roman" w:hAnsi="Times New Roman" w:cs="Times New Roman"/>
          <w:b/>
          <w:bCs/>
          <w:sz w:val="24"/>
          <w:szCs w:val="24"/>
          <w:u w:val="single"/>
        </w:rPr>
        <w:t>We Still Think Online Teaching Isn’t Real Teaching.</w:t>
      </w:r>
    </w:p>
    <w:p w14:paraId="59EC59E4" w14:textId="77777777" w:rsidR="00E96ED3" w:rsidRDefault="00E96ED3" w:rsidP="00E96ED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E7CAC">
        <w:rPr>
          <w:rFonts w:ascii="Times New Roman" w:hAnsi="Times New Roman" w:cs="Times New Roman"/>
          <w:sz w:val="24"/>
          <w:szCs w:val="24"/>
        </w:rPr>
        <w:t>Flower Darby</w:t>
      </w:r>
    </w:p>
    <w:p w14:paraId="5B4152C6" w14:textId="77777777" w:rsidR="00E96ED3" w:rsidRDefault="00E96ED3" w:rsidP="00E96ED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E7CAC">
        <w:rPr>
          <w:rFonts w:ascii="Times New Roman" w:hAnsi="Times New Roman" w:cs="Times New Roman"/>
          <w:sz w:val="24"/>
          <w:szCs w:val="24"/>
        </w:rPr>
        <w:t>February 9, 2024</w:t>
      </w:r>
    </w:p>
    <w:p w14:paraId="741152B0" w14:textId="77777777" w:rsidR="00E96ED3" w:rsidRDefault="00E96ED3" w:rsidP="00E96ED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E7CAC">
        <w:rPr>
          <w:rFonts w:ascii="Times New Roman" w:hAnsi="Times New Roman" w:cs="Times New Roman"/>
          <w:sz w:val="24"/>
          <w:szCs w:val="24"/>
        </w:rPr>
        <w:t>How to find meaning, purpose, and even a little joy in your asynchronous courses.</w:t>
      </w:r>
    </w:p>
    <w:p w14:paraId="579E2532" w14:textId="77777777" w:rsidR="00E96ED3" w:rsidRPr="006E7CAC" w:rsidRDefault="00E96ED3" w:rsidP="00E96ED3">
      <w:pPr>
        <w:spacing w:after="0" w:line="240" w:lineRule="auto"/>
        <w:ind w:left="720" w:hanging="720"/>
        <w:rPr>
          <w:rFonts w:ascii="Times New Roman" w:hAnsi="Times New Roman" w:cs="Times New Roman"/>
          <w:sz w:val="24"/>
          <w:szCs w:val="24"/>
        </w:rPr>
      </w:pPr>
      <w:r w:rsidRPr="006E7CAC">
        <w:rPr>
          <w:rFonts w:ascii="Times New Roman" w:hAnsi="Times New Roman" w:cs="Times New Roman"/>
          <w:sz w:val="24"/>
          <w:szCs w:val="24"/>
        </w:rPr>
        <w:t xml:space="preserve">LINK: </w:t>
      </w:r>
      <w:hyperlink r:id="rId11" w:history="1">
        <w:r w:rsidRPr="00D257E2">
          <w:rPr>
            <w:rStyle w:val="Hyperlink"/>
            <w:rFonts w:ascii="Times New Roman" w:hAnsi="Times New Roman" w:cs="Times New Roman"/>
            <w:sz w:val="24"/>
            <w:szCs w:val="24"/>
          </w:rPr>
          <w:t>https://www.chronicle.com/article/we-still-think-online-teaching-isnt-real-teaching</w:t>
        </w:r>
      </w:hyperlink>
      <w:r>
        <w:rPr>
          <w:rFonts w:ascii="Times New Roman" w:hAnsi="Times New Roman" w:cs="Times New Roman"/>
          <w:sz w:val="24"/>
          <w:szCs w:val="24"/>
        </w:rPr>
        <w:t xml:space="preserve"> </w:t>
      </w:r>
    </w:p>
    <w:p w14:paraId="5B4631D1" w14:textId="6905C15C" w:rsidR="004C6D6E" w:rsidRDefault="004C6D6E" w:rsidP="004C6D6E">
      <w:pPr>
        <w:spacing w:after="0" w:line="240" w:lineRule="auto"/>
        <w:ind w:left="720" w:hanging="720"/>
        <w:rPr>
          <w:rFonts w:ascii="Times New Roman" w:hAnsi="Times New Roman" w:cs="Times New Roman"/>
          <w:sz w:val="24"/>
          <w:szCs w:val="24"/>
        </w:rPr>
      </w:pPr>
    </w:p>
    <w:p w14:paraId="36BB08C7" w14:textId="57EC2096" w:rsidR="00401174" w:rsidRPr="00401174" w:rsidRDefault="00401174" w:rsidP="004C6D6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01174">
        <w:rPr>
          <w:rFonts w:ascii="Times New Roman" w:hAnsi="Times New Roman" w:cs="Times New Roman"/>
          <w:b/>
          <w:bCs/>
          <w:sz w:val="24"/>
          <w:szCs w:val="24"/>
          <w:u w:val="single"/>
        </w:rPr>
        <w:t>Creating a Sense of Belonging through Instructor Social Presence.</w:t>
      </w:r>
    </w:p>
    <w:p w14:paraId="5212CE18" w14:textId="5873C463" w:rsidR="00401174" w:rsidRDefault="00401174" w:rsidP="004C6D6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01174">
        <w:rPr>
          <w:rFonts w:ascii="Times New Roman" w:hAnsi="Times New Roman" w:cs="Times New Roman"/>
          <w:sz w:val="24"/>
          <w:szCs w:val="24"/>
        </w:rPr>
        <w:t>Donna Vinton, PhD</w:t>
      </w:r>
    </w:p>
    <w:p w14:paraId="5C067DA2" w14:textId="12F9EA3D" w:rsidR="00401174" w:rsidRDefault="00401174" w:rsidP="004C6D6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01174">
        <w:rPr>
          <w:rFonts w:ascii="Times New Roman" w:hAnsi="Times New Roman" w:cs="Times New Roman"/>
          <w:sz w:val="24"/>
          <w:szCs w:val="24"/>
        </w:rPr>
        <w:t>June 19, 2023</w:t>
      </w:r>
    </w:p>
    <w:p w14:paraId="4118C0F4" w14:textId="26688EAF" w:rsidR="00401174" w:rsidRDefault="00401174" w:rsidP="004C6D6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01174">
        <w:rPr>
          <w:rFonts w:ascii="Times New Roman" w:hAnsi="Times New Roman" w:cs="Times New Roman"/>
          <w:sz w:val="24"/>
          <w:szCs w:val="24"/>
        </w:rPr>
        <w:t>Increasing instructor social presence can add to students’ enjoyment of and success in the course and add to instructors’ feelings of connections with their students and courses as well.</w:t>
      </w:r>
    </w:p>
    <w:p w14:paraId="000ED383" w14:textId="054928B9" w:rsidR="00401174" w:rsidRPr="00401174" w:rsidRDefault="00401174" w:rsidP="00401174">
      <w:pPr>
        <w:spacing w:after="0" w:line="240" w:lineRule="auto"/>
        <w:ind w:left="720" w:hanging="720"/>
        <w:rPr>
          <w:rFonts w:ascii="Times New Roman" w:hAnsi="Times New Roman" w:cs="Times New Roman"/>
          <w:sz w:val="24"/>
          <w:szCs w:val="24"/>
        </w:rPr>
      </w:pPr>
      <w:r w:rsidRPr="00401174">
        <w:rPr>
          <w:rFonts w:ascii="Times New Roman" w:hAnsi="Times New Roman" w:cs="Times New Roman"/>
          <w:sz w:val="24"/>
          <w:szCs w:val="24"/>
        </w:rPr>
        <w:t xml:space="preserve">LINK: </w:t>
      </w:r>
      <w:hyperlink r:id="rId12" w:history="1">
        <w:r w:rsidRPr="0046417A">
          <w:rPr>
            <w:rStyle w:val="Hyperlink"/>
            <w:rFonts w:ascii="Times New Roman" w:hAnsi="Times New Roman" w:cs="Times New Roman"/>
            <w:sz w:val="24"/>
            <w:szCs w:val="24"/>
          </w:rPr>
          <w:t>https://www.facultyfocus.com/articles/equality-inclusion-and-diversity/creating-a-sense-of-belonging-through-instructor-social-presence/?st=FFdaily%3Bsc%3DFF230619%3Butm_term%3DFF230619&amp;mailingID=5058&amp;utm_source=ActiveCampaign&amp;utm_medium=email&amp;utm_content=Creating+a+Sense+of+Belonging+through+Instructor+Social+Presence&amp;utm_campaign=FF230619</w:t>
        </w:r>
      </w:hyperlink>
      <w:r>
        <w:rPr>
          <w:rFonts w:ascii="Times New Roman" w:hAnsi="Times New Roman" w:cs="Times New Roman"/>
          <w:sz w:val="24"/>
          <w:szCs w:val="24"/>
        </w:rPr>
        <w:t xml:space="preserve"> </w:t>
      </w:r>
    </w:p>
    <w:p w14:paraId="507E4F8F" w14:textId="77777777" w:rsidR="00D84EEA" w:rsidRDefault="00D84EEA" w:rsidP="004C6D6E">
      <w:pPr>
        <w:spacing w:after="0" w:line="240" w:lineRule="auto"/>
        <w:ind w:left="720" w:hanging="720"/>
        <w:rPr>
          <w:rFonts w:ascii="Times New Roman" w:hAnsi="Times New Roman" w:cs="Times New Roman"/>
          <w:sz w:val="24"/>
          <w:szCs w:val="24"/>
        </w:rPr>
      </w:pPr>
    </w:p>
    <w:p w14:paraId="21EC8E44" w14:textId="575C0D5D" w:rsidR="00B905BA" w:rsidRPr="00B905BA" w:rsidRDefault="00B905BA" w:rsidP="004C6D6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905BA">
        <w:rPr>
          <w:rFonts w:ascii="Times New Roman" w:hAnsi="Times New Roman" w:cs="Times New Roman"/>
          <w:b/>
          <w:bCs/>
          <w:sz w:val="24"/>
          <w:szCs w:val="24"/>
          <w:u w:val="single"/>
        </w:rPr>
        <w:t>A Welcoming Tone: Tips to Build Rapport in Digital Spaces.</w:t>
      </w:r>
    </w:p>
    <w:p w14:paraId="09329FA4" w14:textId="4B97BF4F" w:rsidR="00B905BA" w:rsidRDefault="00B905BA" w:rsidP="004C6D6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84EEA">
        <w:rPr>
          <w:rFonts w:ascii="Times New Roman" w:hAnsi="Times New Roman" w:cs="Times New Roman"/>
          <w:sz w:val="24"/>
          <w:szCs w:val="24"/>
        </w:rPr>
        <w:t>Laura Howard and Linda S. Stewart</w:t>
      </w:r>
    </w:p>
    <w:p w14:paraId="47D83AD8" w14:textId="65C91F95" w:rsidR="00B905BA" w:rsidRDefault="00B905BA" w:rsidP="004C6D6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84EEA">
        <w:rPr>
          <w:rFonts w:ascii="Times New Roman" w:hAnsi="Times New Roman" w:cs="Times New Roman"/>
          <w:sz w:val="24"/>
          <w:szCs w:val="24"/>
        </w:rPr>
        <w:t>April 21, 2023</w:t>
      </w:r>
    </w:p>
    <w:p w14:paraId="46BB8307" w14:textId="3ABC687C" w:rsidR="00B905BA" w:rsidRDefault="00B905BA" w:rsidP="004C6D6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84EEA">
        <w:rPr>
          <w:rFonts w:ascii="Times New Roman" w:hAnsi="Times New Roman" w:cs="Times New Roman"/>
          <w:sz w:val="24"/>
          <w:szCs w:val="24"/>
        </w:rPr>
        <w:t>Here are some ways we strive to build rapport with our students in our messaging.</w:t>
      </w:r>
    </w:p>
    <w:p w14:paraId="401F01FF" w14:textId="7CBB2A02" w:rsidR="00D84EEA" w:rsidRPr="00D84EEA" w:rsidRDefault="00D84EEA" w:rsidP="00D84EEA">
      <w:pPr>
        <w:spacing w:after="0" w:line="240" w:lineRule="auto"/>
        <w:ind w:left="720" w:hanging="720"/>
        <w:rPr>
          <w:rFonts w:ascii="Times New Roman" w:hAnsi="Times New Roman" w:cs="Times New Roman"/>
          <w:sz w:val="24"/>
          <w:szCs w:val="24"/>
        </w:rPr>
      </w:pPr>
      <w:r w:rsidRPr="00D84EEA">
        <w:rPr>
          <w:rFonts w:ascii="Times New Roman" w:hAnsi="Times New Roman" w:cs="Times New Roman"/>
          <w:sz w:val="24"/>
          <w:szCs w:val="24"/>
        </w:rPr>
        <w:t xml:space="preserve">LINK: </w:t>
      </w:r>
      <w:hyperlink r:id="rId13" w:history="1">
        <w:r w:rsidR="00B905BA" w:rsidRPr="008E5F96">
          <w:rPr>
            <w:rStyle w:val="Hyperlink"/>
            <w:rFonts w:ascii="Times New Roman" w:hAnsi="Times New Roman" w:cs="Times New Roman"/>
            <w:sz w:val="24"/>
            <w:szCs w:val="24"/>
          </w:rPr>
          <w:t>https://www.facultyfocus.com/articles/online-education/online-course-delivery-and-instruction/a-welcoming-tone-tips-to-build-rapport-in-digital-spaces/?st=FFdaily%3Bsc%3DFF230421%3Butm_term%3DFF230421&amp;mailingID=4763</w:t>
        </w:r>
      </w:hyperlink>
      <w:r w:rsidR="00B905BA">
        <w:rPr>
          <w:rFonts w:ascii="Times New Roman" w:hAnsi="Times New Roman" w:cs="Times New Roman"/>
          <w:sz w:val="24"/>
          <w:szCs w:val="24"/>
        </w:rPr>
        <w:t xml:space="preserve"> </w:t>
      </w:r>
    </w:p>
    <w:p w14:paraId="7151ACEF" w14:textId="77777777" w:rsidR="00D84EEA" w:rsidRDefault="00D84EEA" w:rsidP="004C6D6E">
      <w:pPr>
        <w:spacing w:after="0" w:line="240" w:lineRule="auto"/>
        <w:ind w:left="720" w:hanging="720"/>
        <w:rPr>
          <w:rFonts w:ascii="Times New Roman" w:hAnsi="Times New Roman" w:cs="Times New Roman"/>
          <w:sz w:val="24"/>
          <w:szCs w:val="24"/>
        </w:rPr>
      </w:pPr>
    </w:p>
    <w:p w14:paraId="2EF20128" w14:textId="77777777" w:rsidR="004C6D6E" w:rsidRPr="008A1F09" w:rsidRDefault="004C6D6E" w:rsidP="004C6D6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A1F09">
        <w:rPr>
          <w:rFonts w:ascii="Times New Roman" w:hAnsi="Times New Roman" w:cs="Times New Roman"/>
          <w:b/>
          <w:bCs/>
          <w:sz w:val="24"/>
          <w:szCs w:val="24"/>
          <w:u w:val="single"/>
        </w:rPr>
        <w:t>Lights, Camera, Action: How To Get Students To Turn On Their Cameras [Online Teaching].</w:t>
      </w:r>
    </w:p>
    <w:p w14:paraId="15233A65" w14:textId="77777777" w:rsidR="004C6D6E" w:rsidRDefault="004C6D6E" w:rsidP="004C6D6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Author: </w:t>
      </w:r>
      <w:r w:rsidRPr="008A1F09">
        <w:rPr>
          <w:rFonts w:ascii="Times New Roman" w:hAnsi="Times New Roman" w:cs="Times New Roman"/>
          <w:sz w:val="24"/>
          <w:szCs w:val="24"/>
        </w:rPr>
        <w:t>Clara Chapdelaine-Feliciati and Xi'an Jiaotong - Liverpool University</w:t>
      </w:r>
    </w:p>
    <w:p w14:paraId="0383E686" w14:textId="77777777" w:rsidR="004C6D6E" w:rsidRDefault="004C6D6E" w:rsidP="004C6D6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A1F09">
        <w:rPr>
          <w:rFonts w:ascii="Times New Roman" w:hAnsi="Times New Roman" w:cs="Times New Roman"/>
          <w:sz w:val="24"/>
          <w:szCs w:val="24"/>
        </w:rPr>
        <w:t>16 Jan 2023</w:t>
      </w:r>
    </w:p>
    <w:p w14:paraId="762F4E23" w14:textId="77777777" w:rsidR="004C6D6E" w:rsidRDefault="004C6D6E" w:rsidP="004C6D6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A1F09">
        <w:rPr>
          <w:rFonts w:ascii="Times New Roman" w:hAnsi="Times New Roman" w:cs="Times New Roman"/>
          <w:sz w:val="24"/>
          <w:szCs w:val="24"/>
        </w:rPr>
        <w:t>Strategies to strengthen student engagement and build community in virtual learning environments by encouraging all students to turn on their cameras, by Clara Chapdelaine-Feliciati</w:t>
      </w:r>
    </w:p>
    <w:p w14:paraId="0FD57C0B" w14:textId="77777777" w:rsidR="004C6D6E" w:rsidRPr="008A1F09" w:rsidRDefault="004C6D6E" w:rsidP="004C6D6E">
      <w:pPr>
        <w:spacing w:after="0" w:line="240" w:lineRule="auto"/>
        <w:ind w:left="720" w:hanging="720"/>
        <w:rPr>
          <w:rFonts w:ascii="Times New Roman" w:hAnsi="Times New Roman" w:cs="Times New Roman"/>
          <w:sz w:val="24"/>
          <w:szCs w:val="24"/>
        </w:rPr>
      </w:pPr>
      <w:r w:rsidRPr="008A1F09">
        <w:rPr>
          <w:rFonts w:ascii="Times New Roman" w:hAnsi="Times New Roman" w:cs="Times New Roman"/>
          <w:sz w:val="24"/>
          <w:szCs w:val="24"/>
        </w:rPr>
        <w:t xml:space="preserve">LINK: </w:t>
      </w:r>
      <w:hyperlink r:id="rId14" w:history="1">
        <w:r w:rsidRPr="0016164A">
          <w:rPr>
            <w:rStyle w:val="Hyperlink"/>
            <w:rFonts w:ascii="Times New Roman" w:hAnsi="Times New Roman" w:cs="Times New Roman"/>
            <w:sz w:val="24"/>
            <w:szCs w:val="24"/>
          </w:rPr>
          <w:t>https://www.timeshighereducation.com/campus/lights-camera-action-how-get-students-turn-their-cameras</w:t>
        </w:r>
      </w:hyperlink>
      <w:r>
        <w:rPr>
          <w:rFonts w:ascii="Times New Roman" w:hAnsi="Times New Roman" w:cs="Times New Roman"/>
          <w:sz w:val="24"/>
          <w:szCs w:val="24"/>
        </w:rPr>
        <w:t xml:space="preserve"> </w:t>
      </w:r>
    </w:p>
    <w:p w14:paraId="03868519" w14:textId="0C04780F" w:rsidR="00F552E4" w:rsidRDefault="00F552E4" w:rsidP="00D55E78">
      <w:pPr>
        <w:spacing w:after="0" w:line="240" w:lineRule="auto"/>
        <w:ind w:left="720" w:hanging="720"/>
        <w:rPr>
          <w:rFonts w:ascii="Times New Roman" w:hAnsi="Times New Roman" w:cs="Times New Roman"/>
          <w:sz w:val="24"/>
          <w:szCs w:val="24"/>
        </w:rPr>
      </w:pPr>
    </w:p>
    <w:p w14:paraId="330068D0" w14:textId="30EA2C40" w:rsidR="00080227" w:rsidRPr="00080227" w:rsidRDefault="00080227"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80227">
        <w:rPr>
          <w:rFonts w:ascii="Times New Roman" w:hAnsi="Times New Roman" w:cs="Times New Roman"/>
          <w:b/>
          <w:bCs/>
          <w:sz w:val="24"/>
          <w:szCs w:val="24"/>
          <w:u w:val="single"/>
        </w:rPr>
        <w:t>Five Key Elements That Drive Student Online [Teaching] Engagement.</w:t>
      </w:r>
    </w:p>
    <w:p w14:paraId="1224E920" w14:textId="2D610DB8" w:rsidR="00080227" w:rsidRDefault="00080227"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80227">
        <w:rPr>
          <w:rFonts w:ascii="Times New Roman" w:hAnsi="Times New Roman" w:cs="Times New Roman"/>
          <w:sz w:val="24"/>
          <w:szCs w:val="24"/>
        </w:rPr>
        <w:t>Jay Cohen, Alice Brown, Petrea Redmond, La Trobe University, University of Southern Queensland</w:t>
      </w:r>
    </w:p>
    <w:p w14:paraId="53DF94D6" w14:textId="7F848116" w:rsidR="00080227" w:rsidRDefault="00080227"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80227">
        <w:rPr>
          <w:rFonts w:ascii="Times New Roman" w:hAnsi="Times New Roman" w:cs="Times New Roman"/>
          <w:sz w:val="24"/>
          <w:szCs w:val="24"/>
        </w:rPr>
        <w:t>7 Dec 2022</w:t>
      </w:r>
    </w:p>
    <w:p w14:paraId="54B1A43C" w14:textId="1FB3AAD7" w:rsidR="00080227" w:rsidRDefault="00080227"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80227">
        <w:rPr>
          <w:rFonts w:ascii="Times New Roman" w:hAnsi="Times New Roman" w:cs="Times New Roman"/>
          <w:sz w:val="24"/>
          <w:szCs w:val="24"/>
        </w:rPr>
        <w:t>A framework that links social, cognitive, emotional, collaborative and behavioural motivators can help educators promote student engagement</w:t>
      </w:r>
      <w:r>
        <w:rPr>
          <w:rFonts w:ascii="Times New Roman" w:hAnsi="Times New Roman" w:cs="Times New Roman"/>
          <w:sz w:val="24"/>
          <w:szCs w:val="24"/>
        </w:rPr>
        <w:t>.</w:t>
      </w:r>
    </w:p>
    <w:p w14:paraId="33629C5F" w14:textId="35B16DE7" w:rsidR="00080227" w:rsidRPr="00080227" w:rsidRDefault="00080227" w:rsidP="00080227">
      <w:pPr>
        <w:spacing w:after="0" w:line="240" w:lineRule="auto"/>
        <w:ind w:left="720" w:hanging="720"/>
        <w:rPr>
          <w:rFonts w:ascii="Times New Roman" w:hAnsi="Times New Roman" w:cs="Times New Roman"/>
          <w:sz w:val="24"/>
          <w:szCs w:val="24"/>
        </w:rPr>
      </w:pPr>
      <w:r w:rsidRPr="00080227">
        <w:rPr>
          <w:rFonts w:ascii="Times New Roman" w:hAnsi="Times New Roman" w:cs="Times New Roman"/>
          <w:sz w:val="24"/>
          <w:szCs w:val="24"/>
        </w:rPr>
        <w:t xml:space="preserve">LINK: </w:t>
      </w:r>
      <w:hyperlink r:id="rId15" w:history="1">
        <w:r w:rsidRPr="00B058DA">
          <w:rPr>
            <w:rStyle w:val="Hyperlink"/>
            <w:rFonts w:ascii="Times New Roman" w:hAnsi="Times New Roman" w:cs="Times New Roman"/>
            <w:sz w:val="24"/>
            <w:szCs w:val="24"/>
          </w:rPr>
          <w:t>https://www.timeshighereducation.com/campus/five-key-elements-drive-student-online-engagement</w:t>
        </w:r>
      </w:hyperlink>
      <w:r>
        <w:rPr>
          <w:rFonts w:ascii="Times New Roman" w:hAnsi="Times New Roman" w:cs="Times New Roman"/>
          <w:sz w:val="24"/>
          <w:szCs w:val="24"/>
        </w:rPr>
        <w:t xml:space="preserve"> </w:t>
      </w:r>
    </w:p>
    <w:p w14:paraId="0A4C6EFC" w14:textId="77777777" w:rsidR="00080227" w:rsidRDefault="00080227" w:rsidP="00D55E78">
      <w:pPr>
        <w:spacing w:after="0" w:line="240" w:lineRule="auto"/>
        <w:ind w:left="720" w:hanging="720"/>
        <w:rPr>
          <w:rFonts w:ascii="Times New Roman" w:hAnsi="Times New Roman" w:cs="Times New Roman"/>
          <w:sz w:val="24"/>
          <w:szCs w:val="24"/>
        </w:rPr>
      </w:pPr>
    </w:p>
    <w:p w14:paraId="57115B36" w14:textId="19591A23" w:rsidR="003A42EF" w:rsidRPr="003A42EF" w:rsidRDefault="003A42EF"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A42EF">
        <w:rPr>
          <w:rFonts w:ascii="Times New Roman" w:hAnsi="Times New Roman" w:cs="Times New Roman"/>
          <w:b/>
          <w:bCs/>
          <w:sz w:val="24"/>
          <w:szCs w:val="24"/>
          <w:u w:val="single"/>
        </w:rPr>
        <w:t>How and Why to Use Asynchronous Videos in Your Online Courses.</w:t>
      </w:r>
    </w:p>
    <w:p w14:paraId="23E93142" w14:textId="33CAB5BD" w:rsidR="003A42EF" w:rsidRDefault="003A42EF"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A42EF">
        <w:rPr>
          <w:rFonts w:ascii="Times New Roman" w:hAnsi="Times New Roman" w:cs="Times New Roman"/>
          <w:sz w:val="24"/>
          <w:szCs w:val="24"/>
        </w:rPr>
        <w:t>Kimberly Rehak</w:t>
      </w:r>
    </w:p>
    <w:p w14:paraId="4857416A" w14:textId="103795AF" w:rsidR="003A42EF" w:rsidRDefault="003A42EF"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A42EF">
        <w:rPr>
          <w:rFonts w:ascii="Times New Roman" w:hAnsi="Times New Roman" w:cs="Times New Roman"/>
          <w:sz w:val="24"/>
          <w:szCs w:val="24"/>
        </w:rPr>
        <w:t>October 17, 2022</w:t>
      </w:r>
    </w:p>
    <w:p w14:paraId="4F5E91FD" w14:textId="75F05097" w:rsidR="003A42EF" w:rsidRDefault="003A42EF"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A42EF">
        <w:rPr>
          <w:rFonts w:ascii="Times New Roman" w:hAnsi="Times New Roman" w:cs="Times New Roman"/>
          <w:sz w:val="24"/>
          <w:szCs w:val="24"/>
        </w:rPr>
        <w:t>Taking time to create, produce, and implement asynchronous videos or asynchronous video assignments for your online class can yield multiple benefits.</w:t>
      </w:r>
    </w:p>
    <w:p w14:paraId="216C4753" w14:textId="0D936C99" w:rsidR="003A42EF" w:rsidRPr="003A42EF" w:rsidRDefault="003A42EF" w:rsidP="003A42EF">
      <w:pPr>
        <w:spacing w:after="0" w:line="240" w:lineRule="auto"/>
        <w:ind w:left="720" w:hanging="720"/>
        <w:rPr>
          <w:rFonts w:ascii="Times New Roman" w:hAnsi="Times New Roman" w:cs="Times New Roman"/>
          <w:sz w:val="24"/>
          <w:szCs w:val="24"/>
        </w:rPr>
      </w:pPr>
      <w:r w:rsidRPr="003A42EF">
        <w:rPr>
          <w:rFonts w:ascii="Times New Roman" w:hAnsi="Times New Roman" w:cs="Times New Roman"/>
          <w:sz w:val="24"/>
          <w:szCs w:val="24"/>
        </w:rPr>
        <w:t xml:space="preserve">LINK: </w:t>
      </w:r>
      <w:hyperlink r:id="rId16" w:history="1">
        <w:r w:rsidRPr="00901F88">
          <w:rPr>
            <w:rStyle w:val="Hyperlink"/>
            <w:rFonts w:ascii="Times New Roman" w:hAnsi="Times New Roman" w:cs="Times New Roman"/>
            <w:sz w:val="24"/>
            <w:szCs w:val="24"/>
          </w:rPr>
          <w:t>https://www.facultyfocus.com/articles/online-education/online-course-delivery-and-instruction/how-and-why-to-use-asynchronous-videos-in-your-online-courses/?st=FFdaily%3Bsc%3DFF221017%3Butm_term%3DFF221017</w:t>
        </w:r>
      </w:hyperlink>
      <w:r>
        <w:rPr>
          <w:rFonts w:ascii="Times New Roman" w:hAnsi="Times New Roman" w:cs="Times New Roman"/>
          <w:sz w:val="24"/>
          <w:szCs w:val="24"/>
        </w:rPr>
        <w:t xml:space="preserve"> </w:t>
      </w:r>
    </w:p>
    <w:p w14:paraId="188D62DE" w14:textId="6E451834" w:rsidR="002601E1" w:rsidRDefault="002601E1" w:rsidP="00D55E78">
      <w:pPr>
        <w:spacing w:after="0" w:line="240" w:lineRule="auto"/>
        <w:ind w:left="720" w:hanging="720"/>
        <w:rPr>
          <w:rFonts w:ascii="Times New Roman" w:hAnsi="Times New Roman" w:cs="Times New Roman"/>
          <w:sz w:val="24"/>
          <w:szCs w:val="24"/>
        </w:rPr>
      </w:pPr>
    </w:p>
    <w:p w14:paraId="6BBE6E7C" w14:textId="75998728" w:rsidR="002601E1" w:rsidRPr="002601E1" w:rsidRDefault="002601E1"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601E1">
        <w:rPr>
          <w:rFonts w:ascii="Times New Roman" w:hAnsi="Times New Roman" w:cs="Times New Roman"/>
          <w:b/>
          <w:bCs/>
          <w:sz w:val="24"/>
          <w:szCs w:val="24"/>
          <w:u w:val="single"/>
        </w:rPr>
        <w:t>The Two Best Practices for Successful Online Teaching and Learning.</w:t>
      </w:r>
    </w:p>
    <w:p w14:paraId="683C0778" w14:textId="4095D088" w:rsidR="002601E1" w:rsidRDefault="002601E1"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601E1">
        <w:rPr>
          <w:rFonts w:ascii="Times New Roman" w:hAnsi="Times New Roman" w:cs="Times New Roman"/>
          <w:sz w:val="24"/>
          <w:szCs w:val="24"/>
        </w:rPr>
        <w:t>Al Infande EdD</w:t>
      </w:r>
    </w:p>
    <w:p w14:paraId="7F18583F" w14:textId="23D59BAB" w:rsidR="002601E1" w:rsidRDefault="002601E1"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601E1">
        <w:rPr>
          <w:rFonts w:ascii="Times New Roman" w:hAnsi="Times New Roman" w:cs="Times New Roman"/>
          <w:sz w:val="24"/>
          <w:szCs w:val="24"/>
        </w:rPr>
        <w:t>September 21, 2022</w:t>
      </w:r>
    </w:p>
    <w:p w14:paraId="6C14A7A8" w14:textId="6E769422" w:rsidR="002601E1" w:rsidRDefault="002601E1"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601E1">
        <w:rPr>
          <w:rFonts w:ascii="Times New Roman" w:hAnsi="Times New Roman" w:cs="Times New Roman"/>
          <w:sz w:val="24"/>
          <w:szCs w:val="24"/>
        </w:rPr>
        <w:t>Instructors who used these two practices, tended to have the highest student evaluations.</w:t>
      </w:r>
    </w:p>
    <w:p w14:paraId="63D63A05" w14:textId="30169B00" w:rsidR="002601E1" w:rsidRPr="002601E1" w:rsidRDefault="002601E1" w:rsidP="002601E1">
      <w:pPr>
        <w:spacing w:after="0" w:line="240" w:lineRule="auto"/>
        <w:ind w:left="720" w:hanging="720"/>
        <w:rPr>
          <w:rFonts w:ascii="Times New Roman" w:hAnsi="Times New Roman" w:cs="Times New Roman"/>
          <w:sz w:val="24"/>
          <w:szCs w:val="24"/>
        </w:rPr>
      </w:pPr>
      <w:r w:rsidRPr="002601E1">
        <w:rPr>
          <w:rFonts w:ascii="Times New Roman" w:hAnsi="Times New Roman" w:cs="Times New Roman"/>
          <w:sz w:val="24"/>
          <w:szCs w:val="24"/>
        </w:rPr>
        <w:t xml:space="preserve">LINK: </w:t>
      </w:r>
      <w:hyperlink r:id="rId17" w:history="1">
        <w:r w:rsidRPr="00B12694">
          <w:rPr>
            <w:rStyle w:val="Hyperlink"/>
            <w:rFonts w:ascii="Times New Roman" w:hAnsi="Times New Roman" w:cs="Times New Roman"/>
            <w:sz w:val="24"/>
            <w:szCs w:val="24"/>
          </w:rPr>
          <w:t>https://www.facultyfocus.com/articles/online-education/online-course-delivery-and-instruction/the-two-best-practices-for-successful-online-teaching-and-learning/?st=FFWeekly%3Bsc%3DFFWeekly220923%3Butm_term%3DFFWeekly220923</w:t>
        </w:r>
      </w:hyperlink>
      <w:r>
        <w:rPr>
          <w:rFonts w:ascii="Times New Roman" w:hAnsi="Times New Roman" w:cs="Times New Roman"/>
          <w:sz w:val="24"/>
          <w:szCs w:val="24"/>
        </w:rPr>
        <w:t xml:space="preserve"> </w:t>
      </w:r>
    </w:p>
    <w:p w14:paraId="7228148F" w14:textId="04D39D8D" w:rsidR="00CC215A" w:rsidRDefault="00CC215A" w:rsidP="00D55E78">
      <w:pPr>
        <w:spacing w:after="0" w:line="240" w:lineRule="auto"/>
        <w:ind w:left="720" w:hanging="720"/>
        <w:rPr>
          <w:rFonts w:ascii="Times New Roman" w:hAnsi="Times New Roman" w:cs="Times New Roman"/>
          <w:sz w:val="24"/>
          <w:szCs w:val="24"/>
        </w:rPr>
      </w:pPr>
    </w:p>
    <w:p w14:paraId="454FD05C" w14:textId="56B32F0E" w:rsidR="00CC215A" w:rsidRPr="00CC215A" w:rsidRDefault="00CC215A"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C215A">
        <w:rPr>
          <w:rFonts w:ascii="Times New Roman" w:hAnsi="Times New Roman" w:cs="Times New Roman"/>
          <w:b/>
          <w:bCs/>
          <w:sz w:val="24"/>
          <w:szCs w:val="24"/>
          <w:u w:val="single"/>
        </w:rPr>
        <w:t>Inviting Students In: The Art of Hospitality in Online Classrooms.</w:t>
      </w:r>
    </w:p>
    <w:p w14:paraId="29F28008" w14:textId="185BBB5D" w:rsidR="00CC215A" w:rsidRDefault="00CC215A"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C215A">
        <w:rPr>
          <w:rFonts w:ascii="Times New Roman" w:hAnsi="Times New Roman" w:cs="Times New Roman"/>
          <w:sz w:val="24"/>
          <w:szCs w:val="24"/>
        </w:rPr>
        <w:t>Deidre Price, PhD</w:t>
      </w:r>
    </w:p>
    <w:p w14:paraId="613FBC63" w14:textId="44A9C25B" w:rsidR="00CC215A" w:rsidRDefault="00CC215A"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C215A">
        <w:rPr>
          <w:rFonts w:ascii="Times New Roman" w:hAnsi="Times New Roman" w:cs="Times New Roman"/>
          <w:sz w:val="24"/>
          <w:szCs w:val="24"/>
        </w:rPr>
        <w:t>June 3, 2022</w:t>
      </w:r>
    </w:p>
    <w:p w14:paraId="42A921B4" w14:textId="652BF594" w:rsidR="00CC215A" w:rsidRDefault="00CC215A"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C215A">
        <w:rPr>
          <w:rFonts w:ascii="Times New Roman" w:hAnsi="Times New Roman" w:cs="Times New Roman"/>
          <w:sz w:val="24"/>
          <w:szCs w:val="24"/>
        </w:rPr>
        <w:t>It is important to invite students in to online classes right at the beginning to foster a learning environment. Here are some strategies that I have found to work.</w:t>
      </w:r>
    </w:p>
    <w:p w14:paraId="44494C4F" w14:textId="5E346987" w:rsidR="00CC215A" w:rsidRPr="00CC215A" w:rsidRDefault="00CC215A" w:rsidP="00CC215A">
      <w:pPr>
        <w:spacing w:after="0" w:line="240" w:lineRule="auto"/>
        <w:ind w:left="720" w:hanging="720"/>
        <w:rPr>
          <w:rFonts w:ascii="Times New Roman" w:hAnsi="Times New Roman" w:cs="Times New Roman"/>
          <w:sz w:val="24"/>
          <w:szCs w:val="24"/>
        </w:rPr>
      </w:pPr>
      <w:r w:rsidRPr="00CC215A">
        <w:rPr>
          <w:rFonts w:ascii="Times New Roman" w:hAnsi="Times New Roman" w:cs="Times New Roman"/>
          <w:sz w:val="24"/>
          <w:szCs w:val="24"/>
        </w:rPr>
        <w:t xml:space="preserve">LINK: </w:t>
      </w:r>
      <w:hyperlink r:id="rId18" w:history="1">
        <w:r w:rsidRPr="00E35397">
          <w:rPr>
            <w:rStyle w:val="Hyperlink"/>
            <w:rFonts w:ascii="Times New Roman" w:hAnsi="Times New Roman" w:cs="Times New Roman"/>
            <w:sz w:val="24"/>
            <w:szCs w:val="24"/>
          </w:rPr>
          <w:t>https://www.facultyfocus.com/articles/online-education/online-course-design-and-preparation/inviting-students-in-the-art-of-hospitality-in-online-classrooms/?st=FFWeekly%3Bsc%3DFFWeekly220603%3Butm_term%3DFFWeekly220603</w:t>
        </w:r>
      </w:hyperlink>
      <w:r>
        <w:rPr>
          <w:rFonts w:ascii="Times New Roman" w:hAnsi="Times New Roman" w:cs="Times New Roman"/>
          <w:sz w:val="24"/>
          <w:szCs w:val="24"/>
        </w:rPr>
        <w:t xml:space="preserve"> </w:t>
      </w:r>
    </w:p>
    <w:p w14:paraId="4B015920" w14:textId="77777777" w:rsidR="00CC215A" w:rsidRPr="00CC215A" w:rsidRDefault="00CC215A" w:rsidP="00CC215A">
      <w:pPr>
        <w:spacing w:after="0" w:line="240" w:lineRule="auto"/>
        <w:ind w:left="720" w:hanging="720"/>
        <w:rPr>
          <w:rFonts w:ascii="Times New Roman" w:hAnsi="Times New Roman" w:cs="Times New Roman"/>
          <w:sz w:val="24"/>
          <w:szCs w:val="24"/>
        </w:rPr>
      </w:pPr>
    </w:p>
    <w:p w14:paraId="196E3E4B" w14:textId="59CE36EB" w:rsidR="00362615" w:rsidRPr="00AE674E" w:rsidRDefault="00AE674E"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E674E">
        <w:rPr>
          <w:rFonts w:ascii="Times New Roman" w:hAnsi="Times New Roman" w:cs="Times New Roman"/>
          <w:b/>
          <w:bCs/>
          <w:sz w:val="24"/>
          <w:szCs w:val="24"/>
          <w:u w:val="single"/>
        </w:rPr>
        <w:t>Ten Online Course Structural Components to Support Learning.</w:t>
      </w:r>
    </w:p>
    <w:p w14:paraId="31DD7CA7" w14:textId="6BF70745" w:rsidR="00AE674E" w:rsidRDefault="00AE674E"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E674E">
        <w:rPr>
          <w:rFonts w:ascii="Times New Roman" w:hAnsi="Times New Roman" w:cs="Times New Roman"/>
          <w:sz w:val="24"/>
          <w:szCs w:val="24"/>
        </w:rPr>
        <w:t>Carissa Gober, EdD, Melissa Locher, EdD, and Laura Schisler, PhD</w:t>
      </w:r>
    </w:p>
    <w:p w14:paraId="400FD99D" w14:textId="46799D7D" w:rsidR="00AE674E" w:rsidRDefault="00AE674E"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E674E">
        <w:rPr>
          <w:rFonts w:ascii="Times New Roman" w:hAnsi="Times New Roman" w:cs="Times New Roman"/>
          <w:sz w:val="24"/>
          <w:szCs w:val="24"/>
        </w:rPr>
        <w:t>June 1, 2022</w:t>
      </w:r>
      <w:r>
        <w:rPr>
          <w:rFonts w:ascii="Times New Roman" w:hAnsi="Times New Roman" w:cs="Times New Roman"/>
          <w:sz w:val="24"/>
          <w:szCs w:val="24"/>
        </w:rPr>
        <w:t xml:space="preserve">. </w:t>
      </w:r>
    </w:p>
    <w:p w14:paraId="28475845" w14:textId="4C80C1C6" w:rsidR="00AE674E" w:rsidRDefault="00AE674E" w:rsidP="00AE674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E674E">
        <w:rPr>
          <w:rFonts w:ascii="Times New Roman" w:hAnsi="Times New Roman" w:cs="Times New Roman"/>
          <w:sz w:val="24"/>
          <w:szCs w:val="24"/>
        </w:rPr>
        <w:t>These practices in course structural development have assisted us in creating and maintaining online courses that are organized, predictable, and functional and held in high regard by students.</w:t>
      </w:r>
    </w:p>
    <w:p w14:paraId="7614DA6E" w14:textId="7E9C3C85" w:rsidR="00AE674E" w:rsidRPr="00AE674E" w:rsidRDefault="00AE674E" w:rsidP="00AE674E">
      <w:pPr>
        <w:spacing w:after="0" w:line="240" w:lineRule="auto"/>
        <w:ind w:left="720" w:hanging="720"/>
        <w:rPr>
          <w:rFonts w:ascii="Times New Roman" w:hAnsi="Times New Roman" w:cs="Times New Roman"/>
          <w:sz w:val="24"/>
          <w:szCs w:val="24"/>
        </w:rPr>
      </w:pPr>
      <w:r w:rsidRPr="00AE674E">
        <w:rPr>
          <w:rFonts w:ascii="Times New Roman" w:hAnsi="Times New Roman" w:cs="Times New Roman"/>
          <w:sz w:val="24"/>
          <w:szCs w:val="24"/>
        </w:rPr>
        <w:lastRenderedPageBreak/>
        <w:t xml:space="preserve">LINK: </w:t>
      </w:r>
      <w:hyperlink r:id="rId19" w:history="1">
        <w:r w:rsidRPr="00E35397">
          <w:rPr>
            <w:rStyle w:val="Hyperlink"/>
            <w:rFonts w:ascii="Times New Roman" w:hAnsi="Times New Roman" w:cs="Times New Roman"/>
            <w:sz w:val="24"/>
            <w:szCs w:val="24"/>
          </w:rPr>
          <w:t>https://www.facultyfocus.com/articles/online-education/online-course-design-and-preparation/10-online-course-structural-components-to-support-learning/?st=FFdaily%3Bsc%3DFF220601%3Butm_term%3DFF220601</w:t>
        </w:r>
      </w:hyperlink>
      <w:r>
        <w:rPr>
          <w:rFonts w:ascii="Times New Roman" w:hAnsi="Times New Roman" w:cs="Times New Roman"/>
          <w:sz w:val="24"/>
          <w:szCs w:val="24"/>
        </w:rPr>
        <w:t xml:space="preserve"> </w:t>
      </w:r>
    </w:p>
    <w:p w14:paraId="097B173D" w14:textId="77777777" w:rsidR="00AE674E" w:rsidRDefault="00AE674E" w:rsidP="00D55E78">
      <w:pPr>
        <w:spacing w:after="0" w:line="240" w:lineRule="auto"/>
        <w:ind w:left="720" w:hanging="720"/>
        <w:rPr>
          <w:rFonts w:ascii="Times New Roman" w:hAnsi="Times New Roman" w:cs="Times New Roman"/>
          <w:sz w:val="24"/>
          <w:szCs w:val="24"/>
        </w:rPr>
      </w:pPr>
    </w:p>
    <w:p w14:paraId="18613836" w14:textId="77777777" w:rsidR="00362615" w:rsidRPr="00362615" w:rsidRDefault="00362615" w:rsidP="00362615">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62615">
        <w:rPr>
          <w:rFonts w:ascii="Times New Roman" w:hAnsi="Times New Roman" w:cs="Times New Roman"/>
          <w:b/>
          <w:bCs/>
          <w:sz w:val="24"/>
          <w:szCs w:val="24"/>
          <w:u w:val="single"/>
        </w:rPr>
        <w:t>Hybrid Courses in the Post-COVID Classroom [Attendance for the Resident-Remote Student]</w:t>
      </w:r>
    </w:p>
    <w:p w14:paraId="01078DC9" w14:textId="10ABACF7" w:rsidR="00362615" w:rsidRDefault="00362615"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62615">
        <w:rPr>
          <w:rFonts w:ascii="Times New Roman" w:hAnsi="Times New Roman" w:cs="Times New Roman"/>
          <w:sz w:val="24"/>
          <w:szCs w:val="24"/>
        </w:rPr>
        <w:t>Sarah Marsden Greene</w:t>
      </w:r>
    </w:p>
    <w:p w14:paraId="1044261A" w14:textId="6AD6CC26" w:rsidR="00362615" w:rsidRDefault="00362615"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62615">
        <w:rPr>
          <w:rFonts w:ascii="Times New Roman" w:hAnsi="Times New Roman" w:cs="Times New Roman"/>
          <w:sz w:val="24"/>
          <w:szCs w:val="24"/>
        </w:rPr>
        <w:t>March 30, 2022</w:t>
      </w:r>
    </w:p>
    <w:p w14:paraId="6883AE86" w14:textId="39483652" w:rsidR="00362615" w:rsidRDefault="00362615"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62615">
        <w:rPr>
          <w:rFonts w:ascii="Times New Roman" w:hAnsi="Times New Roman" w:cs="Times New Roman"/>
          <w:sz w:val="24"/>
          <w:szCs w:val="24"/>
        </w:rPr>
        <w:t>Your institution’s attendance expectations may not always jibe with your students’ preferences, Sarah Marsden Greene writes, especially when it comes to large lecture courses.</w:t>
      </w:r>
    </w:p>
    <w:p w14:paraId="26D66BB3" w14:textId="3190233B" w:rsidR="00362615" w:rsidRPr="00362615" w:rsidRDefault="00362615" w:rsidP="00362615">
      <w:pPr>
        <w:spacing w:after="0" w:line="240" w:lineRule="auto"/>
        <w:ind w:left="720" w:hanging="720"/>
        <w:rPr>
          <w:rFonts w:ascii="Times New Roman" w:hAnsi="Times New Roman" w:cs="Times New Roman"/>
          <w:sz w:val="24"/>
          <w:szCs w:val="24"/>
        </w:rPr>
      </w:pPr>
      <w:r w:rsidRPr="00362615">
        <w:rPr>
          <w:rFonts w:ascii="Times New Roman" w:hAnsi="Times New Roman" w:cs="Times New Roman"/>
          <w:sz w:val="24"/>
          <w:szCs w:val="24"/>
        </w:rPr>
        <w:t xml:space="preserve">LINK: </w:t>
      </w:r>
      <w:hyperlink r:id="rId20" w:history="1">
        <w:r w:rsidRPr="001976E0">
          <w:rPr>
            <w:rStyle w:val="Hyperlink"/>
            <w:rFonts w:ascii="Times New Roman" w:hAnsi="Times New Roman" w:cs="Times New Roman"/>
            <w:sz w:val="24"/>
            <w:szCs w:val="24"/>
          </w:rPr>
          <w:t>https://www.insidehighered.com/advice/2022/03/30/challenges-large-hybrid-lecture-courses-opinion?utm_source=Inside+Higher+Ed&amp;utm_campaign=4cdcd23551-DNU_2021_COPY_02&amp;utm_medium=email&amp;utm_term=0_1fcbc04421-4cdcd23551-197800013&amp;mc_cid=4cdcd23551&amp;mc_eid=dbdcee20ba</w:t>
        </w:r>
      </w:hyperlink>
      <w:r>
        <w:rPr>
          <w:rFonts w:ascii="Times New Roman" w:hAnsi="Times New Roman" w:cs="Times New Roman"/>
          <w:sz w:val="24"/>
          <w:szCs w:val="24"/>
        </w:rPr>
        <w:t xml:space="preserve"> </w:t>
      </w:r>
    </w:p>
    <w:p w14:paraId="597FB5A3" w14:textId="07DCD84C" w:rsidR="00032C9C" w:rsidRDefault="00032C9C" w:rsidP="00D55E78">
      <w:pPr>
        <w:spacing w:after="0" w:line="240" w:lineRule="auto"/>
        <w:ind w:left="720" w:hanging="720"/>
        <w:rPr>
          <w:rFonts w:ascii="Times New Roman" w:hAnsi="Times New Roman" w:cs="Times New Roman"/>
          <w:sz w:val="24"/>
          <w:szCs w:val="24"/>
        </w:rPr>
      </w:pPr>
    </w:p>
    <w:p w14:paraId="3E629BF9" w14:textId="3CE4FD44" w:rsidR="00032C9C" w:rsidRPr="00032C9C" w:rsidRDefault="00032C9C"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32C9C">
        <w:rPr>
          <w:rFonts w:ascii="Times New Roman" w:hAnsi="Times New Roman" w:cs="Times New Roman"/>
          <w:b/>
          <w:bCs/>
          <w:sz w:val="24"/>
          <w:szCs w:val="24"/>
          <w:u w:val="single"/>
        </w:rPr>
        <w:t>Strategies to Elicit Engagement in Online Labs</w:t>
      </w:r>
    </w:p>
    <w:p w14:paraId="0B990E15" w14:textId="737286A6" w:rsidR="00032C9C" w:rsidRDefault="00032C9C"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32C9C">
        <w:rPr>
          <w:rFonts w:ascii="Times New Roman" w:hAnsi="Times New Roman" w:cs="Times New Roman"/>
          <w:sz w:val="24"/>
          <w:szCs w:val="24"/>
        </w:rPr>
        <w:t>Adam Aguiar, PhD</w:t>
      </w:r>
    </w:p>
    <w:p w14:paraId="32D9C9A7" w14:textId="2C6EFF9E" w:rsidR="00032C9C" w:rsidRDefault="00032C9C"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32C9C">
        <w:rPr>
          <w:rFonts w:ascii="Times New Roman" w:hAnsi="Times New Roman" w:cs="Times New Roman"/>
          <w:sz w:val="24"/>
          <w:szCs w:val="24"/>
        </w:rPr>
        <w:t>November 17, 2021</w:t>
      </w:r>
    </w:p>
    <w:p w14:paraId="24710DC1" w14:textId="000634E5" w:rsidR="00032C9C" w:rsidRDefault="00032C9C"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32C9C">
        <w:rPr>
          <w:rFonts w:ascii="Times New Roman" w:hAnsi="Times New Roman" w:cs="Times New Roman"/>
          <w:sz w:val="24"/>
          <w:szCs w:val="24"/>
        </w:rPr>
        <w:t>It is vital that students can be offered substantive, carefully crafted remote labs that can complement their science lectures.</w:t>
      </w:r>
    </w:p>
    <w:p w14:paraId="3FA763DD" w14:textId="79668C6E" w:rsidR="00032C9C" w:rsidRPr="00032C9C" w:rsidRDefault="00032C9C" w:rsidP="00032C9C">
      <w:pPr>
        <w:spacing w:after="0" w:line="240" w:lineRule="auto"/>
        <w:ind w:left="720" w:hanging="720"/>
        <w:rPr>
          <w:rFonts w:ascii="Times New Roman" w:hAnsi="Times New Roman" w:cs="Times New Roman"/>
          <w:sz w:val="24"/>
          <w:szCs w:val="24"/>
        </w:rPr>
      </w:pPr>
      <w:r w:rsidRPr="00032C9C">
        <w:rPr>
          <w:rFonts w:ascii="Times New Roman" w:hAnsi="Times New Roman" w:cs="Times New Roman"/>
          <w:sz w:val="24"/>
          <w:szCs w:val="24"/>
        </w:rPr>
        <w:t xml:space="preserve">LINK: </w:t>
      </w:r>
      <w:hyperlink r:id="rId21" w:history="1">
        <w:r w:rsidRPr="00330E8B">
          <w:rPr>
            <w:rStyle w:val="Hyperlink"/>
            <w:rFonts w:ascii="Times New Roman" w:hAnsi="Times New Roman" w:cs="Times New Roman"/>
            <w:sz w:val="24"/>
            <w:szCs w:val="24"/>
          </w:rPr>
          <w:t>https://www.facultyfocus.com/articles/online-education/online-student-engagement/strategies-to-elicit-engagement-in-online-labs/?st=FFWeekly%3Bsc%3DFFWeekly211117%3Butm_term%3DFFWeekly211117&amp;utm_source=ActiveCampaign&amp;utm_medium=email&amp;utm_content=Strategies+to+Elicit+Engagement+in+Online+Labs&amp;utm_campaign=FF211117</w:t>
        </w:r>
      </w:hyperlink>
      <w:r>
        <w:rPr>
          <w:rFonts w:ascii="Times New Roman" w:hAnsi="Times New Roman" w:cs="Times New Roman"/>
          <w:sz w:val="24"/>
          <w:szCs w:val="24"/>
        </w:rPr>
        <w:t xml:space="preserve"> </w:t>
      </w:r>
    </w:p>
    <w:p w14:paraId="2DDDD276" w14:textId="3535B610" w:rsidR="00785480" w:rsidRDefault="00785480" w:rsidP="00D55E78">
      <w:pPr>
        <w:spacing w:after="0" w:line="240" w:lineRule="auto"/>
        <w:ind w:left="720" w:hanging="720"/>
        <w:rPr>
          <w:rFonts w:ascii="Times New Roman" w:hAnsi="Times New Roman" w:cs="Times New Roman"/>
          <w:sz w:val="24"/>
          <w:szCs w:val="24"/>
        </w:rPr>
      </w:pPr>
    </w:p>
    <w:p w14:paraId="68965CD3" w14:textId="04F36C6F" w:rsidR="00785480" w:rsidRPr="00785480" w:rsidRDefault="00785480"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85480">
        <w:rPr>
          <w:rFonts w:ascii="Times New Roman" w:hAnsi="Times New Roman" w:cs="Times New Roman"/>
          <w:b/>
          <w:bCs/>
          <w:sz w:val="24"/>
          <w:szCs w:val="24"/>
          <w:u w:val="single"/>
        </w:rPr>
        <w:t>How to Improve and Promote Student Engagement in the Online Classroom.</w:t>
      </w:r>
    </w:p>
    <w:p w14:paraId="6549EE4C" w14:textId="469E11E9" w:rsidR="00785480" w:rsidRDefault="00785480"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85480">
        <w:rPr>
          <w:rFonts w:ascii="Times New Roman" w:hAnsi="Times New Roman" w:cs="Times New Roman"/>
          <w:sz w:val="24"/>
          <w:szCs w:val="24"/>
        </w:rPr>
        <w:t>Mary Ann Pellegrino, EdD, LMHC, and Amy Sloan, EdD</w:t>
      </w:r>
    </w:p>
    <w:p w14:paraId="56FB180B" w14:textId="2D412821" w:rsidR="00785480" w:rsidRDefault="00785480"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85480">
        <w:rPr>
          <w:rFonts w:ascii="Times New Roman" w:hAnsi="Times New Roman" w:cs="Times New Roman"/>
          <w:sz w:val="24"/>
          <w:szCs w:val="24"/>
        </w:rPr>
        <w:t>September 15, 2021</w:t>
      </w:r>
    </w:p>
    <w:p w14:paraId="548D1E3C" w14:textId="233ED5B2" w:rsidR="00785480" w:rsidRDefault="00785480"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85480">
        <w:rPr>
          <w:rFonts w:ascii="Times New Roman" w:hAnsi="Times New Roman" w:cs="Times New Roman"/>
          <w:sz w:val="24"/>
          <w:szCs w:val="24"/>
        </w:rPr>
        <w:t>Online classrooms optimized to success, regardless of the learner profile, will share these key traits and characteristics.</w:t>
      </w:r>
    </w:p>
    <w:p w14:paraId="471FE0F4" w14:textId="3DF676A4" w:rsidR="00785480" w:rsidRPr="00785480" w:rsidRDefault="00785480" w:rsidP="00785480">
      <w:pPr>
        <w:spacing w:after="0" w:line="240" w:lineRule="auto"/>
        <w:ind w:left="720" w:hanging="720"/>
        <w:rPr>
          <w:rFonts w:ascii="Times New Roman" w:hAnsi="Times New Roman" w:cs="Times New Roman"/>
          <w:sz w:val="24"/>
          <w:szCs w:val="24"/>
        </w:rPr>
      </w:pPr>
      <w:r w:rsidRPr="00785480">
        <w:rPr>
          <w:rFonts w:ascii="Times New Roman" w:hAnsi="Times New Roman" w:cs="Times New Roman"/>
          <w:sz w:val="24"/>
          <w:szCs w:val="24"/>
        </w:rPr>
        <w:t xml:space="preserve">LINK: </w:t>
      </w:r>
      <w:hyperlink r:id="rId22" w:history="1">
        <w:r w:rsidRPr="00B71755">
          <w:rPr>
            <w:rStyle w:val="Hyperlink"/>
            <w:rFonts w:ascii="Times New Roman" w:hAnsi="Times New Roman" w:cs="Times New Roman"/>
            <w:sz w:val="24"/>
            <w:szCs w:val="24"/>
          </w:rPr>
          <w:t>https://www.facultyfocus.com/articles/online-education/online-student-engagement/how-to-improve-and-promote-student-engagement-in-the-online-classroom/?st=FFWeekly%3Bsc%3DFFWeekly210915%3Butm_term%3DFFWeekly210915&amp;utm_source=ActiveCampaign&amp;utm_medium=email&amp;utm_content=How+to+Improve+and+Promote+Student+Engagement+in+the+Online+Classroom&amp;utm_campaign=FF210915</w:t>
        </w:r>
      </w:hyperlink>
      <w:r>
        <w:rPr>
          <w:rFonts w:ascii="Times New Roman" w:hAnsi="Times New Roman" w:cs="Times New Roman"/>
          <w:sz w:val="24"/>
          <w:szCs w:val="24"/>
        </w:rPr>
        <w:t xml:space="preserve"> </w:t>
      </w:r>
    </w:p>
    <w:p w14:paraId="42918E39" w14:textId="32E7C664" w:rsidR="000A529C" w:rsidRDefault="000A529C" w:rsidP="00D55E78">
      <w:pPr>
        <w:spacing w:after="0" w:line="240" w:lineRule="auto"/>
        <w:ind w:left="720" w:hanging="720"/>
        <w:rPr>
          <w:rFonts w:ascii="Times New Roman" w:hAnsi="Times New Roman" w:cs="Times New Roman"/>
          <w:sz w:val="24"/>
          <w:szCs w:val="24"/>
        </w:rPr>
      </w:pPr>
    </w:p>
    <w:p w14:paraId="00B2B2CA" w14:textId="667390B7" w:rsidR="000A529C" w:rsidRPr="000A529C" w:rsidRDefault="000A529C"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A529C">
        <w:rPr>
          <w:rFonts w:ascii="Times New Roman" w:hAnsi="Times New Roman" w:cs="Times New Roman"/>
          <w:b/>
          <w:bCs/>
          <w:sz w:val="24"/>
          <w:szCs w:val="24"/>
          <w:u w:val="single"/>
        </w:rPr>
        <w:t>Instructional Practices that Support Virtual and Online Learning Environments.</w:t>
      </w:r>
    </w:p>
    <w:p w14:paraId="5B302F02" w14:textId="6C8D3B37" w:rsidR="000A529C" w:rsidRDefault="000A529C"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A529C">
        <w:rPr>
          <w:rFonts w:ascii="Times New Roman" w:hAnsi="Times New Roman" w:cs="Times New Roman"/>
          <w:sz w:val="24"/>
          <w:szCs w:val="24"/>
        </w:rPr>
        <w:t>Karen Blaha, EdD</w:t>
      </w:r>
    </w:p>
    <w:p w14:paraId="7EA9029D" w14:textId="5579A5A3" w:rsidR="000A529C" w:rsidRDefault="000A529C"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A529C">
        <w:rPr>
          <w:rFonts w:ascii="Times New Roman" w:hAnsi="Times New Roman" w:cs="Times New Roman"/>
          <w:sz w:val="24"/>
          <w:szCs w:val="24"/>
        </w:rPr>
        <w:t>September 3, 2021</w:t>
      </w:r>
    </w:p>
    <w:p w14:paraId="433493E4" w14:textId="481AE22B" w:rsidR="000A529C" w:rsidRDefault="000A529C"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A529C">
        <w:rPr>
          <w:rFonts w:ascii="Times New Roman" w:hAnsi="Times New Roman" w:cs="Times New Roman"/>
          <w:sz w:val="24"/>
          <w:szCs w:val="24"/>
        </w:rPr>
        <w:t>I would like to share three practices I have used with my online students that other instructors can implement to create an engaging, supportive learning environment for all learners.</w:t>
      </w:r>
    </w:p>
    <w:p w14:paraId="11A326E0" w14:textId="421650A4" w:rsidR="000A529C" w:rsidRPr="000A529C" w:rsidRDefault="000A529C" w:rsidP="000A529C">
      <w:pPr>
        <w:spacing w:after="0" w:line="240" w:lineRule="auto"/>
        <w:ind w:left="720" w:hanging="720"/>
        <w:rPr>
          <w:rFonts w:ascii="Times New Roman" w:hAnsi="Times New Roman" w:cs="Times New Roman"/>
          <w:sz w:val="24"/>
          <w:szCs w:val="24"/>
        </w:rPr>
      </w:pPr>
      <w:r w:rsidRPr="000A529C">
        <w:rPr>
          <w:rFonts w:ascii="Times New Roman" w:hAnsi="Times New Roman" w:cs="Times New Roman"/>
          <w:sz w:val="24"/>
          <w:szCs w:val="24"/>
        </w:rPr>
        <w:t xml:space="preserve">LINK: </w:t>
      </w:r>
      <w:hyperlink r:id="rId23" w:history="1">
        <w:r w:rsidRPr="00B71755">
          <w:rPr>
            <w:rStyle w:val="Hyperlink"/>
            <w:rFonts w:ascii="Times New Roman" w:hAnsi="Times New Roman" w:cs="Times New Roman"/>
            <w:sz w:val="24"/>
            <w:szCs w:val="24"/>
          </w:rPr>
          <w:t>https://www.facultyfocus.com/articles/online-education/online-course-delivery-and-instruction/instructional-practices-that-support-virtual-and-online-learning-environments/?st=FFWeekly%3Bsc%3DFFWeekly210903%3Butm_term%3DFFWeekly210903&amp;utm_source=ActiveCampaign&amp;utm_medium=email&amp;utm_content=Using+Student+Feedback+to+Immediately+Improve+Teaching&amp;utm_campaign=FF210903</w:t>
        </w:r>
      </w:hyperlink>
      <w:r>
        <w:rPr>
          <w:rFonts w:ascii="Times New Roman" w:hAnsi="Times New Roman" w:cs="Times New Roman"/>
          <w:sz w:val="24"/>
          <w:szCs w:val="24"/>
        </w:rPr>
        <w:t xml:space="preserve"> </w:t>
      </w:r>
    </w:p>
    <w:p w14:paraId="2E48D963" w14:textId="77777777" w:rsidR="009974CD" w:rsidRDefault="009974CD" w:rsidP="009974CD">
      <w:pPr>
        <w:spacing w:after="0" w:line="240" w:lineRule="auto"/>
        <w:ind w:left="720" w:hanging="720"/>
        <w:rPr>
          <w:rFonts w:ascii="Times New Roman" w:hAnsi="Times New Roman" w:cs="Times New Roman"/>
          <w:sz w:val="24"/>
          <w:szCs w:val="24"/>
        </w:rPr>
      </w:pPr>
    </w:p>
    <w:p w14:paraId="3BC887BA" w14:textId="77777777" w:rsidR="009974CD" w:rsidRPr="009974CD" w:rsidRDefault="009974CD" w:rsidP="009974C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974CD">
        <w:rPr>
          <w:rFonts w:ascii="Times New Roman" w:hAnsi="Times New Roman" w:cs="Times New Roman"/>
          <w:b/>
          <w:bCs/>
          <w:sz w:val="24"/>
          <w:szCs w:val="24"/>
          <w:u w:val="single"/>
        </w:rPr>
        <w:t>Building An Effective Classroom Community Online.</w:t>
      </w:r>
    </w:p>
    <w:p w14:paraId="170BBF78" w14:textId="77777777" w:rsidR="009974CD" w:rsidRDefault="009974CD" w:rsidP="009974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Author: </w:t>
      </w:r>
      <w:r w:rsidRPr="009974CD">
        <w:rPr>
          <w:rFonts w:ascii="Times New Roman" w:hAnsi="Times New Roman" w:cs="Times New Roman"/>
          <w:sz w:val="24"/>
          <w:szCs w:val="24"/>
        </w:rPr>
        <w:t>Arlinda Ruco &amp; Emmanuelle Arpin</w:t>
      </w:r>
    </w:p>
    <w:p w14:paraId="38BD0A5A" w14:textId="77777777" w:rsidR="009974CD" w:rsidRDefault="009974CD" w:rsidP="009974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974CD">
        <w:rPr>
          <w:rFonts w:ascii="Times New Roman" w:hAnsi="Times New Roman" w:cs="Times New Roman"/>
          <w:sz w:val="24"/>
          <w:szCs w:val="24"/>
        </w:rPr>
        <w:t>Aug 27 2021</w:t>
      </w:r>
    </w:p>
    <w:p w14:paraId="4742FB88" w14:textId="77777777" w:rsidR="009974CD" w:rsidRDefault="009974CD" w:rsidP="009974C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974CD">
        <w:rPr>
          <w:rFonts w:ascii="Times New Roman" w:hAnsi="Times New Roman" w:cs="Times New Roman"/>
          <w:sz w:val="24"/>
          <w:szCs w:val="24"/>
        </w:rPr>
        <w:t>Early career instructors should feel encouraged to extend and innovate in the virtual classroom.</w:t>
      </w:r>
    </w:p>
    <w:p w14:paraId="6FB86C44" w14:textId="77777777" w:rsidR="009974CD" w:rsidRPr="009974CD" w:rsidRDefault="009974CD" w:rsidP="009974CD">
      <w:pPr>
        <w:spacing w:after="0" w:line="240" w:lineRule="auto"/>
        <w:ind w:left="720" w:hanging="720"/>
        <w:rPr>
          <w:rFonts w:ascii="Times New Roman" w:hAnsi="Times New Roman" w:cs="Times New Roman"/>
          <w:sz w:val="24"/>
          <w:szCs w:val="24"/>
        </w:rPr>
      </w:pPr>
      <w:r w:rsidRPr="009974CD">
        <w:rPr>
          <w:rFonts w:ascii="Times New Roman" w:hAnsi="Times New Roman" w:cs="Times New Roman"/>
          <w:sz w:val="24"/>
          <w:szCs w:val="24"/>
        </w:rPr>
        <w:t xml:space="preserve">LINK: </w:t>
      </w:r>
      <w:hyperlink r:id="rId24" w:history="1">
        <w:r w:rsidRPr="005D7873">
          <w:rPr>
            <w:rStyle w:val="Hyperlink"/>
            <w:rFonts w:ascii="Times New Roman" w:hAnsi="Times New Roman" w:cs="Times New Roman"/>
            <w:sz w:val="24"/>
            <w:szCs w:val="24"/>
          </w:rPr>
          <w:t>https://www.universityaffairs.ca/career-advice/career-advice-article/building-an-effective-classroom-community-online/</w:t>
        </w:r>
      </w:hyperlink>
      <w:r>
        <w:rPr>
          <w:rFonts w:ascii="Times New Roman" w:hAnsi="Times New Roman" w:cs="Times New Roman"/>
          <w:sz w:val="24"/>
          <w:szCs w:val="24"/>
        </w:rPr>
        <w:t xml:space="preserve"> </w:t>
      </w:r>
    </w:p>
    <w:p w14:paraId="27300820" w14:textId="058E9C1C" w:rsidR="00C5267D" w:rsidRDefault="00C5267D" w:rsidP="00D55E78">
      <w:pPr>
        <w:spacing w:after="0" w:line="240" w:lineRule="auto"/>
        <w:ind w:left="720" w:hanging="720"/>
        <w:rPr>
          <w:rFonts w:ascii="Times New Roman" w:hAnsi="Times New Roman" w:cs="Times New Roman"/>
          <w:sz w:val="24"/>
          <w:szCs w:val="24"/>
        </w:rPr>
      </w:pPr>
    </w:p>
    <w:p w14:paraId="4B07A08F" w14:textId="0EE2A871" w:rsidR="00C5267D" w:rsidRPr="00C5267D" w:rsidRDefault="00C5267D"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5267D">
        <w:rPr>
          <w:rFonts w:ascii="Times New Roman" w:hAnsi="Times New Roman" w:cs="Times New Roman"/>
          <w:b/>
          <w:bCs/>
          <w:sz w:val="24"/>
          <w:szCs w:val="24"/>
          <w:u w:val="single"/>
        </w:rPr>
        <w:t>10 Ways to Make Your Fall Classes Better [Remote Learning]</w:t>
      </w:r>
    </w:p>
    <w:p w14:paraId="6C2F383E" w14:textId="529DDEFE" w:rsidR="00C5267D" w:rsidRDefault="00C5267D"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5267D">
        <w:rPr>
          <w:rFonts w:ascii="Times New Roman" w:hAnsi="Times New Roman" w:cs="Times New Roman"/>
          <w:sz w:val="24"/>
          <w:szCs w:val="24"/>
        </w:rPr>
        <w:t>Steven Mintz</w:t>
      </w:r>
    </w:p>
    <w:p w14:paraId="2FDC9C2F" w14:textId="1CE4B295" w:rsidR="00C5267D" w:rsidRDefault="00C5267D"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5267D">
        <w:rPr>
          <w:rFonts w:ascii="Times New Roman" w:hAnsi="Times New Roman" w:cs="Times New Roman"/>
          <w:sz w:val="24"/>
          <w:szCs w:val="24"/>
        </w:rPr>
        <w:t>August 24, 2021</w:t>
      </w:r>
    </w:p>
    <w:p w14:paraId="3D66E679" w14:textId="784B6CBB" w:rsidR="00C5267D" w:rsidRDefault="00C5267D"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5267D">
        <w:rPr>
          <w:rFonts w:ascii="Times New Roman" w:hAnsi="Times New Roman" w:cs="Times New Roman"/>
          <w:sz w:val="24"/>
          <w:szCs w:val="24"/>
        </w:rPr>
        <w:t>Applying lessons from the pandemic shift to remote learning.</w:t>
      </w:r>
    </w:p>
    <w:p w14:paraId="791E2CBC" w14:textId="3113D78F" w:rsidR="00C5267D" w:rsidRPr="00C5267D" w:rsidRDefault="00C5267D" w:rsidP="00C5267D">
      <w:pPr>
        <w:spacing w:after="0" w:line="240" w:lineRule="auto"/>
        <w:ind w:left="720" w:hanging="720"/>
        <w:rPr>
          <w:rFonts w:ascii="Times New Roman" w:hAnsi="Times New Roman" w:cs="Times New Roman"/>
          <w:sz w:val="24"/>
          <w:szCs w:val="24"/>
        </w:rPr>
      </w:pPr>
      <w:r w:rsidRPr="00C5267D">
        <w:rPr>
          <w:rFonts w:ascii="Times New Roman" w:hAnsi="Times New Roman" w:cs="Times New Roman"/>
          <w:sz w:val="24"/>
          <w:szCs w:val="24"/>
        </w:rPr>
        <w:t xml:space="preserve">LINK: </w:t>
      </w:r>
      <w:hyperlink r:id="rId25" w:history="1">
        <w:r w:rsidRPr="008E4F4A">
          <w:rPr>
            <w:rStyle w:val="Hyperlink"/>
            <w:rFonts w:ascii="Times New Roman" w:hAnsi="Times New Roman" w:cs="Times New Roman"/>
            <w:sz w:val="24"/>
            <w:szCs w:val="24"/>
          </w:rPr>
          <w:t>https://www.insidehighered.com/blogs/higher-ed-gamma/10-ways-make-your-fall-classes-better?utm_source=Inside+Higher+Ed&amp;utm_campaign=bdbfe65699-DNU_2021_COPY_02&amp;utm_medium=email&amp;utm_term=0_1fcbc04421-bdbfe65699-197800013&amp;mc_cid=bdbfe65699&amp;mc_eid=dbdcee20ba</w:t>
        </w:r>
      </w:hyperlink>
      <w:r>
        <w:rPr>
          <w:rFonts w:ascii="Times New Roman" w:hAnsi="Times New Roman" w:cs="Times New Roman"/>
          <w:sz w:val="24"/>
          <w:szCs w:val="24"/>
        </w:rPr>
        <w:t xml:space="preserve"> </w:t>
      </w:r>
    </w:p>
    <w:p w14:paraId="19F5D652" w14:textId="7B0305C4" w:rsidR="00050904" w:rsidRDefault="00050904" w:rsidP="00D55E78">
      <w:pPr>
        <w:spacing w:after="0" w:line="240" w:lineRule="auto"/>
        <w:ind w:left="720" w:hanging="720"/>
        <w:rPr>
          <w:rFonts w:ascii="Times New Roman" w:hAnsi="Times New Roman" w:cs="Times New Roman"/>
          <w:sz w:val="24"/>
          <w:szCs w:val="24"/>
        </w:rPr>
      </w:pPr>
    </w:p>
    <w:p w14:paraId="3E013C65" w14:textId="3C68ED47" w:rsidR="00050904" w:rsidRPr="00050904" w:rsidRDefault="00050904"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50904">
        <w:rPr>
          <w:rFonts w:ascii="Times New Roman" w:hAnsi="Times New Roman" w:cs="Times New Roman"/>
          <w:b/>
          <w:bCs/>
          <w:sz w:val="24"/>
          <w:szCs w:val="24"/>
          <w:u w:val="single"/>
        </w:rPr>
        <w:t>Weekly Guidelines for Students in Asynchronous Online Courses</w:t>
      </w:r>
    </w:p>
    <w:p w14:paraId="7E0BAC39" w14:textId="35734751" w:rsidR="00050904" w:rsidRDefault="00050904"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50904">
        <w:rPr>
          <w:rFonts w:ascii="Times New Roman" w:hAnsi="Times New Roman" w:cs="Times New Roman"/>
          <w:sz w:val="24"/>
          <w:szCs w:val="24"/>
        </w:rPr>
        <w:t>Stokes Schwartz</w:t>
      </w:r>
    </w:p>
    <w:p w14:paraId="115FACDF" w14:textId="4710DF47" w:rsidR="00050904" w:rsidRDefault="00050904"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50904">
        <w:rPr>
          <w:rFonts w:ascii="Times New Roman" w:hAnsi="Times New Roman" w:cs="Times New Roman"/>
          <w:sz w:val="24"/>
          <w:szCs w:val="24"/>
        </w:rPr>
        <w:t>August 18, 2021</w:t>
      </w:r>
    </w:p>
    <w:p w14:paraId="73B82DCB" w14:textId="18522D6A" w:rsidR="00050904" w:rsidRDefault="00050904"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50904">
        <w:rPr>
          <w:rFonts w:ascii="Times New Roman" w:hAnsi="Times New Roman" w:cs="Times New Roman"/>
          <w:sz w:val="24"/>
          <w:szCs w:val="24"/>
        </w:rPr>
        <w:t>Here are several reasons we might consider augmenting our online syllabi, assignment packets, and course modules in an asynchronous setting with supplementary communications.</w:t>
      </w:r>
    </w:p>
    <w:p w14:paraId="1833B999" w14:textId="0865902F" w:rsidR="00050904" w:rsidRPr="00050904" w:rsidRDefault="00050904" w:rsidP="00050904">
      <w:pPr>
        <w:spacing w:after="0" w:line="240" w:lineRule="auto"/>
        <w:ind w:left="720" w:hanging="720"/>
        <w:rPr>
          <w:rFonts w:ascii="Times New Roman" w:hAnsi="Times New Roman" w:cs="Times New Roman"/>
          <w:sz w:val="24"/>
          <w:szCs w:val="24"/>
        </w:rPr>
      </w:pPr>
      <w:r w:rsidRPr="00050904">
        <w:rPr>
          <w:rFonts w:ascii="Times New Roman" w:hAnsi="Times New Roman" w:cs="Times New Roman"/>
          <w:sz w:val="24"/>
          <w:szCs w:val="24"/>
        </w:rPr>
        <w:t xml:space="preserve">LINK: </w:t>
      </w:r>
      <w:hyperlink r:id="rId26" w:history="1">
        <w:r w:rsidRPr="008E4F4A">
          <w:rPr>
            <w:rStyle w:val="Hyperlink"/>
            <w:rFonts w:ascii="Times New Roman" w:hAnsi="Times New Roman" w:cs="Times New Roman"/>
            <w:sz w:val="24"/>
            <w:szCs w:val="24"/>
          </w:rPr>
          <w:t>https://www.facultyfocus.com/articles/online-education/online-course-design-and-preparation/weekly-guidelines-for-students-in-asynchronous-online-courses/?st=FFWeekly;sc=FFWeekly210818;utm_term=FFWeekly210818&amp;utm_source=ActiveCampaign&amp;utm_medium=email&amp;utm_content=Weekly+Guidelines+for+Students+in+Asynchronous+Online+Courses&amp;utm_campaign=FF210818</w:t>
        </w:r>
      </w:hyperlink>
      <w:r>
        <w:rPr>
          <w:rFonts w:ascii="Times New Roman" w:hAnsi="Times New Roman" w:cs="Times New Roman"/>
          <w:sz w:val="24"/>
          <w:szCs w:val="24"/>
        </w:rPr>
        <w:t xml:space="preserve"> </w:t>
      </w:r>
    </w:p>
    <w:p w14:paraId="06DB4BF2" w14:textId="77777777" w:rsidR="00F04345" w:rsidRDefault="00F04345" w:rsidP="00F04345">
      <w:pPr>
        <w:spacing w:after="0" w:line="240" w:lineRule="auto"/>
        <w:ind w:left="720" w:hanging="720"/>
        <w:rPr>
          <w:rFonts w:ascii="Times New Roman" w:hAnsi="Times New Roman" w:cs="Times New Roman"/>
          <w:sz w:val="24"/>
          <w:szCs w:val="24"/>
        </w:rPr>
      </w:pPr>
    </w:p>
    <w:p w14:paraId="25FD3BC9" w14:textId="77777777" w:rsidR="00F04345" w:rsidRPr="00384338" w:rsidRDefault="00F04345" w:rsidP="00F04345">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84338">
        <w:rPr>
          <w:rFonts w:ascii="Times New Roman" w:hAnsi="Times New Roman" w:cs="Times New Roman"/>
          <w:b/>
          <w:bCs/>
          <w:sz w:val="24"/>
          <w:szCs w:val="24"/>
          <w:u w:val="single"/>
        </w:rPr>
        <w:t>Considering Media Affordances When Designing STEM Hands-on Activities.</w:t>
      </w:r>
    </w:p>
    <w:p w14:paraId="7EEB62AF" w14:textId="77777777" w:rsidR="00F04345" w:rsidRDefault="00F04345" w:rsidP="00F0434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84338">
        <w:rPr>
          <w:rFonts w:ascii="Times New Roman" w:hAnsi="Times New Roman" w:cs="Times New Roman"/>
          <w:sz w:val="24"/>
          <w:szCs w:val="24"/>
        </w:rPr>
        <w:t>Elena Chudaeva, PhD</w:t>
      </w:r>
    </w:p>
    <w:p w14:paraId="2735DD85" w14:textId="77777777" w:rsidR="00F04345" w:rsidRDefault="00F04345" w:rsidP="00F0434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84338">
        <w:rPr>
          <w:rFonts w:ascii="Times New Roman" w:hAnsi="Times New Roman" w:cs="Times New Roman"/>
          <w:sz w:val="24"/>
          <w:szCs w:val="24"/>
        </w:rPr>
        <w:t>July 14, 2021</w:t>
      </w:r>
    </w:p>
    <w:p w14:paraId="587FFA3A" w14:textId="77777777" w:rsidR="00F04345" w:rsidRDefault="00F04345" w:rsidP="00F0434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84338">
        <w:rPr>
          <w:rFonts w:ascii="Times New Roman" w:hAnsi="Times New Roman" w:cs="Times New Roman"/>
          <w:sz w:val="24"/>
          <w:szCs w:val="24"/>
        </w:rPr>
        <w:t>Technology-enabled teaching and learning, when implemented effectively, has the power to have a positive impact on teaching and learning but can have a negative impact when not implemented appropriately.</w:t>
      </w:r>
    </w:p>
    <w:p w14:paraId="40AF64C7" w14:textId="77777777" w:rsidR="00F04345" w:rsidRPr="00384338" w:rsidRDefault="00F04345" w:rsidP="00F04345">
      <w:pPr>
        <w:spacing w:after="0" w:line="240" w:lineRule="auto"/>
        <w:ind w:left="720" w:hanging="720"/>
        <w:rPr>
          <w:rFonts w:ascii="Times New Roman" w:hAnsi="Times New Roman" w:cs="Times New Roman"/>
          <w:sz w:val="24"/>
          <w:szCs w:val="24"/>
        </w:rPr>
      </w:pPr>
      <w:r w:rsidRPr="00384338">
        <w:rPr>
          <w:rFonts w:ascii="Times New Roman" w:hAnsi="Times New Roman" w:cs="Times New Roman"/>
          <w:sz w:val="24"/>
          <w:szCs w:val="24"/>
        </w:rPr>
        <w:t xml:space="preserve">LINK: </w:t>
      </w:r>
      <w:hyperlink r:id="rId27" w:history="1">
        <w:r w:rsidRPr="00F653AD">
          <w:rPr>
            <w:rStyle w:val="Hyperlink"/>
            <w:rFonts w:ascii="Times New Roman" w:hAnsi="Times New Roman" w:cs="Times New Roman"/>
            <w:sz w:val="24"/>
            <w:szCs w:val="24"/>
          </w:rPr>
          <w:t>https://www.facultyfocus.com/articles/online-education/online-course-design-and-preparation/considering-media-affordances-when-designing-stem-hands-on-activities/?st=FFdaily;sc=FF210714;utm_term=FF210714&amp;utm_source=ActiveCampaign&amp;utm_medium=email&amp;utm_content=Considering+Media+Affordances+When+Designing+STEM+Hands-On+Activities&amp;utm_campaign=FF210714</w:t>
        </w:r>
      </w:hyperlink>
      <w:r>
        <w:rPr>
          <w:rFonts w:ascii="Times New Roman" w:hAnsi="Times New Roman" w:cs="Times New Roman"/>
          <w:sz w:val="24"/>
          <w:szCs w:val="24"/>
        </w:rPr>
        <w:t xml:space="preserve"> </w:t>
      </w:r>
    </w:p>
    <w:p w14:paraId="4E40B743" w14:textId="1684EEC4" w:rsidR="005E58B6" w:rsidRDefault="005E58B6" w:rsidP="00D55E78">
      <w:pPr>
        <w:spacing w:after="0" w:line="240" w:lineRule="auto"/>
        <w:ind w:left="720" w:hanging="720"/>
        <w:rPr>
          <w:rFonts w:ascii="Times New Roman" w:hAnsi="Times New Roman" w:cs="Times New Roman"/>
          <w:sz w:val="24"/>
          <w:szCs w:val="24"/>
        </w:rPr>
      </w:pPr>
    </w:p>
    <w:p w14:paraId="04C896B2" w14:textId="3C804082" w:rsidR="005E58B6" w:rsidRPr="005E58B6" w:rsidRDefault="005E58B6"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E58B6">
        <w:rPr>
          <w:rFonts w:ascii="Times New Roman" w:hAnsi="Times New Roman" w:cs="Times New Roman"/>
          <w:b/>
          <w:bCs/>
          <w:sz w:val="24"/>
          <w:szCs w:val="24"/>
          <w:u w:val="single"/>
        </w:rPr>
        <w:t>An Era of Change: Remote Engagement, Multi-tasking, and Camera Policies.</w:t>
      </w:r>
    </w:p>
    <w:p w14:paraId="66B8BE89" w14:textId="27EE3DF9" w:rsidR="005E58B6" w:rsidRDefault="005E58B6"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E58B6">
        <w:rPr>
          <w:rFonts w:ascii="Times New Roman" w:hAnsi="Times New Roman" w:cs="Times New Roman"/>
          <w:sz w:val="24"/>
          <w:szCs w:val="24"/>
        </w:rPr>
        <w:t>Miriam Bowers-Abbott, MA, and Heather Hourchard, MPH</w:t>
      </w:r>
    </w:p>
    <w:p w14:paraId="6667A310" w14:textId="57367078" w:rsidR="005E58B6" w:rsidRDefault="005E58B6"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E58B6">
        <w:rPr>
          <w:rFonts w:ascii="Times New Roman" w:hAnsi="Times New Roman" w:cs="Times New Roman"/>
          <w:sz w:val="24"/>
          <w:szCs w:val="24"/>
        </w:rPr>
        <w:t>July 12, 2021</w:t>
      </w:r>
    </w:p>
    <w:p w14:paraId="5C174774" w14:textId="69BF485A" w:rsidR="005E58B6" w:rsidRDefault="005E58B6"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E58B6">
        <w:rPr>
          <w:rFonts w:ascii="Times New Roman" w:hAnsi="Times New Roman" w:cs="Times New Roman"/>
          <w:sz w:val="24"/>
          <w:szCs w:val="24"/>
        </w:rPr>
        <w:t>As software for remote engagement evolves, so also will best practices, social norms, and etiquette standards.</w:t>
      </w:r>
    </w:p>
    <w:p w14:paraId="5D44B905" w14:textId="646D09F6" w:rsidR="005E58B6" w:rsidRPr="005E58B6" w:rsidRDefault="005E58B6" w:rsidP="005E58B6">
      <w:pPr>
        <w:spacing w:after="0" w:line="240" w:lineRule="auto"/>
        <w:ind w:left="720" w:hanging="720"/>
        <w:rPr>
          <w:rFonts w:ascii="Times New Roman" w:hAnsi="Times New Roman" w:cs="Times New Roman"/>
          <w:sz w:val="24"/>
          <w:szCs w:val="24"/>
        </w:rPr>
      </w:pPr>
      <w:r w:rsidRPr="005E58B6">
        <w:rPr>
          <w:rFonts w:ascii="Times New Roman" w:hAnsi="Times New Roman" w:cs="Times New Roman"/>
          <w:sz w:val="24"/>
          <w:szCs w:val="24"/>
        </w:rPr>
        <w:t xml:space="preserve">LINK: </w:t>
      </w:r>
      <w:hyperlink r:id="rId28" w:history="1">
        <w:r w:rsidRPr="00F653AD">
          <w:rPr>
            <w:rStyle w:val="Hyperlink"/>
            <w:rFonts w:ascii="Times New Roman" w:hAnsi="Times New Roman" w:cs="Times New Roman"/>
            <w:sz w:val="24"/>
            <w:szCs w:val="24"/>
          </w:rPr>
          <w:t>https://www.facultyfocus.com/articles/online-education/online-course-delivery-and-instruction/an-era-of-change-remote-engagement-multi-tasking-and-camera-policies/?st=FFWeekly;sc=FFWeekly210712;utm_term=FFWeekly210712&amp;utm_source=ActiveCampaign&amp;utm_medium=email&amp;utm_content=An+Era+of+Change%3A+Remote+Engagement%2C+Multi-tasking%2C+and+Camera+Policies&amp;utm_campaign=FF210712</w:t>
        </w:r>
      </w:hyperlink>
      <w:r>
        <w:rPr>
          <w:rFonts w:ascii="Times New Roman" w:hAnsi="Times New Roman" w:cs="Times New Roman"/>
          <w:sz w:val="24"/>
          <w:szCs w:val="24"/>
        </w:rPr>
        <w:t xml:space="preserve"> </w:t>
      </w:r>
    </w:p>
    <w:p w14:paraId="21524881" w14:textId="67246D4E" w:rsidR="00936209" w:rsidRDefault="00936209" w:rsidP="00D55E78">
      <w:pPr>
        <w:spacing w:after="0" w:line="240" w:lineRule="auto"/>
        <w:ind w:left="720" w:hanging="720"/>
        <w:rPr>
          <w:rFonts w:ascii="Times New Roman" w:hAnsi="Times New Roman" w:cs="Times New Roman"/>
          <w:sz w:val="24"/>
          <w:szCs w:val="24"/>
        </w:rPr>
      </w:pPr>
    </w:p>
    <w:p w14:paraId="7B823E4C" w14:textId="1477FCE5" w:rsidR="00936209" w:rsidRPr="00936209" w:rsidRDefault="00936209"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TITLE: </w:t>
      </w:r>
      <w:r w:rsidRPr="00936209">
        <w:rPr>
          <w:rFonts w:ascii="Times New Roman" w:hAnsi="Times New Roman" w:cs="Times New Roman"/>
          <w:b/>
          <w:bCs/>
          <w:sz w:val="24"/>
          <w:szCs w:val="24"/>
          <w:u w:val="single"/>
        </w:rPr>
        <w:t>Six Ways Text Can Make (or Break) Effective Online Course Design.</w:t>
      </w:r>
    </w:p>
    <w:p w14:paraId="5F1D6474" w14:textId="126963E9" w:rsidR="00936209" w:rsidRDefault="00936209"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36209">
        <w:rPr>
          <w:rFonts w:ascii="Times New Roman" w:hAnsi="Times New Roman" w:cs="Times New Roman"/>
          <w:sz w:val="24"/>
          <w:szCs w:val="24"/>
        </w:rPr>
        <w:t>Emily A. Moore, MEd</w:t>
      </w:r>
    </w:p>
    <w:p w14:paraId="3662BDF7" w14:textId="1C409792" w:rsidR="00936209" w:rsidRDefault="00936209"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Pubished: </w:t>
      </w:r>
      <w:r w:rsidRPr="00936209">
        <w:rPr>
          <w:rFonts w:ascii="Times New Roman" w:hAnsi="Times New Roman" w:cs="Times New Roman"/>
          <w:sz w:val="24"/>
          <w:szCs w:val="24"/>
        </w:rPr>
        <w:t>July 9, 2021</w:t>
      </w:r>
    </w:p>
    <w:p w14:paraId="2FA83C99" w14:textId="66EB9D48" w:rsidR="00936209" w:rsidRDefault="00936209"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36209">
        <w:rPr>
          <w:rFonts w:ascii="Times New Roman" w:hAnsi="Times New Roman" w:cs="Times New Roman"/>
          <w:sz w:val="24"/>
          <w:szCs w:val="24"/>
        </w:rPr>
        <w:t>Here are the six different roles that text plays in online course design and tips for maximizing the effectiveness of each.</w:t>
      </w:r>
    </w:p>
    <w:p w14:paraId="0C4C76BB" w14:textId="2786BA41" w:rsidR="00936209" w:rsidRPr="00936209" w:rsidRDefault="00936209" w:rsidP="00936209">
      <w:pPr>
        <w:spacing w:after="0" w:line="240" w:lineRule="auto"/>
        <w:ind w:left="720" w:hanging="720"/>
        <w:rPr>
          <w:rFonts w:ascii="Times New Roman" w:hAnsi="Times New Roman" w:cs="Times New Roman"/>
          <w:sz w:val="24"/>
          <w:szCs w:val="24"/>
        </w:rPr>
      </w:pPr>
      <w:r w:rsidRPr="00936209">
        <w:rPr>
          <w:rFonts w:ascii="Times New Roman" w:hAnsi="Times New Roman" w:cs="Times New Roman"/>
          <w:sz w:val="24"/>
          <w:szCs w:val="24"/>
        </w:rPr>
        <w:t xml:space="preserve">LINK: </w:t>
      </w:r>
      <w:hyperlink r:id="rId29" w:history="1">
        <w:r w:rsidRPr="00F653AD">
          <w:rPr>
            <w:rStyle w:val="Hyperlink"/>
            <w:rFonts w:ascii="Times New Roman" w:hAnsi="Times New Roman" w:cs="Times New Roman"/>
            <w:sz w:val="24"/>
            <w:szCs w:val="24"/>
          </w:rPr>
          <w:t>https://www.facultyfocus.com/articles/online-education/online-course-design-and-preparation/six-ways-text-can-make-or-break-effective-online-course-design/?st=FFWeekly;sc=FFWeekly210709;utm_term=FFWeekly210709&amp;utm_source=ActiveCampaign&amp;utm_medium=email&amp;utm_content=How+Can+I+Increase+Exam+Security+with+Custom+Question+Banks%3F&amp;utm_campaign=FF210709</w:t>
        </w:r>
      </w:hyperlink>
      <w:r>
        <w:rPr>
          <w:rFonts w:ascii="Times New Roman" w:hAnsi="Times New Roman" w:cs="Times New Roman"/>
          <w:sz w:val="24"/>
          <w:szCs w:val="24"/>
        </w:rPr>
        <w:t xml:space="preserve"> </w:t>
      </w:r>
    </w:p>
    <w:p w14:paraId="4FFD2EC8" w14:textId="592B71E0" w:rsidR="00F1122F" w:rsidRDefault="00F1122F" w:rsidP="00D55E78">
      <w:pPr>
        <w:spacing w:after="0" w:line="240" w:lineRule="auto"/>
        <w:ind w:left="720" w:hanging="720"/>
        <w:rPr>
          <w:rFonts w:ascii="Times New Roman" w:hAnsi="Times New Roman" w:cs="Times New Roman"/>
          <w:sz w:val="24"/>
          <w:szCs w:val="24"/>
        </w:rPr>
      </w:pPr>
    </w:p>
    <w:p w14:paraId="72BC88B2" w14:textId="1A33ABA1" w:rsidR="00F1122F" w:rsidRPr="00F1122F" w:rsidRDefault="00F1122F"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1122F">
        <w:rPr>
          <w:rFonts w:ascii="Times New Roman" w:hAnsi="Times New Roman" w:cs="Times New Roman"/>
          <w:b/>
          <w:bCs/>
          <w:sz w:val="24"/>
          <w:szCs w:val="24"/>
          <w:u w:val="single"/>
        </w:rPr>
        <w:t>Increasing Student Engagement During Synchronous Online Classes.</w:t>
      </w:r>
    </w:p>
    <w:p w14:paraId="1525C1F9" w14:textId="77F7A3FC" w:rsidR="00F1122F" w:rsidRDefault="00F1122F"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1122F">
        <w:rPr>
          <w:rFonts w:ascii="Times New Roman" w:hAnsi="Times New Roman" w:cs="Times New Roman"/>
          <w:sz w:val="24"/>
          <w:szCs w:val="24"/>
        </w:rPr>
        <w:t>Neria Sebastien, EdD</w:t>
      </w:r>
    </w:p>
    <w:p w14:paraId="1F0D1EF9" w14:textId="43CBFBA4" w:rsidR="00F1122F" w:rsidRDefault="00F1122F"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1122F">
        <w:rPr>
          <w:rFonts w:ascii="Times New Roman" w:hAnsi="Times New Roman" w:cs="Times New Roman"/>
          <w:sz w:val="24"/>
          <w:szCs w:val="24"/>
        </w:rPr>
        <w:t>July 7, 2021</w:t>
      </w:r>
    </w:p>
    <w:p w14:paraId="4FBDD697" w14:textId="37798E75" w:rsidR="00F1122F" w:rsidRDefault="00F1122F"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1122F">
        <w:rPr>
          <w:rFonts w:ascii="Times New Roman" w:hAnsi="Times New Roman" w:cs="Times New Roman"/>
          <w:sz w:val="24"/>
          <w:szCs w:val="24"/>
        </w:rPr>
        <w:t>A few strategies instructors can use to increase student engagement during synchronous online classes.</w:t>
      </w:r>
    </w:p>
    <w:p w14:paraId="4289EA93" w14:textId="5692DFBE" w:rsidR="00F1122F" w:rsidRPr="00F1122F" w:rsidRDefault="00F1122F" w:rsidP="00F1122F">
      <w:pPr>
        <w:spacing w:after="0" w:line="240" w:lineRule="auto"/>
        <w:ind w:left="720" w:hanging="720"/>
        <w:rPr>
          <w:rFonts w:ascii="Times New Roman" w:hAnsi="Times New Roman" w:cs="Times New Roman"/>
          <w:sz w:val="24"/>
          <w:szCs w:val="24"/>
        </w:rPr>
      </w:pPr>
      <w:r w:rsidRPr="00F1122F">
        <w:rPr>
          <w:rFonts w:ascii="Times New Roman" w:hAnsi="Times New Roman" w:cs="Times New Roman"/>
          <w:sz w:val="24"/>
          <w:szCs w:val="24"/>
        </w:rPr>
        <w:t xml:space="preserve">LINK: </w:t>
      </w:r>
      <w:hyperlink r:id="rId30" w:history="1">
        <w:r w:rsidRPr="00F653AD">
          <w:rPr>
            <w:rStyle w:val="Hyperlink"/>
            <w:rFonts w:ascii="Times New Roman" w:hAnsi="Times New Roman" w:cs="Times New Roman"/>
            <w:sz w:val="24"/>
            <w:szCs w:val="24"/>
          </w:rPr>
          <w:t>https://www.facultyfocus.com/articles/online-education/online-student-engagement/increasing-student-engagement-during-synchronous-online-classes/?st=FFWeekly;sc=FFWeekly210707;utm_term=FFWeekly210707&amp;utm_source=ActiveCampaign&amp;utm_medium=email&amp;utm_content=Increasing+Student+Engagement+During+Synchronous+Online+Classes&amp;utm_campaign=FF210707</w:t>
        </w:r>
      </w:hyperlink>
      <w:r>
        <w:rPr>
          <w:rFonts w:ascii="Times New Roman" w:hAnsi="Times New Roman" w:cs="Times New Roman"/>
          <w:sz w:val="24"/>
          <w:szCs w:val="24"/>
        </w:rPr>
        <w:t xml:space="preserve"> </w:t>
      </w:r>
    </w:p>
    <w:p w14:paraId="4FF3ABDC" w14:textId="7F77033E" w:rsidR="009472A4" w:rsidRDefault="009472A4" w:rsidP="00D55E78">
      <w:pPr>
        <w:spacing w:after="0" w:line="240" w:lineRule="auto"/>
        <w:ind w:left="720" w:hanging="720"/>
        <w:rPr>
          <w:rFonts w:ascii="Times New Roman" w:hAnsi="Times New Roman" w:cs="Times New Roman"/>
          <w:sz w:val="24"/>
          <w:szCs w:val="24"/>
        </w:rPr>
      </w:pPr>
    </w:p>
    <w:p w14:paraId="13C457EA" w14:textId="7C4E5E94" w:rsidR="007E658A" w:rsidRPr="007E658A" w:rsidRDefault="007E658A"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E658A">
        <w:rPr>
          <w:rFonts w:ascii="Times New Roman" w:hAnsi="Times New Roman" w:cs="Times New Roman"/>
          <w:b/>
          <w:bCs/>
          <w:sz w:val="24"/>
          <w:szCs w:val="24"/>
          <w:u w:val="single"/>
        </w:rPr>
        <w:t>Simulating the Classroom Experience with Zoom</w:t>
      </w:r>
    </w:p>
    <w:p w14:paraId="3C9C9D6F" w14:textId="79362B91" w:rsidR="007E658A" w:rsidRDefault="007E658A"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E658A">
        <w:rPr>
          <w:rFonts w:ascii="Times New Roman" w:hAnsi="Times New Roman" w:cs="Times New Roman"/>
          <w:sz w:val="24"/>
          <w:szCs w:val="24"/>
        </w:rPr>
        <w:t>Deborah Testerman, RDH, MS, and Leslie Koberna, RDH, MPH, PhD</w:t>
      </w:r>
    </w:p>
    <w:p w14:paraId="09E3304F" w14:textId="2F76A85C" w:rsidR="007E658A" w:rsidRDefault="007E658A"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E658A">
        <w:rPr>
          <w:rFonts w:ascii="Times New Roman" w:hAnsi="Times New Roman" w:cs="Times New Roman"/>
          <w:sz w:val="24"/>
          <w:szCs w:val="24"/>
        </w:rPr>
        <w:t>May 24, 2021</w:t>
      </w:r>
    </w:p>
    <w:p w14:paraId="3B75CDBF" w14:textId="51384D64" w:rsidR="007E658A" w:rsidRDefault="007E658A"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E658A">
        <w:rPr>
          <w:rFonts w:ascii="Times New Roman" w:hAnsi="Times New Roman" w:cs="Times New Roman"/>
          <w:sz w:val="24"/>
          <w:szCs w:val="24"/>
        </w:rPr>
        <w:t>Preparation is key. The more we prepare, the more effective our courses will be. Here are some tips on preparing for Zoom classes.</w:t>
      </w:r>
    </w:p>
    <w:p w14:paraId="75BF2714" w14:textId="4E86E6F2" w:rsidR="007E658A" w:rsidRPr="007E658A" w:rsidRDefault="007E658A" w:rsidP="007E658A">
      <w:pPr>
        <w:spacing w:after="0" w:line="240" w:lineRule="auto"/>
        <w:ind w:left="720" w:hanging="720"/>
        <w:rPr>
          <w:rFonts w:ascii="Times New Roman" w:hAnsi="Times New Roman" w:cs="Times New Roman"/>
          <w:sz w:val="24"/>
          <w:szCs w:val="24"/>
        </w:rPr>
      </w:pPr>
      <w:r w:rsidRPr="007E658A">
        <w:rPr>
          <w:rFonts w:ascii="Times New Roman" w:hAnsi="Times New Roman" w:cs="Times New Roman"/>
          <w:sz w:val="24"/>
          <w:szCs w:val="24"/>
        </w:rPr>
        <w:t xml:space="preserve">LINK: </w:t>
      </w:r>
      <w:hyperlink r:id="rId31" w:history="1">
        <w:r w:rsidRPr="00694347">
          <w:rPr>
            <w:rStyle w:val="Hyperlink"/>
            <w:rFonts w:ascii="Times New Roman" w:hAnsi="Times New Roman" w:cs="Times New Roman"/>
            <w:sz w:val="24"/>
            <w:szCs w:val="24"/>
          </w:rPr>
          <w:t>https://www.facultyfocus.com/articles/online-education/online-course-delivery-and-instruction/simulating-the-classroom-experience-with-zoom/?st=FFdaily;sc=FF210524;utm_term=FF210524&amp;utm_source=ActiveCampaign&amp;utm_medium=email&amp;utm_content=Simulating+the+Classroom+Experience+with+Zoom&amp;utm_campaign=FF210524</w:t>
        </w:r>
      </w:hyperlink>
      <w:r>
        <w:rPr>
          <w:rFonts w:ascii="Times New Roman" w:hAnsi="Times New Roman" w:cs="Times New Roman"/>
          <w:sz w:val="24"/>
          <w:szCs w:val="24"/>
        </w:rPr>
        <w:t xml:space="preserve"> </w:t>
      </w:r>
    </w:p>
    <w:p w14:paraId="35F0F599" w14:textId="77777777" w:rsidR="007E658A" w:rsidRDefault="007E658A" w:rsidP="00D55E78">
      <w:pPr>
        <w:spacing w:after="0" w:line="240" w:lineRule="auto"/>
        <w:ind w:left="720" w:hanging="720"/>
        <w:rPr>
          <w:rFonts w:ascii="Times New Roman" w:hAnsi="Times New Roman" w:cs="Times New Roman"/>
          <w:sz w:val="24"/>
          <w:szCs w:val="24"/>
        </w:rPr>
      </w:pPr>
    </w:p>
    <w:p w14:paraId="57954399" w14:textId="33E722C5" w:rsidR="00D10E36" w:rsidRPr="00D10E36" w:rsidRDefault="00D10E36"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10E36">
        <w:rPr>
          <w:rFonts w:ascii="Times New Roman" w:hAnsi="Times New Roman" w:cs="Times New Roman"/>
          <w:b/>
          <w:bCs/>
          <w:sz w:val="24"/>
          <w:szCs w:val="24"/>
          <w:u w:val="single"/>
        </w:rPr>
        <w:t>Four Ideas to Spark Active Learning in an Online Classroom</w:t>
      </w:r>
    </w:p>
    <w:p w14:paraId="1E277916" w14:textId="1910EB8D" w:rsidR="00D10E36" w:rsidRDefault="00D10E36"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10E36">
        <w:rPr>
          <w:rFonts w:ascii="Times New Roman" w:hAnsi="Times New Roman" w:cs="Times New Roman"/>
          <w:sz w:val="24"/>
          <w:szCs w:val="24"/>
        </w:rPr>
        <w:t>Adrianna Davis, EdD, MS</w:t>
      </w:r>
    </w:p>
    <w:p w14:paraId="43F8262A" w14:textId="2D615E3A" w:rsidR="00D10E36" w:rsidRDefault="00D10E36"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10E36">
        <w:rPr>
          <w:rFonts w:ascii="Times New Roman" w:hAnsi="Times New Roman" w:cs="Times New Roman"/>
          <w:sz w:val="24"/>
          <w:szCs w:val="24"/>
        </w:rPr>
        <w:t>May 14, 2021</w:t>
      </w:r>
    </w:p>
    <w:p w14:paraId="5AF3F75A" w14:textId="51DFA6BE" w:rsidR="00D10E36" w:rsidRDefault="00D10E36"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10E36">
        <w:rPr>
          <w:rFonts w:ascii="Times New Roman" w:hAnsi="Times New Roman" w:cs="Times New Roman"/>
          <w:sz w:val="24"/>
          <w:szCs w:val="24"/>
        </w:rPr>
        <w:t>One of my favorite quotes is from Albert Einstein, “I never teach my pupils what to learn, I provide the conditions in which they can learn”.</w:t>
      </w:r>
    </w:p>
    <w:p w14:paraId="3E917FD6" w14:textId="413A583D" w:rsidR="00D10E36" w:rsidRPr="00D10E36" w:rsidRDefault="00D10E36" w:rsidP="00D10E36">
      <w:pPr>
        <w:spacing w:after="0" w:line="240" w:lineRule="auto"/>
        <w:ind w:left="720" w:hanging="720"/>
        <w:rPr>
          <w:rFonts w:ascii="Times New Roman" w:hAnsi="Times New Roman" w:cs="Times New Roman"/>
          <w:sz w:val="24"/>
          <w:szCs w:val="24"/>
        </w:rPr>
      </w:pPr>
      <w:r w:rsidRPr="00D10E36">
        <w:rPr>
          <w:rFonts w:ascii="Times New Roman" w:hAnsi="Times New Roman" w:cs="Times New Roman"/>
          <w:sz w:val="24"/>
          <w:szCs w:val="24"/>
        </w:rPr>
        <w:t xml:space="preserve">LINK: </w:t>
      </w:r>
      <w:hyperlink r:id="rId32" w:history="1">
        <w:r w:rsidRPr="00694347">
          <w:rPr>
            <w:rStyle w:val="Hyperlink"/>
            <w:rFonts w:ascii="Times New Roman" w:hAnsi="Times New Roman" w:cs="Times New Roman"/>
            <w:sz w:val="24"/>
            <w:szCs w:val="24"/>
          </w:rPr>
          <w:t>https://www.facultyfocus.com/articles/online-education/online-course-delivery-and-instruction/four-ideas-to-spark-active-learning-in-an-online-classroom/?st=FFWeekly;sc=FFWeekly210514;utm_term=FFWeekly210514&amp;utm_source=ActiveCampaign&amp;utm_medium=email&amp;utm_content=Contemplative+Pedagogy+for+Purposeful+Teaching&amp;utm_campaign=FF210514</w:t>
        </w:r>
      </w:hyperlink>
      <w:r>
        <w:rPr>
          <w:rFonts w:ascii="Times New Roman" w:hAnsi="Times New Roman" w:cs="Times New Roman"/>
          <w:sz w:val="24"/>
          <w:szCs w:val="24"/>
        </w:rPr>
        <w:t xml:space="preserve"> </w:t>
      </w:r>
    </w:p>
    <w:p w14:paraId="41A2F072" w14:textId="77777777" w:rsidR="00D10E36" w:rsidRDefault="00D10E36" w:rsidP="00D55E78">
      <w:pPr>
        <w:spacing w:after="0" w:line="240" w:lineRule="auto"/>
        <w:ind w:left="720" w:hanging="720"/>
        <w:rPr>
          <w:rFonts w:ascii="Times New Roman" w:hAnsi="Times New Roman" w:cs="Times New Roman"/>
          <w:sz w:val="24"/>
          <w:szCs w:val="24"/>
        </w:rPr>
      </w:pPr>
    </w:p>
    <w:p w14:paraId="6530B106" w14:textId="7497A217" w:rsidR="008931D0" w:rsidRPr="008931D0" w:rsidRDefault="008931D0"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931D0">
        <w:rPr>
          <w:rFonts w:ascii="Times New Roman" w:hAnsi="Times New Roman" w:cs="Times New Roman"/>
          <w:b/>
          <w:bCs/>
          <w:sz w:val="24"/>
          <w:szCs w:val="24"/>
          <w:u w:val="single"/>
        </w:rPr>
        <w:t>7 Dos &amp; Don’ts for Post-Pandemic Teaching With Technology</w:t>
      </w:r>
    </w:p>
    <w:p w14:paraId="7E695390" w14:textId="552AA7BB" w:rsidR="008931D0" w:rsidRDefault="008931D0"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931D0">
        <w:rPr>
          <w:rFonts w:ascii="Times New Roman" w:hAnsi="Times New Roman" w:cs="Times New Roman"/>
          <w:sz w:val="24"/>
          <w:szCs w:val="24"/>
        </w:rPr>
        <w:t>Flower Darby</w:t>
      </w:r>
    </w:p>
    <w:p w14:paraId="6B4942D5" w14:textId="0B2607A1" w:rsidR="008931D0" w:rsidRDefault="008931D0"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931D0">
        <w:rPr>
          <w:rFonts w:ascii="Times New Roman" w:hAnsi="Times New Roman" w:cs="Times New Roman"/>
          <w:sz w:val="24"/>
          <w:szCs w:val="24"/>
        </w:rPr>
        <w:t>May 5, 2021</w:t>
      </w:r>
    </w:p>
    <w:p w14:paraId="422366E8" w14:textId="6010684F" w:rsidR="008931D0" w:rsidRDefault="008931D0"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931D0">
        <w:rPr>
          <w:rFonts w:ascii="Times New Roman" w:hAnsi="Times New Roman" w:cs="Times New Roman"/>
          <w:sz w:val="24"/>
          <w:szCs w:val="24"/>
        </w:rPr>
        <w:t>Here’s what students hope you’ll keep doing in the fall — and what they hope you’ll drop.</w:t>
      </w:r>
    </w:p>
    <w:p w14:paraId="6C789B26" w14:textId="2AABF8D1" w:rsidR="008931D0" w:rsidRPr="008931D0" w:rsidRDefault="008931D0" w:rsidP="008931D0">
      <w:pPr>
        <w:spacing w:after="0" w:line="240" w:lineRule="auto"/>
        <w:ind w:left="720" w:hanging="720"/>
        <w:rPr>
          <w:rFonts w:ascii="Times New Roman" w:hAnsi="Times New Roman" w:cs="Times New Roman"/>
          <w:sz w:val="24"/>
          <w:szCs w:val="24"/>
        </w:rPr>
      </w:pPr>
      <w:r w:rsidRPr="008931D0">
        <w:rPr>
          <w:rFonts w:ascii="Times New Roman" w:hAnsi="Times New Roman" w:cs="Times New Roman"/>
          <w:sz w:val="24"/>
          <w:szCs w:val="24"/>
        </w:rPr>
        <w:lastRenderedPageBreak/>
        <w:t xml:space="preserve">LINK: </w:t>
      </w:r>
      <w:hyperlink r:id="rId33" w:history="1">
        <w:r w:rsidRPr="00694347">
          <w:rPr>
            <w:rStyle w:val="Hyperlink"/>
            <w:rFonts w:ascii="Times New Roman" w:hAnsi="Times New Roman" w:cs="Times New Roman"/>
            <w:sz w:val="24"/>
            <w:szCs w:val="24"/>
          </w:rPr>
          <w:t>https://www.chronicle.com/article/7-dos-donts-for-post-pandemic-teaching-with-technology?cid=gen_sign_in</w:t>
        </w:r>
      </w:hyperlink>
      <w:r>
        <w:rPr>
          <w:rFonts w:ascii="Times New Roman" w:hAnsi="Times New Roman" w:cs="Times New Roman"/>
          <w:sz w:val="24"/>
          <w:szCs w:val="24"/>
        </w:rPr>
        <w:t xml:space="preserve"> </w:t>
      </w:r>
    </w:p>
    <w:p w14:paraId="2607EFF7" w14:textId="77777777" w:rsidR="008931D0" w:rsidRDefault="008931D0" w:rsidP="00D55E78">
      <w:pPr>
        <w:spacing w:after="0" w:line="240" w:lineRule="auto"/>
        <w:ind w:left="720" w:hanging="720"/>
        <w:rPr>
          <w:rFonts w:ascii="Times New Roman" w:hAnsi="Times New Roman" w:cs="Times New Roman"/>
          <w:sz w:val="24"/>
          <w:szCs w:val="24"/>
        </w:rPr>
      </w:pPr>
    </w:p>
    <w:p w14:paraId="389EB0F5" w14:textId="773164D6" w:rsidR="00282423" w:rsidRPr="00282423" w:rsidRDefault="00282423"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82423">
        <w:rPr>
          <w:rFonts w:ascii="Times New Roman" w:hAnsi="Times New Roman" w:cs="Times New Roman"/>
          <w:b/>
          <w:bCs/>
          <w:sz w:val="24"/>
          <w:szCs w:val="24"/>
          <w:u w:val="single"/>
        </w:rPr>
        <w:t>Cautious Optimism About Teaching STEM Online (Lab Experiences)</w:t>
      </w:r>
    </w:p>
    <w:p w14:paraId="4A86238A" w14:textId="42FA40FB" w:rsidR="00282423" w:rsidRDefault="00282423"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82423">
        <w:rPr>
          <w:rFonts w:ascii="Times New Roman" w:hAnsi="Times New Roman" w:cs="Times New Roman"/>
          <w:sz w:val="24"/>
          <w:szCs w:val="24"/>
        </w:rPr>
        <w:t>Lindsay McKenzie</w:t>
      </w:r>
    </w:p>
    <w:p w14:paraId="000F09ED" w14:textId="5981126E" w:rsidR="00282423" w:rsidRDefault="00282423"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82423">
        <w:rPr>
          <w:rFonts w:ascii="Times New Roman" w:hAnsi="Times New Roman" w:cs="Times New Roman"/>
          <w:sz w:val="24"/>
          <w:szCs w:val="24"/>
        </w:rPr>
        <w:t>March 11, 2021</w:t>
      </w:r>
    </w:p>
    <w:p w14:paraId="084ECA5D" w14:textId="33FA7255" w:rsidR="00282423" w:rsidRDefault="00282423"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82423">
        <w:rPr>
          <w:rFonts w:ascii="Times New Roman" w:hAnsi="Times New Roman" w:cs="Times New Roman"/>
          <w:sz w:val="24"/>
          <w:szCs w:val="24"/>
        </w:rPr>
        <w:t>The shift to remote learning forced STEM instructors to increasingly accept online education. But concerns about how to give students meaningful lab experiences remain.</w:t>
      </w:r>
    </w:p>
    <w:p w14:paraId="185FCB62" w14:textId="268A475D" w:rsidR="00282423" w:rsidRPr="00282423" w:rsidRDefault="00282423" w:rsidP="00282423">
      <w:pPr>
        <w:spacing w:after="0" w:line="240" w:lineRule="auto"/>
        <w:ind w:left="720" w:hanging="720"/>
        <w:rPr>
          <w:rFonts w:ascii="Times New Roman" w:hAnsi="Times New Roman" w:cs="Times New Roman"/>
          <w:sz w:val="24"/>
          <w:szCs w:val="24"/>
        </w:rPr>
      </w:pPr>
      <w:r w:rsidRPr="00282423">
        <w:rPr>
          <w:rFonts w:ascii="Times New Roman" w:hAnsi="Times New Roman" w:cs="Times New Roman"/>
          <w:sz w:val="24"/>
          <w:szCs w:val="24"/>
        </w:rPr>
        <w:t xml:space="preserve">LINK: </w:t>
      </w:r>
      <w:hyperlink r:id="rId34" w:history="1">
        <w:r w:rsidRPr="00553D4A">
          <w:rPr>
            <w:rStyle w:val="Hyperlink"/>
            <w:rFonts w:ascii="Times New Roman" w:hAnsi="Times New Roman" w:cs="Times New Roman"/>
            <w:sz w:val="24"/>
            <w:szCs w:val="24"/>
          </w:rPr>
          <w:t>https://www.insidehighered.com/news/2021/03/11/faculty-still-harbor-concerns-about-teaching-stem-courses-online?utm_source=Inside+Higher+Ed&amp;utm_campaign=fdb9f7b95f-DNU_2021_COPY_02&amp;utm_medium=email&amp;utm_term=0_1fcbc04421-fdb9f7b95f-197800013&amp;mc_cid=fdb9f7b95f&amp;mc_eid=dbdcee20ba</w:t>
        </w:r>
      </w:hyperlink>
      <w:r>
        <w:rPr>
          <w:rFonts w:ascii="Times New Roman" w:hAnsi="Times New Roman" w:cs="Times New Roman"/>
          <w:sz w:val="24"/>
          <w:szCs w:val="24"/>
        </w:rPr>
        <w:t xml:space="preserve"> </w:t>
      </w:r>
    </w:p>
    <w:p w14:paraId="2C65AB79" w14:textId="77777777" w:rsidR="00282423" w:rsidRDefault="00282423" w:rsidP="00D55E78">
      <w:pPr>
        <w:spacing w:after="0" w:line="240" w:lineRule="auto"/>
        <w:ind w:left="720" w:hanging="720"/>
        <w:rPr>
          <w:rFonts w:ascii="Times New Roman" w:hAnsi="Times New Roman" w:cs="Times New Roman"/>
          <w:sz w:val="24"/>
          <w:szCs w:val="24"/>
        </w:rPr>
      </w:pPr>
    </w:p>
    <w:p w14:paraId="74DB7CF5" w14:textId="2A8E9D00" w:rsidR="00906391" w:rsidRPr="00906391" w:rsidRDefault="00906391"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06391">
        <w:rPr>
          <w:rFonts w:ascii="Times New Roman" w:hAnsi="Times New Roman" w:cs="Times New Roman"/>
          <w:b/>
          <w:bCs/>
          <w:sz w:val="24"/>
          <w:szCs w:val="24"/>
          <w:u w:val="single"/>
        </w:rPr>
        <w:t>Bringing the Outdoors Online: Creating Online Field Labs</w:t>
      </w:r>
    </w:p>
    <w:p w14:paraId="32A541BF" w14:textId="436CD225" w:rsidR="00906391" w:rsidRDefault="00906391"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06391">
        <w:rPr>
          <w:rFonts w:ascii="Times New Roman" w:hAnsi="Times New Roman" w:cs="Times New Roman"/>
          <w:sz w:val="24"/>
          <w:szCs w:val="24"/>
        </w:rPr>
        <w:t>Althea Hotaling Hagan, PhD, and Erika K. Poarch, PhD</w:t>
      </w:r>
    </w:p>
    <w:p w14:paraId="041206DE" w14:textId="7293FAD9" w:rsidR="00906391" w:rsidRDefault="00906391"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06391">
        <w:rPr>
          <w:rFonts w:ascii="Times New Roman" w:hAnsi="Times New Roman" w:cs="Times New Roman"/>
          <w:sz w:val="24"/>
          <w:szCs w:val="24"/>
        </w:rPr>
        <w:t>March 1, 2021</w:t>
      </w:r>
    </w:p>
    <w:p w14:paraId="5E3C6625" w14:textId="79AFC569" w:rsidR="00906391" w:rsidRDefault="00906391"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06391">
        <w:rPr>
          <w:rFonts w:ascii="Times New Roman" w:hAnsi="Times New Roman" w:cs="Times New Roman"/>
          <w:sz w:val="24"/>
          <w:szCs w:val="24"/>
        </w:rPr>
        <w:t>To truly teach a field lab online you must let go of the method used in the past and even the method used when you took field courses; the focus must remain on the learning objectives rather than the methods.</w:t>
      </w:r>
    </w:p>
    <w:p w14:paraId="68AEE880" w14:textId="1A0996EA" w:rsidR="00906391" w:rsidRPr="00906391" w:rsidRDefault="00906391" w:rsidP="00906391">
      <w:pPr>
        <w:spacing w:after="0" w:line="240" w:lineRule="auto"/>
        <w:ind w:left="720" w:hanging="720"/>
        <w:rPr>
          <w:rFonts w:ascii="Times New Roman" w:hAnsi="Times New Roman" w:cs="Times New Roman"/>
          <w:sz w:val="24"/>
          <w:szCs w:val="24"/>
        </w:rPr>
      </w:pPr>
      <w:r w:rsidRPr="00906391">
        <w:rPr>
          <w:rFonts w:ascii="Times New Roman" w:hAnsi="Times New Roman" w:cs="Times New Roman"/>
          <w:sz w:val="24"/>
          <w:szCs w:val="24"/>
        </w:rPr>
        <w:t xml:space="preserve">LINK: </w:t>
      </w:r>
      <w:hyperlink r:id="rId35" w:history="1">
        <w:r w:rsidRPr="00553D4A">
          <w:rPr>
            <w:rStyle w:val="Hyperlink"/>
            <w:rFonts w:ascii="Times New Roman" w:hAnsi="Times New Roman" w:cs="Times New Roman"/>
            <w:sz w:val="24"/>
            <w:szCs w:val="24"/>
          </w:rPr>
          <w:t>https://www.facultyfocus.com/articles/online-education/online-course-design-and-preparation/bringing-the-outdoors-online-creating-online-field-labs/?st=FFWeekly%3Bsc%3DFFWeekly210301%3Butm_term%3DFFWeekly210301&amp;utm_source=ActiveCampaign&amp;utm_medium=email&amp;utm_content=Bringing+the+Outdoors+Online%3A+Creating+Online+Field+Labs&amp;utm_campaign=FF210301</w:t>
        </w:r>
      </w:hyperlink>
      <w:r>
        <w:rPr>
          <w:rFonts w:ascii="Times New Roman" w:hAnsi="Times New Roman" w:cs="Times New Roman"/>
          <w:sz w:val="24"/>
          <w:szCs w:val="24"/>
        </w:rPr>
        <w:t xml:space="preserve"> </w:t>
      </w:r>
    </w:p>
    <w:p w14:paraId="262C643E" w14:textId="77777777" w:rsidR="00906391" w:rsidRDefault="00906391" w:rsidP="00D55E78">
      <w:pPr>
        <w:spacing w:after="0" w:line="240" w:lineRule="auto"/>
        <w:ind w:left="720" w:hanging="720"/>
        <w:rPr>
          <w:rFonts w:ascii="Times New Roman" w:hAnsi="Times New Roman" w:cs="Times New Roman"/>
          <w:sz w:val="24"/>
          <w:szCs w:val="24"/>
        </w:rPr>
      </w:pPr>
    </w:p>
    <w:p w14:paraId="25812EEA" w14:textId="0FC7C147" w:rsidR="0094352E" w:rsidRPr="0094352E" w:rsidRDefault="0094352E"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4352E">
        <w:rPr>
          <w:rFonts w:ascii="Times New Roman" w:hAnsi="Times New Roman" w:cs="Times New Roman"/>
          <w:b/>
          <w:bCs/>
          <w:sz w:val="24"/>
          <w:szCs w:val="24"/>
          <w:u w:val="single"/>
        </w:rPr>
        <w:t>Don’t Spam Your Students and Other Practical Communication Tips</w:t>
      </w:r>
    </w:p>
    <w:p w14:paraId="5EAABF92" w14:textId="0CB9E310" w:rsidR="0094352E" w:rsidRDefault="0094352E"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4352E">
        <w:rPr>
          <w:rFonts w:ascii="Times New Roman" w:hAnsi="Times New Roman" w:cs="Times New Roman"/>
          <w:sz w:val="24"/>
          <w:szCs w:val="24"/>
        </w:rPr>
        <w:t>Kimberly Hillyard</w:t>
      </w:r>
    </w:p>
    <w:p w14:paraId="748C7653" w14:textId="2C4015B9" w:rsidR="0094352E" w:rsidRDefault="0094352E"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4352E">
        <w:rPr>
          <w:rFonts w:ascii="Times New Roman" w:hAnsi="Times New Roman" w:cs="Times New Roman"/>
          <w:sz w:val="24"/>
          <w:szCs w:val="24"/>
        </w:rPr>
        <w:t>February 22, 2021</w:t>
      </w:r>
    </w:p>
    <w:p w14:paraId="45947604" w14:textId="471DD9E8" w:rsidR="0094352E" w:rsidRDefault="0094352E"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4352E">
        <w:rPr>
          <w:rFonts w:ascii="Times New Roman" w:hAnsi="Times New Roman" w:cs="Times New Roman"/>
          <w:sz w:val="24"/>
          <w:szCs w:val="24"/>
        </w:rPr>
        <w:t>Taking time to plan the timing and content of communications with students will not only make life easier for your students but for you as well—that counts as a double win!</w:t>
      </w:r>
    </w:p>
    <w:p w14:paraId="0C200F1F" w14:textId="3D12B860" w:rsidR="0094352E" w:rsidRPr="0094352E" w:rsidRDefault="0094352E" w:rsidP="0094352E">
      <w:pPr>
        <w:spacing w:after="0" w:line="240" w:lineRule="auto"/>
        <w:ind w:left="720" w:hanging="720"/>
        <w:rPr>
          <w:rFonts w:ascii="Times New Roman" w:hAnsi="Times New Roman" w:cs="Times New Roman"/>
          <w:sz w:val="24"/>
          <w:szCs w:val="24"/>
        </w:rPr>
      </w:pPr>
      <w:r w:rsidRPr="0094352E">
        <w:rPr>
          <w:rFonts w:ascii="Times New Roman" w:hAnsi="Times New Roman" w:cs="Times New Roman"/>
          <w:sz w:val="24"/>
          <w:szCs w:val="24"/>
        </w:rPr>
        <w:t xml:space="preserve">LINK: </w:t>
      </w:r>
      <w:hyperlink r:id="rId36" w:history="1">
        <w:r w:rsidRPr="00553D4A">
          <w:rPr>
            <w:rStyle w:val="Hyperlink"/>
            <w:rFonts w:ascii="Times New Roman" w:hAnsi="Times New Roman" w:cs="Times New Roman"/>
            <w:sz w:val="24"/>
            <w:szCs w:val="24"/>
          </w:rPr>
          <w:t>https://www.facultyfocus.com/articles/online-education/online-course-design-and-preparation/dont-spam-your-students-and-other-practical-communication-tips/?st=FFWeekly%3Bsc%3DFFWeekly210226%3Butm_term%3DFFWeekly210226&amp;utm_source=ActiveCampaign&amp;utm_medium=email&amp;utm_content=Applying+Andragogy+to+Online+Course+Design+to+Increase+Student+Engagement+and+Success&amp;utm_campaign=FF210226</w:t>
        </w:r>
      </w:hyperlink>
      <w:r>
        <w:rPr>
          <w:rFonts w:ascii="Times New Roman" w:hAnsi="Times New Roman" w:cs="Times New Roman"/>
          <w:sz w:val="24"/>
          <w:szCs w:val="24"/>
        </w:rPr>
        <w:t xml:space="preserve"> </w:t>
      </w:r>
    </w:p>
    <w:p w14:paraId="172655A1" w14:textId="77777777" w:rsidR="0094352E" w:rsidRDefault="0094352E" w:rsidP="00D55E78">
      <w:pPr>
        <w:spacing w:after="0" w:line="240" w:lineRule="auto"/>
        <w:ind w:left="720" w:hanging="720"/>
        <w:rPr>
          <w:rFonts w:ascii="Times New Roman" w:hAnsi="Times New Roman" w:cs="Times New Roman"/>
          <w:sz w:val="24"/>
          <w:szCs w:val="24"/>
        </w:rPr>
      </w:pPr>
    </w:p>
    <w:p w14:paraId="73437B88" w14:textId="1EFA9DA5" w:rsidR="00B20BE7" w:rsidRPr="00B20BE7" w:rsidRDefault="00B20BE7"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20BE7">
        <w:rPr>
          <w:rFonts w:ascii="Times New Roman" w:hAnsi="Times New Roman" w:cs="Times New Roman"/>
          <w:b/>
          <w:bCs/>
          <w:sz w:val="24"/>
          <w:szCs w:val="24"/>
          <w:u w:val="single"/>
        </w:rPr>
        <w:t>Leveraging Bloom’s Taxonomy to Elevate Discussion Boards in Online Courses</w:t>
      </w:r>
    </w:p>
    <w:p w14:paraId="3D4734FF" w14:textId="60A0AF6F" w:rsidR="00B20BE7" w:rsidRDefault="00B20BE7"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20BE7">
        <w:rPr>
          <w:rFonts w:ascii="Times New Roman" w:hAnsi="Times New Roman" w:cs="Times New Roman"/>
          <w:sz w:val="24"/>
          <w:szCs w:val="24"/>
        </w:rPr>
        <w:t>Stephanie Smith Budhai, PhD</w:t>
      </w:r>
    </w:p>
    <w:p w14:paraId="50FC00F0" w14:textId="141BBD95" w:rsidR="00B20BE7" w:rsidRDefault="00B20BE7"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20BE7">
        <w:rPr>
          <w:rFonts w:ascii="Times New Roman" w:hAnsi="Times New Roman" w:cs="Times New Roman"/>
          <w:sz w:val="24"/>
          <w:szCs w:val="24"/>
        </w:rPr>
        <w:t>February 10, 2021</w:t>
      </w:r>
    </w:p>
    <w:p w14:paraId="37472965" w14:textId="65FAF0B0" w:rsidR="00B20BE7" w:rsidRDefault="00B20BE7"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20BE7">
        <w:rPr>
          <w:rFonts w:ascii="Times New Roman" w:hAnsi="Times New Roman" w:cs="Times New Roman"/>
          <w:sz w:val="24"/>
          <w:szCs w:val="24"/>
        </w:rPr>
        <w:t>While the discussion board is ubiquitous within the different Learning Management, its use could be elevated by aligning Bloom’s Taxonomy of Educational Objectives with discussion board prompts.</w:t>
      </w:r>
    </w:p>
    <w:p w14:paraId="036F8A79" w14:textId="174632B0" w:rsidR="00B20BE7" w:rsidRPr="00B20BE7" w:rsidRDefault="00B20BE7" w:rsidP="00B20BE7">
      <w:pPr>
        <w:spacing w:after="0" w:line="240" w:lineRule="auto"/>
        <w:ind w:left="720" w:hanging="720"/>
        <w:rPr>
          <w:rFonts w:ascii="Times New Roman" w:hAnsi="Times New Roman" w:cs="Times New Roman"/>
          <w:sz w:val="24"/>
          <w:szCs w:val="24"/>
        </w:rPr>
      </w:pPr>
      <w:r w:rsidRPr="00B20BE7">
        <w:rPr>
          <w:rFonts w:ascii="Times New Roman" w:hAnsi="Times New Roman" w:cs="Times New Roman"/>
          <w:sz w:val="24"/>
          <w:szCs w:val="24"/>
        </w:rPr>
        <w:t xml:space="preserve">LINK: </w:t>
      </w:r>
      <w:hyperlink r:id="rId37" w:history="1">
        <w:r w:rsidRPr="00CA4CFC">
          <w:rPr>
            <w:rStyle w:val="Hyperlink"/>
            <w:rFonts w:ascii="Times New Roman" w:hAnsi="Times New Roman" w:cs="Times New Roman"/>
            <w:sz w:val="24"/>
            <w:szCs w:val="24"/>
          </w:rPr>
          <w:t>https://www.facultyfocus.com/articles/online-education/online-student-engagement/leveraging-blooms-taxonomy-to-elevate-discussion-boards-in-online-courses/?st=FFWeekly%3Bsc%3DFFWeekly210212%3Butm_term%3DFFWeekly210212&amp;utm_source=ActiveCampaign&amp;utm_medium=email&amp;utm_content=The+Academic+Leader+Membership%3A+A+roadmap+for+successful+and+impactful+leadership%21&amp;utm_campaign=FF210212</w:t>
        </w:r>
      </w:hyperlink>
      <w:r>
        <w:rPr>
          <w:rFonts w:ascii="Times New Roman" w:hAnsi="Times New Roman" w:cs="Times New Roman"/>
          <w:sz w:val="24"/>
          <w:szCs w:val="24"/>
        </w:rPr>
        <w:t xml:space="preserve"> </w:t>
      </w:r>
      <w:r w:rsidRPr="00B20BE7">
        <w:rPr>
          <w:rFonts w:ascii="Times New Roman" w:hAnsi="Times New Roman" w:cs="Times New Roman"/>
          <w:sz w:val="24"/>
          <w:szCs w:val="24"/>
        </w:rPr>
        <w:t xml:space="preserve"> </w:t>
      </w:r>
    </w:p>
    <w:p w14:paraId="02386E4D" w14:textId="77777777" w:rsidR="00B20BE7" w:rsidRDefault="00B20BE7" w:rsidP="00D55E78">
      <w:pPr>
        <w:spacing w:after="0" w:line="240" w:lineRule="auto"/>
        <w:ind w:left="720" w:hanging="720"/>
        <w:rPr>
          <w:rFonts w:ascii="Times New Roman" w:hAnsi="Times New Roman" w:cs="Times New Roman"/>
          <w:sz w:val="24"/>
          <w:szCs w:val="24"/>
        </w:rPr>
      </w:pPr>
    </w:p>
    <w:p w14:paraId="1C7C5029" w14:textId="0011B527" w:rsidR="00D97C7E" w:rsidRPr="00D97C7E" w:rsidRDefault="00D97C7E" w:rsidP="00D97C7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TITLE: </w:t>
      </w:r>
      <w:r w:rsidRPr="00D97C7E">
        <w:rPr>
          <w:rFonts w:ascii="Times New Roman" w:hAnsi="Times New Roman" w:cs="Times New Roman"/>
          <w:b/>
          <w:bCs/>
          <w:sz w:val="24"/>
          <w:szCs w:val="24"/>
          <w:u w:val="single"/>
        </w:rPr>
        <w:t>Five Ways to Engage Students in an Online Learning Environment</w:t>
      </w:r>
    </w:p>
    <w:p w14:paraId="3BAB48EF" w14:textId="0005522A" w:rsidR="00D97C7E" w:rsidRDefault="00D97C7E" w:rsidP="00D97C7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97C7E">
        <w:rPr>
          <w:rFonts w:ascii="Times New Roman" w:hAnsi="Times New Roman" w:cs="Times New Roman"/>
          <w:sz w:val="24"/>
          <w:szCs w:val="24"/>
        </w:rPr>
        <w:t>January 27, 2021</w:t>
      </w:r>
    </w:p>
    <w:p w14:paraId="013B491F" w14:textId="3ED9EC8C" w:rsidR="00D97C7E" w:rsidRDefault="00D97C7E" w:rsidP="00D97C7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97C7E">
        <w:rPr>
          <w:rFonts w:ascii="Times New Roman" w:hAnsi="Times New Roman" w:cs="Times New Roman"/>
          <w:sz w:val="24"/>
          <w:szCs w:val="24"/>
        </w:rPr>
        <w:t>Maria B. Peterson-Ahmad, PhD, and Randa G. Keeley, PhD</w:t>
      </w:r>
    </w:p>
    <w:p w14:paraId="5B4D236F" w14:textId="4482A142" w:rsidR="00D97C7E" w:rsidRDefault="00D97C7E" w:rsidP="00D97C7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97C7E">
        <w:rPr>
          <w:rFonts w:ascii="Times New Roman" w:hAnsi="Times New Roman" w:cs="Times New Roman"/>
          <w:sz w:val="24"/>
          <w:szCs w:val="24"/>
        </w:rPr>
        <w:t>Here are five easy to implement strategies that educators can utilize in an online format that provide effective and inclusive formats for engaging all students.</w:t>
      </w:r>
    </w:p>
    <w:p w14:paraId="28382013" w14:textId="7FA6FF49" w:rsidR="00D97C7E" w:rsidRPr="00D97C7E" w:rsidRDefault="00D97C7E" w:rsidP="00D97C7E">
      <w:pPr>
        <w:spacing w:after="0" w:line="240" w:lineRule="auto"/>
        <w:ind w:left="720" w:hanging="720"/>
        <w:rPr>
          <w:rFonts w:ascii="Times New Roman" w:hAnsi="Times New Roman" w:cs="Times New Roman"/>
          <w:sz w:val="24"/>
          <w:szCs w:val="24"/>
        </w:rPr>
      </w:pPr>
      <w:r w:rsidRPr="00D97C7E">
        <w:rPr>
          <w:rFonts w:ascii="Times New Roman" w:hAnsi="Times New Roman" w:cs="Times New Roman"/>
          <w:sz w:val="24"/>
          <w:szCs w:val="24"/>
        </w:rPr>
        <w:t xml:space="preserve">LINK: </w:t>
      </w:r>
      <w:hyperlink r:id="rId38" w:history="1">
        <w:r w:rsidRPr="00CA4CFC">
          <w:rPr>
            <w:rStyle w:val="Hyperlink"/>
            <w:rFonts w:ascii="Times New Roman" w:hAnsi="Times New Roman" w:cs="Times New Roman"/>
            <w:sz w:val="24"/>
            <w:szCs w:val="24"/>
          </w:rPr>
          <w:t>https://www.facultyfocus.com/articles/online-education/online-course-delivery-and-instruction/five-ways-to-engage-students-in-an-online-learning-environment/?st=FFWeekly%3Bsc%3DFFWeekly210129%3Butm_term%3DFFWeekly210129&amp;utm_source=ActiveCampaign&amp;utm_medium=email&amp;utm_content=Join+Us+for+The+Teaching+Professor+Conference%21&amp;utm_campaign=FF210129</w:t>
        </w:r>
      </w:hyperlink>
      <w:r>
        <w:rPr>
          <w:rFonts w:ascii="Times New Roman" w:hAnsi="Times New Roman" w:cs="Times New Roman"/>
          <w:sz w:val="24"/>
          <w:szCs w:val="24"/>
        </w:rPr>
        <w:t xml:space="preserve"> </w:t>
      </w:r>
      <w:r w:rsidRPr="00D97C7E">
        <w:rPr>
          <w:rFonts w:ascii="Times New Roman" w:hAnsi="Times New Roman" w:cs="Times New Roman"/>
          <w:sz w:val="24"/>
          <w:szCs w:val="24"/>
        </w:rPr>
        <w:t xml:space="preserve"> </w:t>
      </w:r>
    </w:p>
    <w:p w14:paraId="1633B32C" w14:textId="77777777" w:rsidR="00D97C7E" w:rsidRDefault="00D97C7E" w:rsidP="00D55E78">
      <w:pPr>
        <w:spacing w:after="0" w:line="240" w:lineRule="auto"/>
        <w:ind w:left="720" w:hanging="720"/>
        <w:rPr>
          <w:rFonts w:ascii="Times New Roman" w:hAnsi="Times New Roman" w:cs="Times New Roman"/>
          <w:sz w:val="24"/>
          <w:szCs w:val="24"/>
        </w:rPr>
      </w:pPr>
    </w:p>
    <w:p w14:paraId="7E296B59" w14:textId="671083AF" w:rsidR="00F552E4" w:rsidRPr="00F552E4" w:rsidRDefault="00F552E4"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552E4">
        <w:rPr>
          <w:rFonts w:ascii="Times New Roman" w:hAnsi="Times New Roman" w:cs="Times New Roman"/>
          <w:b/>
          <w:bCs/>
          <w:sz w:val="24"/>
          <w:szCs w:val="24"/>
          <w:u w:val="single"/>
        </w:rPr>
        <w:t>Student Engagement in the Online Classroom: Eight Quick Tips to Spark Students’ Learning</w:t>
      </w:r>
    </w:p>
    <w:p w14:paraId="18CB312D" w14:textId="52861093" w:rsidR="00F552E4" w:rsidRDefault="00F552E4"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552E4">
        <w:rPr>
          <w:rFonts w:ascii="Times New Roman" w:hAnsi="Times New Roman" w:cs="Times New Roman"/>
          <w:sz w:val="24"/>
          <w:szCs w:val="24"/>
        </w:rPr>
        <w:t>Tracey A. Carter, Heather M. Pleasants and Toni S. Muhammad</w:t>
      </w:r>
    </w:p>
    <w:p w14:paraId="40B2EAB2" w14:textId="691C77BF" w:rsidR="00F552E4" w:rsidRDefault="00F552E4"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552E4">
        <w:rPr>
          <w:rFonts w:ascii="Times New Roman" w:hAnsi="Times New Roman" w:cs="Times New Roman"/>
          <w:sz w:val="24"/>
          <w:szCs w:val="24"/>
        </w:rPr>
        <w:t>January 18, 2021</w:t>
      </w:r>
    </w:p>
    <w:p w14:paraId="135A067E" w14:textId="25E267E5" w:rsidR="00F552E4" w:rsidRDefault="00F552E4"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552E4">
        <w:rPr>
          <w:rFonts w:ascii="Times New Roman" w:hAnsi="Times New Roman" w:cs="Times New Roman"/>
          <w:sz w:val="24"/>
          <w:szCs w:val="24"/>
        </w:rPr>
        <w:t>Tips to guide, inspire, and spark your creativity about how to engage students in your online courses.</w:t>
      </w:r>
    </w:p>
    <w:p w14:paraId="0F3A60B6" w14:textId="43D8CCA8" w:rsidR="00F552E4" w:rsidRPr="00F552E4" w:rsidRDefault="00F552E4" w:rsidP="00F552E4">
      <w:pPr>
        <w:spacing w:after="0" w:line="240" w:lineRule="auto"/>
        <w:ind w:left="720" w:hanging="720"/>
        <w:rPr>
          <w:rFonts w:ascii="Times New Roman" w:hAnsi="Times New Roman" w:cs="Times New Roman"/>
          <w:sz w:val="24"/>
          <w:szCs w:val="24"/>
        </w:rPr>
      </w:pPr>
      <w:r w:rsidRPr="00F552E4">
        <w:rPr>
          <w:rFonts w:ascii="Times New Roman" w:hAnsi="Times New Roman" w:cs="Times New Roman"/>
          <w:sz w:val="24"/>
          <w:szCs w:val="24"/>
        </w:rPr>
        <w:t xml:space="preserve">LINK: </w:t>
      </w:r>
      <w:hyperlink r:id="rId39" w:history="1">
        <w:r w:rsidRPr="00AC00C4">
          <w:rPr>
            <w:rStyle w:val="Hyperlink"/>
            <w:rFonts w:ascii="Times New Roman" w:hAnsi="Times New Roman" w:cs="Times New Roman"/>
            <w:sz w:val="24"/>
            <w:szCs w:val="24"/>
          </w:rPr>
          <w:t>https://www.facultyfocus.com/articles/online-education/online-student-engagement/student-engagement-in-the-online-classroom-eight-quick-tips-to-spark-students-learning/?st=FFWeekly%3Bsc%3DFFWeekly210118%3Butm_term%3DFFWeekly210118&amp;utm_source=ActiveCampaign&amp;utm_medium=email&amp;utm_content=Student+Engagement+in+the+Online+Classroom%3A+Eight+Quick+Tips+to+Spark+Students++Learning&amp;utm_campaign=FF210118</w:t>
        </w:r>
      </w:hyperlink>
      <w:r>
        <w:rPr>
          <w:rFonts w:ascii="Times New Roman" w:hAnsi="Times New Roman" w:cs="Times New Roman"/>
          <w:sz w:val="24"/>
          <w:szCs w:val="24"/>
        </w:rPr>
        <w:t xml:space="preserve"> </w:t>
      </w:r>
    </w:p>
    <w:p w14:paraId="18EA568E" w14:textId="77777777" w:rsidR="005425AD" w:rsidRDefault="005425AD" w:rsidP="00D55E78">
      <w:pPr>
        <w:spacing w:after="0" w:line="240" w:lineRule="auto"/>
        <w:ind w:left="720" w:hanging="720"/>
        <w:rPr>
          <w:rFonts w:ascii="Times New Roman" w:hAnsi="Times New Roman" w:cs="Times New Roman"/>
          <w:sz w:val="24"/>
          <w:szCs w:val="24"/>
        </w:rPr>
      </w:pPr>
    </w:p>
    <w:p w14:paraId="76E9571E" w14:textId="58436B77" w:rsidR="005425AD" w:rsidRPr="005425AD" w:rsidRDefault="005425AD"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425AD">
        <w:rPr>
          <w:rFonts w:ascii="Times New Roman" w:hAnsi="Times New Roman" w:cs="Times New Roman"/>
          <w:b/>
          <w:bCs/>
          <w:sz w:val="24"/>
          <w:szCs w:val="24"/>
          <w:u w:val="single"/>
        </w:rPr>
        <w:t>Behind the “Mic” During a Pandemic: Making Virtual Instruction More Engaging for Students.</w:t>
      </w:r>
    </w:p>
    <w:p w14:paraId="2ACD52AE" w14:textId="5A2E1069" w:rsidR="005425AD" w:rsidRDefault="005425AD"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425AD">
        <w:rPr>
          <w:rFonts w:ascii="Times New Roman" w:hAnsi="Times New Roman" w:cs="Times New Roman"/>
          <w:sz w:val="24"/>
          <w:szCs w:val="24"/>
        </w:rPr>
        <w:t>Rajesh Nagarathnam</w:t>
      </w:r>
    </w:p>
    <w:p w14:paraId="5D5BBB27" w14:textId="211DAE02" w:rsidR="005425AD" w:rsidRDefault="005425AD"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425AD">
        <w:rPr>
          <w:rFonts w:ascii="Times New Roman" w:hAnsi="Times New Roman" w:cs="Times New Roman"/>
          <w:sz w:val="24"/>
          <w:szCs w:val="24"/>
        </w:rPr>
        <w:t>January 15, 2021</w:t>
      </w:r>
    </w:p>
    <w:p w14:paraId="6AC15190" w14:textId="32230B9D" w:rsidR="005425AD" w:rsidRDefault="005425AD"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425AD">
        <w:rPr>
          <w:rFonts w:ascii="Times New Roman" w:hAnsi="Times New Roman" w:cs="Times New Roman"/>
          <w:sz w:val="24"/>
          <w:szCs w:val="24"/>
        </w:rPr>
        <w:t>There are ways that online teaching can be made more vibrant by imitating a classroom environment. Based on my experience in teaching an undergraduate chemistry course, I found there are diverse ways of making an online course a pleasant experience for students.</w:t>
      </w:r>
    </w:p>
    <w:p w14:paraId="4AB44A74" w14:textId="4CBFA03A" w:rsidR="005425AD" w:rsidRPr="005425AD" w:rsidRDefault="005425AD" w:rsidP="005425AD">
      <w:pPr>
        <w:spacing w:after="0" w:line="240" w:lineRule="auto"/>
        <w:ind w:left="720" w:hanging="720"/>
        <w:rPr>
          <w:rFonts w:ascii="Times New Roman" w:hAnsi="Times New Roman" w:cs="Times New Roman"/>
          <w:sz w:val="24"/>
          <w:szCs w:val="24"/>
        </w:rPr>
      </w:pPr>
      <w:r w:rsidRPr="005425AD">
        <w:rPr>
          <w:rFonts w:ascii="Times New Roman" w:hAnsi="Times New Roman" w:cs="Times New Roman"/>
          <w:sz w:val="24"/>
          <w:szCs w:val="24"/>
        </w:rPr>
        <w:t xml:space="preserve">LINK: </w:t>
      </w:r>
      <w:hyperlink r:id="rId40" w:history="1">
        <w:r w:rsidRPr="00AC00C4">
          <w:rPr>
            <w:rStyle w:val="Hyperlink"/>
            <w:rFonts w:ascii="Times New Roman" w:hAnsi="Times New Roman" w:cs="Times New Roman"/>
            <w:sz w:val="24"/>
            <w:szCs w:val="24"/>
          </w:rPr>
          <w:t>https://www.facultyfocus.com/articles/online-education/online-course-delivery-and-instruction/behind-the-mic-during-a-pandemic-making-virtual-instruction-more-engaging-for-students/</w:t>
        </w:r>
      </w:hyperlink>
      <w:r>
        <w:rPr>
          <w:rFonts w:ascii="Times New Roman" w:hAnsi="Times New Roman" w:cs="Times New Roman"/>
          <w:sz w:val="24"/>
          <w:szCs w:val="24"/>
        </w:rPr>
        <w:t xml:space="preserve"> </w:t>
      </w:r>
      <w:r w:rsidRPr="005425AD">
        <w:rPr>
          <w:rFonts w:ascii="Times New Roman" w:hAnsi="Times New Roman" w:cs="Times New Roman"/>
          <w:sz w:val="24"/>
          <w:szCs w:val="24"/>
        </w:rPr>
        <w:t xml:space="preserve"> </w:t>
      </w:r>
    </w:p>
    <w:p w14:paraId="19A50988" w14:textId="3DA77F5D" w:rsidR="005025FA" w:rsidRDefault="005025FA" w:rsidP="005025FA">
      <w:pPr>
        <w:spacing w:after="0" w:line="240" w:lineRule="auto"/>
        <w:ind w:left="720" w:hanging="720"/>
        <w:rPr>
          <w:rFonts w:ascii="Times New Roman" w:hAnsi="Times New Roman" w:cs="Times New Roman"/>
          <w:sz w:val="24"/>
          <w:szCs w:val="24"/>
        </w:rPr>
      </w:pPr>
    </w:p>
    <w:p w14:paraId="5DCDE25C" w14:textId="2A96CFEC" w:rsidR="0067425A" w:rsidRPr="0067425A" w:rsidRDefault="0067425A" w:rsidP="005025F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7425A">
        <w:rPr>
          <w:rFonts w:ascii="Times New Roman" w:hAnsi="Times New Roman" w:cs="Times New Roman"/>
          <w:b/>
          <w:bCs/>
          <w:sz w:val="24"/>
          <w:szCs w:val="24"/>
          <w:u w:val="single"/>
        </w:rPr>
        <w:t>Facilitating Effective Collaboration in Virtual Student Teams</w:t>
      </w:r>
      <w:r>
        <w:rPr>
          <w:rFonts w:ascii="Times New Roman" w:hAnsi="Times New Roman" w:cs="Times New Roman"/>
          <w:b/>
          <w:bCs/>
          <w:sz w:val="24"/>
          <w:szCs w:val="24"/>
          <w:u w:val="single"/>
        </w:rPr>
        <w:t>.</w:t>
      </w:r>
    </w:p>
    <w:p w14:paraId="6C7AB120" w14:textId="5A424D8E" w:rsidR="0067425A" w:rsidRDefault="0067425A" w:rsidP="005025F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7425A">
        <w:rPr>
          <w:rFonts w:ascii="Times New Roman" w:hAnsi="Times New Roman" w:cs="Times New Roman"/>
          <w:sz w:val="24"/>
          <w:szCs w:val="24"/>
        </w:rPr>
        <w:t>Darina M. Slattery, PhD</w:t>
      </w:r>
    </w:p>
    <w:p w14:paraId="5ACCEEF1" w14:textId="61B641BD" w:rsidR="0067425A" w:rsidRDefault="0067425A" w:rsidP="005025F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7425A">
        <w:rPr>
          <w:rFonts w:ascii="Times New Roman" w:hAnsi="Times New Roman" w:cs="Times New Roman"/>
          <w:sz w:val="24"/>
          <w:szCs w:val="24"/>
        </w:rPr>
        <w:t>January 6, 2021</w:t>
      </w:r>
    </w:p>
    <w:p w14:paraId="03192EE7" w14:textId="1698DAF1" w:rsidR="0067425A" w:rsidRDefault="0067425A" w:rsidP="005025F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7425A">
        <w:rPr>
          <w:rFonts w:ascii="Times New Roman" w:hAnsi="Times New Roman" w:cs="Times New Roman"/>
          <w:sz w:val="24"/>
          <w:szCs w:val="24"/>
        </w:rPr>
        <w:t>This article highlights the key stages that virtual student teams typically go through, along with one or more practical strategies that instructors can employ to facilitate those stages.</w:t>
      </w:r>
    </w:p>
    <w:p w14:paraId="1AD94F9D" w14:textId="37BB65AB" w:rsidR="0067425A" w:rsidRPr="0067425A" w:rsidRDefault="0067425A" w:rsidP="0067425A">
      <w:pPr>
        <w:spacing w:after="0" w:line="240" w:lineRule="auto"/>
        <w:ind w:left="720" w:hanging="720"/>
        <w:rPr>
          <w:rFonts w:ascii="Times New Roman" w:hAnsi="Times New Roman" w:cs="Times New Roman"/>
          <w:sz w:val="24"/>
          <w:szCs w:val="24"/>
        </w:rPr>
      </w:pPr>
      <w:r w:rsidRPr="0067425A">
        <w:rPr>
          <w:rFonts w:ascii="Times New Roman" w:hAnsi="Times New Roman" w:cs="Times New Roman"/>
          <w:sz w:val="24"/>
          <w:szCs w:val="24"/>
        </w:rPr>
        <w:t xml:space="preserve">LINK: </w:t>
      </w:r>
      <w:hyperlink r:id="rId41" w:history="1">
        <w:r w:rsidRPr="00AC00C4">
          <w:rPr>
            <w:rStyle w:val="Hyperlink"/>
            <w:rFonts w:ascii="Times New Roman" w:hAnsi="Times New Roman" w:cs="Times New Roman"/>
            <w:sz w:val="24"/>
            <w:szCs w:val="24"/>
          </w:rPr>
          <w:t>https://www.facultyfocus.com/articles/online-education/online-course-design-and-preparation/facilitating-effective-collaboration-in-virtual-student-teams/?st=FFdaily%3Bsc%3DFF210106%3Butm_term%3DFF&amp;utm_source=ActiveCampaign&amp;utm_medium=email&amp;utm_content=Facilitating+Effective+Collaboration+in+Virtual+Student+Teams&amp;utm_campaign=FF210106</w:t>
        </w:r>
      </w:hyperlink>
      <w:r>
        <w:rPr>
          <w:rFonts w:ascii="Times New Roman" w:hAnsi="Times New Roman" w:cs="Times New Roman"/>
          <w:sz w:val="24"/>
          <w:szCs w:val="24"/>
        </w:rPr>
        <w:t xml:space="preserve"> </w:t>
      </w:r>
    </w:p>
    <w:p w14:paraId="3314BD1B" w14:textId="77777777" w:rsidR="0067425A" w:rsidRPr="005025FA" w:rsidRDefault="0067425A" w:rsidP="005025FA">
      <w:pPr>
        <w:spacing w:after="0" w:line="240" w:lineRule="auto"/>
        <w:ind w:left="720" w:hanging="720"/>
        <w:rPr>
          <w:rFonts w:ascii="Times New Roman" w:hAnsi="Times New Roman" w:cs="Times New Roman"/>
          <w:sz w:val="24"/>
          <w:szCs w:val="24"/>
        </w:rPr>
      </w:pPr>
    </w:p>
    <w:p w14:paraId="26C65B65" w14:textId="523D8651" w:rsidR="00210AAB" w:rsidRPr="00210AAB" w:rsidRDefault="00210AAB"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10AAB">
        <w:rPr>
          <w:rFonts w:ascii="Times New Roman" w:hAnsi="Times New Roman" w:cs="Times New Roman"/>
          <w:b/>
          <w:bCs/>
          <w:sz w:val="24"/>
          <w:szCs w:val="24"/>
          <w:u w:val="single"/>
        </w:rPr>
        <w:t>Helping Online Students Succeed</w:t>
      </w:r>
    </w:p>
    <w:p w14:paraId="2F0DAB93" w14:textId="02377718" w:rsidR="00210AAB" w:rsidRDefault="00210AAB"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10AAB">
        <w:rPr>
          <w:rFonts w:ascii="Times New Roman" w:hAnsi="Times New Roman" w:cs="Times New Roman"/>
          <w:sz w:val="24"/>
          <w:szCs w:val="24"/>
        </w:rPr>
        <w:t>John Orlando, PhD</w:t>
      </w:r>
    </w:p>
    <w:p w14:paraId="6A5B4703" w14:textId="7180C93B" w:rsidR="00210AAB" w:rsidRDefault="00210AAB"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10AAB">
        <w:rPr>
          <w:rFonts w:ascii="Times New Roman" w:hAnsi="Times New Roman" w:cs="Times New Roman"/>
          <w:sz w:val="24"/>
          <w:szCs w:val="24"/>
        </w:rPr>
        <w:t>November 27, 2020</w:t>
      </w:r>
    </w:p>
    <w:p w14:paraId="12FC6255" w14:textId="2F792F23" w:rsidR="00210AAB" w:rsidRDefault="00210AAB"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210AAB">
        <w:rPr>
          <w:rFonts w:ascii="Times New Roman" w:hAnsi="Times New Roman" w:cs="Times New Roman"/>
          <w:sz w:val="24"/>
          <w:szCs w:val="24"/>
        </w:rPr>
        <w:t>Discover how your online classes will go better by incorporating self-regulated learning strategies into your own teaching.</w:t>
      </w:r>
    </w:p>
    <w:p w14:paraId="5D87FFE7" w14:textId="17B946FB" w:rsidR="00210AAB" w:rsidRPr="00210AAB" w:rsidRDefault="00210AAB" w:rsidP="00210AAB">
      <w:pPr>
        <w:spacing w:after="0" w:line="240" w:lineRule="auto"/>
        <w:ind w:left="720" w:hanging="720"/>
        <w:rPr>
          <w:rFonts w:ascii="Times New Roman" w:hAnsi="Times New Roman" w:cs="Times New Roman"/>
          <w:sz w:val="24"/>
          <w:szCs w:val="24"/>
        </w:rPr>
      </w:pPr>
      <w:r w:rsidRPr="00210AAB">
        <w:rPr>
          <w:rFonts w:ascii="Times New Roman" w:hAnsi="Times New Roman" w:cs="Times New Roman"/>
          <w:sz w:val="24"/>
          <w:szCs w:val="24"/>
        </w:rPr>
        <w:t xml:space="preserve">LINK: </w:t>
      </w:r>
      <w:hyperlink r:id="rId42" w:history="1">
        <w:r w:rsidRPr="00BC448D">
          <w:rPr>
            <w:rStyle w:val="Hyperlink"/>
            <w:rFonts w:ascii="Times New Roman" w:hAnsi="Times New Roman" w:cs="Times New Roman"/>
            <w:sz w:val="24"/>
            <w:szCs w:val="24"/>
          </w:rPr>
          <w:t>https://www.facultyfocus.com/articles/online-education/helping-online-students-succeed/?st=FFWeekly%3Bsc%3DFFWeekly201127%3Butm_term%3DFFWeekly201127&amp;utm_source=ActiveCampaign&amp;utm_medium=email&amp;utm_content=Thanksgiving+Sale%3A+The+Teaching+Professor+annual+subscription+is+50++off%21&amp;utm_campaign=FF201127</w:t>
        </w:r>
      </w:hyperlink>
      <w:r>
        <w:rPr>
          <w:rFonts w:ascii="Times New Roman" w:hAnsi="Times New Roman" w:cs="Times New Roman"/>
          <w:sz w:val="24"/>
          <w:szCs w:val="24"/>
        </w:rPr>
        <w:t xml:space="preserve"> </w:t>
      </w:r>
    </w:p>
    <w:p w14:paraId="5498868C" w14:textId="77777777" w:rsidR="002F35B8" w:rsidRDefault="002F35B8" w:rsidP="002F35B8">
      <w:pPr>
        <w:spacing w:after="0" w:line="240" w:lineRule="auto"/>
        <w:ind w:left="720" w:hanging="720"/>
        <w:rPr>
          <w:rFonts w:ascii="Times New Roman" w:hAnsi="Times New Roman" w:cs="Times New Roman"/>
          <w:sz w:val="24"/>
          <w:szCs w:val="24"/>
        </w:rPr>
      </w:pPr>
    </w:p>
    <w:p w14:paraId="7A6E9880" w14:textId="77777777" w:rsidR="002F35B8" w:rsidRPr="002F35B8" w:rsidRDefault="002F35B8" w:rsidP="002F35B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F35B8">
        <w:rPr>
          <w:rFonts w:ascii="Times New Roman" w:hAnsi="Times New Roman" w:cs="Times New Roman"/>
          <w:b/>
          <w:bCs/>
          <w:sz w:val="24"/>
          <w:szCs w:val="24"/>
          <w:u w:val="single"/>
        </w:rPr>
        <w:t>3 More Tips for Teaching in a Virtual Classroom</w:t>
      </w:r>
    </w:p>
    <w:p w14:paraId="7FDD5910" w14:textId="77777777" w:rsidR="002F35B8" w:rsidRDefault="002F35B8" w:rsidP="002F35B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F35B8">
        <w:rPr>
          <w:rFonts w:ascii="Times New Roman" w:hAnsi="Times New Roman" w:cs="Times New Roman"/>
          <w:sz w:val="24"/>
          <w:szCs w:val="24"/>
        </w:rPr>
        <w:t>J. Mark McFadden</w:t>
      </w:r>
    </w:p>
    <w:p w14:paraId="69AEB0AC" w14:textId="77777777" w:rsidR="002F35B8" w:rsidRDefault="002F35B8" w:rsidP="002F35B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F35B8">
        <w:rPr>
          <w:rFonts w:ascii="Times New Roman" w:hAnsi="Times New Roman" w:cs="Times New Roman"/>
          <w:sz w:val="24"/>
          <w:szCs w:val="24"/>
        </w:rPr>
        <w:t>November 25, 2020</w:t>
      </w:r>
    </w:p>
    <w:p w14:paraId="6DBCAC0B" w14:textId="77777777" w:rsidR="002F35B8" w:rsidRDefault="002F35B8" w:rsidP="002F35B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F35B8">
        <w:rPr>
          <w:rFonts w:ascii="Times New Roman" w:hAnsi="Times New Roman" w:cs="Times New Roman"/>
          <w:sz w:val="24"/>
          <w:szCs w:val="24"/>
        </w:rPr>
        <w:t>Looking ahead to the next semester, J. Mark McFadden shares what he's learned over the past months about how to be a more effective instructor.</w:t>
      </w:r>
    </w:p>
    <w:p w14:paraId="7A2121F8" w14:textId="77777777" w:rsidR="002F35B8" w:rsidRPr="002F35B8" w:rsidRDefault="002F35B8" w:rsidP="002F35B8">
      <w:pPr>
        <w:spacing w:after="0" w:line="240" w:lineRule="auto"/>
        <w:ind w:left="720" w:hanging="720"/>
        <w:rPr>
          <w:rFonts w:ascii="Times New Roman" w:hAnsi="Times New Roman" w:cs="Times New Roman"/>
          <w:sz w:val="24"/>
          <w:szCs w:val="24"/>
        </w:rPr>
      </w:pPr>
      <w:r w:rsidRPr="002F35B8">
        <w:rPr>
          <w:rFonts w:ascii="Times New Roman" w:hAnsi="Times New Roman" w:cs="Times New Roman"/>
          <w:sz w:val="24"/>
          <w:szCs w:val="24"/>
        </w:rPr>
        <w:t xml:space="preserve">LINK: </w:t>
      </w:r>
      <w:hyperlink r:id="rId43" w:history="1">
        <w:r w:rsidRPr="00BC448D">
          <w:rPr>
            <w:rStyle w:val="Hyperlink"/>
            <w:rFonts w:ascii="Times New Roman" w:hAnsi="Times New Roman" w:cs="Times New Roman"/>
            <w:sz w:val="24"/>
            <w:szCs w:val="24"/>
          </w:rPr>
          <w:t>https://www.insidehighered.com/advice/2020/11/25/three-ideas-more-effective-online-teaching-opinion</w:t>
        </w:r>
      </w:hyperlink>
      <w:r>
        <w:rPr>
          <w:rFonts w:ascii="Times New Roman" w:hAnsi="Times New Roman" w:cs="Times New Roman"/>
          <w:sz w:val="24"/>
          <w:szCs w:val="24"/>
        </w:rPr>
        <w:t xml:space="preserve"> </w:t>
      </w:r>
    </w:p>
    <w:p w14:paraId="6C205CD0" w14:textId="00216221" w:rsidR="00843A3D" w:rsidRDefault="00843A3D" w:rsidP="00D55E78">
      <w:pPr>
        <w:spacing w:after="0" w:line="240" w:lineRule="auto"/>
        <w:ind w:left="720" w:hanging="720"/>
        <w:rPr>
          <w:rFonts w:ascii="Times New Roman" w:hAnsi="Times New Roman" w:cs="Times New Roman"/>
          <w:sz w:val="24"/>
          <w:szCs w:val="24"/>
        </w:rPr>
      </w:pPr>
    </w:p>
    <w:p w14:paraId="1BBE3E31" w14:textId="6FDB0913" w:rsidR="00BC01DD" w:rsidRPr="00BC01DD" w:rsidRDefault="00BC01DD"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C01DD">
        <w:rPr>
          <w:rFonts w:ascii="Times New Roman" w:hAnsi="Times New Roman" w:cs="Times New Roman"/>
          <w:b/>
          <w:bCs/>
          <w:sz w:val="24"/>
          <w:szCs w:val="24"/>
          <w:u w:val="single"/>
        </w:rPr>
        <w:t xml:space="preserve">Teaching </w:t>
      </w:r>
      <w:r w:rsidRPr="00843A3D">
        <w:rPr>
          <w:rFonts w:ascii="Times New Roman" w:hAnsi="Times New Roman" w:cs="Times New Roman"/>
          <w:b/>
          <w:bCs/>
          <w:sz w:val="24"/>
          <w:szCs w:val="24"/>
          <w:u w:val="single"/>
        </w:rPr>
        <w:t>HyFlex [Format Online Teaching]</w:t>
      </w:r>
      <w:r w:rsidRPr="00BC01DD">
        <w:rPr>
          <w:rFonts w:ascii="Times New Roman" w:hAnsi="Times New Roman" w:cs="Times New Roman"/>
          <w:b/>
          <w:bCs/>
          <w:sz w:val="24"/>
          <w:szCs w:val="24"/>
          <w:u w:val="single"/>
        </w:rPr>
        <w:t>: It’s a Genre Problem</w:t>
      </w:r>
    </w:p>
    <w:p w14:paraId="349E59EB" w14:textId="5BDE81A9" w:rsidR="00BC01DD" w:rsidRDefault="00BC01DD"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C01DD">
        <w:rPr>
          <w:rFonts w:ascii="Times New Roman" w:hAnsi="Times New Roman" w:cs="Times New Roman"/>
          <w:sz w:val="24"/>
          <w:szCs w:val="24"/>
        </w:rPr>
        <w:t>Maria Bergstrom, PhD</w:t>
      </w:r>
    </w:p>
    <w:p w14:paraId="6DE7243A" w14:textId="355CC15F" w:rsidR="00BC01DD" w:rsidRDefault="00BC01DD"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C01DD">
        <w:rPr>
          <w:rFonts w:ascii="Times New Roman" w:hAnsi="Times New Roman" w:cs="Times New Roman"/>
          <w:sz w:val="24"/>
          <w:szCs w:val="24"/>
        </w:rPr>
        <w:t>November 25, 2020</w:t>
      </w:r>
    </w:p>
    <w:p w14:paraId="199FD077" w14:textId="37402E84" w:rsidR="00BC01DD" w:rsidRDefault="00BC01DD"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C01DD">
        <w:rPr>
          <w:rFonts w:ascii="Times New Roman" w:hAnsi="Times New Roman" w:cs="Times New Roman"/>
          <w:sz w:val="24"/>
          <w:szCs w:val="24"/>
        </w:rPr>
        <w:t>HyFlex was a new teaching genre, and I needed to investigate this genre and address its limitations and possibilities.</w:t>
      </w:r>
    </w:p>
    <w:p w14:paraId="07514D67" w14:textId="64EC1256" w:rsidR="00BC01DD" w:rsidRPr="00BC01DD" w:rsidRDefault="00BC01DD" w:rsidP="00BC01DD">
      <w:pPr>
        <w:spacing w:after="0" w:line="240" w:lineRule="auto"/>
        <w:ind w:left="720" w:hanging="720"/>
        <w:rPr>
          <w:rFonts w:ascii="Times New Roman" w:hAnsi="Times New Roman" w:cs="Times New Roman"/>
          <w:sz w:val="24"/>
          <w:szCs w:val="24"/>
        </w:rPr>
      </w:pPr>
      <w:r w:rsidRPr="00BC01DD">
        <w:rPr>
          <w:rFonts w:ascii="Times New Roman" w:hAnsi="Times New Roman" w:cs="Times New Roman"/>
          <w:sz w:val="24"/>
          <w:szCs w:val="24"/>
        </w:rPr>
        <w:t xml:space="preserve">LINK: </w:t>
      </w:r>
      <w:hyperlink r:id="rId44" w:history="1">
        <w:r w:rsidRPr="00BC448D">
          <w:rPr>
            <w:rStyle w:val="Hyperlink"/>
            <w:rFonts w:ascii="Times New Roman" w:hAnsi="Times New Roman" w:cs="Times New Roman"/>
            <w:sz w:val="24"/>
            <w:szCs w:val="24"/>
          </w:rPr>
          <w:t>https://www.facultyfocus.com/articles/online-education/teaching-hyflex-its-a-genre-problem/?st=FFdaily%3Bsc%3DFF201125%3Butm_term%3DFF201125&amp;utm_source=ActiveCampaign&amp;utm_medium=email&amp;utm_content=Teaching+HyFlex%3A+It+s+a+Genre+Problem&amp;utm_campaign=FF201125</w:t>
        </w:r>
      </w:hyperlink>
      <w:r>
        <w:rPr>
          <w:rFonts w:ascii="Times New Roman" w:hAnsi="Times New Roman" w:cs="Times New Roman"/>
          <w:sz w:val="24"/>
          <w:szCs w:val="24"/>
        </w:rPr>
        <w:t xml:space="preserve"> </w:t>
      </w:r>
    </w:p>
    <w:p w14:paraId="119FB97E" w14:textId="77777777" w:rsidR="00BC01DD" w:rsidRDefault="00BC01DD" w:rsidP="00D55E78">
      <w:pPr>
        <w:spacing w:after="0" w:line="240" w:lineRule="auto"/>
        <w:ind w:left="720" w:hanging="720"/>
        <w:rPr>
          <w:rFonts w:ascii="Times New Roman" w:hAnsi="Times New Roman" w:cs="Times New Roman"/>
          <w:sz w:val="24"/>
          <w:szCs w:val="24"/>
        </w:rPr>
      </w:pPr>
    </w:p>
    <w:p w14:paraId="0A228AD4" w14:textId="7EF3DE7D" w:rsidR="0041576B" w:rsidRPr="0041576B" w:rsidRDefault="0041576B"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1576B">
        <w:rPr>
          <w:rFonts w:ascii="Times New Roman" w:hAnsi="Times New Roman" w:cs="Times New Roman"/>
          <w:b/>
          <w:bCs/>
          <w:sz w:val="24"/>
          <w:szCs w:val="24"/>
          <w:u w:val="single"/>
        </w:rPr>
        <w:t>3 More Tips for Teaching in a Virtual Classroom</w:t>
      </w:r>
    </w:p>
    <w:p w14:paraId="502F9DC7" w14:textId="745DA865" w:rsidR="0041576B" w:rsidRDefault="0041576B"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1576B">
        <w:rPr>
          <w:rFonts w:ascii="Times New Roman" w:hAnsi="Times New Roman" w:cs="Times New Roman"/>
          <w:sz w:val="24"/>
          <w:szCs w:val="24"/>
        </w:rPr>
        <w:t>J. Mark McFadden</w:t>
      </w:r>
    </w:p>
    <w:p w14:paraId="686BC068" w14:textId="3485C88A" w:rsidR="0041576B" w:rsidRDefault="0041576B"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1576B">
        <w:rPr>
          <w:rFonts w:ascii="Times New Roman" w:hAnsi="Times New Roman" w:cs="Times New Roman"/>
          <w:sz w:val="24"/>
          <w:szCs w:val="24"/>
        </w:rPr>
        <w:t>November 25, 2020</w:t>
      </w:r>
    </w:p>
    <w:p w14:paraId="3F2119E0" w14:textId="7AC67F6C" w:rsidR="0041576B" w:rsidRDefault="0041576B"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1576B">
        <w:rPr>
          <w:rFonts w:ascii="Times New Roman" w:hAnsi="Times New Roman" w:cs="Times New Roman"/>
          <w:sz w:val="24"/>
          <w:szCs w:val="24"/>
        </w:rPr>
        <w:t>Looking ahead to the next semester, J. Mark McFadden shares what he's learned over the past months about how to be a more effective instructor.</w:t>
      </w:r>
    </w:p>
    <w:p w14:paraId="7DE9D305" w14:textId="0B6B1C6B" w:rsidR="0041576B" w:rsidRDefault="0041576B" w:rsidP="0041576B">
      <w:pPr>
        <w:spacing w:after="0" w:line="240" w:lineRule="auto"/>
        <w:ind w:left="720" w:hanging="720"/>
        <w:rPr>
          <w:rFonts w:ascii="Times New Roman" w:hAnsi="Times New Roman" w:cs="Times New Roman"/>
          <w:sz w:val="24"/>
          <w:szCs w:val="24"/>
        </w:rPr>
      </w:pPr>
      <w:r w:rsidRPr="0041576B">
        <w:rPr>
          <w:rFonts w:ascii="Times New Roman" w:hAnsi="Times New Roman" w:cs="Times New Roman"/>
          <w:sz w:val="24"/>
          <w:szCs w:val="24"/>
        </w:rPr>
        <w:t xml:space="preserve">LINK: </w:t>
      </w:r>
      <w:hyperlink r:id="rId45" w:history="1">
        <w:r w:rsidRPr="00BC448D">
          <w:rPr>
            <w:rStyle w:val="Hyperlink"/>
            <w:rFonts w:ascii="Times New Roman" w:hAnsi="Times New Roman" w:cs="Times New Roman"/>
            <w:sz w:val="24"/>
            <w:szCs w:val="24"/>
          </w:rPr>
          <w:t>https://www.insidehighered.com/advice/2020/11/25/three-ideas-more-effective-online-teaching-opinion?utm_source=Inside+Higher+Ed&amp;utm_campaign=beb98dff77-DNU_2020_COPY_02&amp;utm_medium=email&amp;utm_term=0_1fcbc04421-beb98dff77-197800013&amp;mc_cid=beb98dff77&amp;mc_eid=dbdcee20ba</w:t>
        </w:r>
      </w:hyperlink>
      <w:r>
        <w:rPr>
          <w:rFonts w:ascii="Times New Roman" w:hAnsi="Times New Roman" w:cs="Times New Roman"/>
          <w:sz w:val="24"/>
          <w:szCs w:val="24"/>
        </w:rPr>
        <w:t xml:space="preserve"> </w:t>
      </w:r>
    </w:p>
    <w:p w14:paraId="6573CAC5" w14:textId="77777777" w:rsidR="0041576B" w:rsidRDefault="0041576B" w:rsidP="00D55E78">
      <w:pPr>
        <w:spacing w:after="0" w:line="240" w:lineRule="auto"/>
        <w:ind w:left="720" w:hanging="720"/>
        <w:rPr>
          <w:rFonts w:ascii="Times New Roman" w:hAnsi="Times New Roman" w:cs="Times New Roman"/>
          <w:sz w:val="24"/>
          <w:szCs w:val="24"/>
        </w:rPr>
      </w:pPr>
    </w:p>
    <w:p w14:paraId="7EE4C03C" w14:textId="7CF3DD34" w:rsidR="00A33B2C" w:rsidRPr="00A33B2C" w:rsidRDefault="00A33B2C"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33B2C">
        <w:rPr>
          <w:rFonts w:ascii="Times New Roman" w:hAnsi="Times New Roman" w:cs="Times New Roman"/>
          <w:b/>
          <w:bCs/>
          <w:sz w:val="24"/>
          <w:szCs w:val="24"/>
          <w:u w:val="single"/>
        </w:rPr>
        <w:t>Five Easy Ideas that Build Bridges to Your Online Learners.</w:t>
      </w:r>
    </w:p>
    <w:p w14:paraId="4E5BD72A" w14:textId="43AF0074" w:rsidR="00A33B2C" w:rsidRDefault="00A33B2C"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54C3B">
        <w:rPr>
          <w:rFonts w:ascii="Times New Roman" w:hAnsi="Times New Roman" w:cs="Times New Roman"/>
          <w:sz w:val="24"/>
          <w:szCs w:val="24"/>
        </w:rPr>
        <w:t>Antone M. Goyak, EdD</w:t>
      </w:r>
    </w:p>
    <w:p w14:paraId="040CB8FB" w14:textId="6BDE1084" w:rsidR="00A33B2C" w:rsidRDefault="00A33B2C"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54C3B">
        <w:rPr>
          <w:rFonts w:ascii="Times New Roman" w:hAnsi="Times New Roman" w:cs="Times New Roman"/>
          <w:sz w:val="24"/>
          <w:szCs w:val="24"/>
        </w:rPr>
        <w:t>November 18, 2020</w:t>
      </w:r>
    </w:p>
    <w:p w14:paraId="27C5EF72" w14:textId="543D5212" w:rsidR="00A33B2C" w:rsidRDefault="00A33B2C"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54C3B">
        <w:rPr>
          <w:rFonts w:ascii="Times New Roman" w:hAnsi="Times New Roman" w:cs="Times New Roman"/>
          <w:sz w:val="24"/>
          <w:szCs w:val="24"/>
        </w:rPr>
        <w:t>I’d like to offer five easy and effective ideas to grow presence, empathy, and awareness with your online students.</w:t>
      </w:r>
    </w:p>
    <w:p w14:paraId="462E85B3" w14:textId="01B6B946" w:rsidR="00154C3B" w:rsidRPr="00154C3B" w:rsidRDefault="00154C3B" w:rsidP="00154C3B">
      <w:pPr>
        <w:spacing w:after="0" w:line="240" w:lineRule="auto"/>
        <w:ind w:left="720" w:hanging="720"/>
        <w:rPr>
          <w:rFonts w:ascii="Times New Roman" w:hAnsi="Times New Roman" w:cs="Times New Roman"/>
          <w:sz w:val="24"/>
          <w:szCs w:val="24"/>
        </w:rPr>
      </w:pPr>
      <w:r w:rsidRPr="00154C3B">
        <w:rPr>
          <w:rFonts w:ascii="Times New Roman" w:hAnsi="Times New Roman" w:cs="Times New Roman"/>
          <w:sz w:val="24"/>
          <w:szCs w:val="24"/>
        </w:rPr>
        <w:t xml:space="preserve">LINK: </w:t>
      </w:r>
      <w:hyperlink r:id="rId46" w:history="1">
        <w:r w:rsidR="00A33B2C" w:rsidRPr="00097752">
          <w:rPr>
            <w:rStyle w:val="Hyperlink"/>
            <w:rFonts w:ascii="Times New Roman" w:hAnsi="Times New Roman" w:cs="Times New Roman"/>
            <w:sz w:val="24"/>
            <w:szCs w:val="24"/>
          </w:rPr>
          <w:t>https://www.facultyfocus.com/articles/online-education/five-easy-ideas-that-build-bridges-to-your-online-learners/?st=FFdaily;sc=FF201118;utm_term=FF201118&amp;utm_source=ActiveCampaign&amp;utm_medium=email&amp;utm_content=Five+Easy+Ideas+that+Build+Bridges+to+Your+Online+Learners&amp;utm_campaign=FF20118</w:t>
        </w:r>
      </w:hyperlink>
      <w:r w:rsidR="00A33B2C">
        <w:rPr>
          <w:rFonts w:ascii="Times New Roman" w:hAnsi="Times New Roman" w:cs="Times New Roman"/>
          <w:sz w:val="24"/>
          <w:szCs w:val="24"/>
        </w:rPr>
        <w:t xml:space="preserve"> </w:t>
      </w:r>
    </w:p>
    <w:p w14:paraId="25E0F71C" w14:textId="3BDB1A94" w:rsidR="000A455D" w:rsidRDefault="000A455D" w:rsidP="00D55E78">
      <w:pPr>
        <w:spacing w:after="0" w:line="240" w:lineRule="auto"/>
        <w:ind w:left="720" w:hanging="720"/>
        <w:rPr>
          <w:rFonts w:ascii="Times New Roman" w:hAnsi="Times New Roman" w:cs="Times New Roman"/>
          <w:sz w:val="24"/>
          <w:szCs w:val="24"/>
        </w:rPr>
      </w:pPr>
    </w:p>
    <w:p w14:paraId="5F977735" w14:textId="5A1AE35B" w:rsidR="000A455D" w:rsidRDefault="000A455D"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0A455D">
        <w:rPr>
          <w:rFonts w:ascii="Times New Roman" w:hAnsi="Times New Roman" w:cs="Times New Roman"/>
          <w:b/>
          <w:bCs/>
          <w:sz w:val="24"/>
          <w:szCs w:val="24"/>
          <w:u w:val="single"/>
        </w:rPr>
        <w:t>Encouraging Student Engagement During Synchronous Meetings: Preventing Midterm Drop-Off.</w:t>
      </w:r>
    </w:p>
    <w:p w14:paraId="40B82E26" w14:textId="7A4F2204" w:rsidR="000A455D" w:rsidRDefault="000A455D"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A455D">
        <w:rPr>
          <w:rFonts w:ascii="Times New Roman" w:hAnsi="Times New Roman" w:cs="Times New Roman"/>
          <w:sz w:val="24"/>
          <w:szCs w:val="24"/>
        </w:rPr>
        <w:t>Samantha Clifford, EdD</w:t>
      </w:r>
    </w:p>
    <w:p w14:paraId="0193EA47" w14:textId="1EDA7548" w:rsidR="000A455D" w:rsidRDefault="000A455D"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0A455D">
        <w:rPr>
          <w:rFonts w:ascii="Times New Roman" w:hAnsi="Times New Roman" w:cs="Times New Roman"/>
          <w:sz w:val="24"/>
          <w:szCs w:val="24"/>
        </w:rPr>
        <w:t>November 4, 2020</w:t>
      </w:r>
    </w:p>
    <w:p w14:paraId="62312F24" w14:textId="6CEE6E5C" w:rsidR="000A455D" w:rsidRDefault="000A455D"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A455D">
        <w:rPr>
          <w:rFonts w:ascii="Times New Roman" w:hAnsi="Times New Roman" w:cs="Times New Roman"/>
          <w:sz w:val="24"/>
          <w:szCs w:val="24"/>
        </w:rPr>
        <w:t>Six scenarios with strategies and ideas to encourage accountability and build in motivation from the start of the semester so the momentum continues until the end.</w:t>
      </w:r>
      <w:r>
        <w:rPr>
          <w:rFonts w:ascii="Times New Roman" w:hAnsi="Times New Roman" w:cs="Times New Roman"/>
          <w:sz w:val="24"/>
          <w:szCs w:val="24"/>
        </w:rPr>
        <w:t xml:space="preserve"> </w:t>
      </w:r>
    </w:p>
    <w:p w14:paraId="7344D4F4" w14:textId="7292F025" w:rsidR="000A455D" w:rsidRPr="000A455D" w:rsidRDefault="000A455D" w:rsidP="000A455D">
      <w:pPr>
        <w:spacing w:after="0" w:line="240" w:lineRule="auto"/>
        <w:ind w:left="720" w:hanging="720"/>
        <w:rPr>
          <w:rFonts w:ascii="Times New Roman" w:hAnsi="Times New Roman" w:cs="Times New Roman"/>
          <w:sz w:val="24"/>
          <w:szCs w:val="24"/>
        </w:rPr>
      </w:pPr>
      <w:r w:rsidRPr="000A455D">
        <w:rPr>
          <w:rFonts w:ascii="Times New Roman" w:hAnsi="Times New Roman" w:cs="Times New Roman"/>
          <w:sz w:val="24"/>
          <w:szCs w:val="24"/>
        </w:rPr>
        <w:t xml:space="preserve">LINK: </w:t>
      </w:r>
      <w:hyperlink r:id="rId47" w:history="1">
        <w:r w:rsidRPr="00097752">
          <w:rPr>
            <w:rStyle w:val="Hyperlink"/>
            <w:rFonts w:ascii="Times New Roman" w:hAnsi="Times New Roman" w:cs="Times New Roman"/>
            <w:sz w:val="24"/>
            <w:szCs w:val="24"/>
          </w:rPr>
          <w:t>https://www.facultyfocus.com/articles/effective-teaching-strategies/encouraging-student-engagement-during-synchronous-meetings-preventing-midterm-drop-off/?st=FFWeekly;sc=FFWeekly201106;utm_term=FFWeekly201106&amp;utm_source=ActiveCampaign&amp;utm_medium=email&amp;utm_content=Blended+and+Flipped+Course+Design%3A+Tried+and+True+Approaches&amp;utm_campaign=FF201106&amp;vgo_ee=oH4O2J%2B33lw5jnvH%2BJ%2BNZFjolV2EWWoStsTlweqWXjk%3D</w:t>
        </w:r>
      </w:hyperlink>
      <w:r>
        <w:rPr>
          <w:rFonts w:ascii="Times New Roman" w:hAnsi="Times New Roman" w:cs="Times New Roman"/>
          <w:sz w:val="24"/>
          <w:szCs w:val="24"/>
        </w:rPr>
        <w:t xml:space="preserve"> </w:t>
      </w:r>
    </w:p>
    <w:p w14:paraId="68C96360" w14:textId="10F65896" w:rsidR="002500B3" w:rsidRDefault="002500B3" w:rsidP="00D55E78">
      <w:pPr>
        <w:spacing w:after="0" w:line="240" w:lineRule="auto"/>
        <w:ind w:left="720" w:hanging="720"/>
        <w:rPr>
          <w:rFonts w:ascii="Times New Roman" w:hAnsi="Times New Roman" w:cs="Times New Roman"/>
          <w:sz w:val="24"/>
          <w:szCs w:val="24"/>
        </w:rPr>
      </w:pPr>
    </w:p>
    <w:p w14:paraId="4C53565E" w14:textId="1B8FEC2C" w:rsidR="002500B3" w:rsidRPr="002500B3" w:rsidRDefault="002500B3"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500B3">
        <w:rPr>
          <w:rFonts w:ascii="Times New Roman" w:hAnsi="Times New Roman" w:cs="Times New Roman"/>
          <w:b/>
          <w:bCs/>
          <w:sz w:val="24"/>
          <w:szCs w:val="24"/>
          <w:u w:val="single"/>
        </w:rPr>
        <w:t>Put Yourself in Their Shoes: How to Check in with Students in an Online Learning Environment.</w:t>
      </w:r>
    </w:p>
    <w:p w14:paraId="5B3315FE" w14:textId="37FDB2B2" w:rsidR="002500B3" w:rsidRDefault="002500B3"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500B3">
        <w:rPr>
          <w:rFonts w:ascii="Times New Roman" w:hAnsi="Times New Roman" w:cs="Times New Roman"/>
          <w:sz w:val="24"/>
          <w:szCs w:val="24"/>
        </w:rPr>
        <w:t>Randa G. Keeley, PhD, and Maria B. Peterson-Ahmad, PhD</w:t>
      </w:r>
    </w:p>
    <w:p w14:paraId="1370DF44" w14:textId="31ADD743" w:rsidR="002500B3" w:rsidRDefault="002500B3"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500B3">
        <w:rPr>
          <w:rFonts w:ascii="Times New Roman" w:hAnsi="Times New Roman" w:cs="Times New Roman"/>
          <w:sz w:val="24"/>
          <w:szCs w:val="24"/>
        </w:rPr>
        <w:t>November 6, 2020</w:t>
      </w:r>
    </w:p>
    <w:p w14:paraId="5B76C278" w14:textId="504D837C" w:rsidR="002500B3" w:rsidRDefault="002500B3"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500B3">
        <w:rPr>
          <w:rFonts w:ascii="Times New Roman" w:hAnsi="Times New Roman" w:cs="Times New Roman"/>
          <w:sz w:val="24"/>
          <w:szCs w:val="24"/>
        </w:rPr>
        <w:t>We talk about some ways that faculty or classroom teachers can check in with their students. Students need to be reassured and comforted in a way that many educators have possibly never encountered.</w:t>
      </w:r>
    </w:p>
    <w:p w14:paraId="1718C64C" w14:textId="1DA8707B" w:rsidR="002500B3" w:rsidRPr="002500B3" w:rsidRDefault="002500B3" w:rsidP="002500B3">
      <w:pPr>
        <w:spacing w:after="0" w:line="240" w:lineRule="auto"/>
        <w:ind w:left="720" w:hanging="720"/>
        <w:rPr>
          <w:rFonts w:ascii="Times New Roman" w:hAnsi="Times New Roman" w:cs="Times New Roman"/>
          <w:sz w:val="24"/>
          <w:szCs w:val="24"/>
        </w:rPr>
      </w:pPr>
      <w:r w:rsidRPr="002500B3">
        <w:rPr>
          <w:rFonts w:ascii="Times New Roman" w:hAnsi="Times New Roman" w:cs="Times New Roman"/>
          <w:sz w:val="24"/>
          <w:szCs w:val="24"/>
        </w:rPr>
        <w:t xml:space="preserve">LINK: </w:t>
      </w:r>
      <w:hyperlink r:id="rId48" w:history="1">
        <w:r w:rsidRPr="00097752">
          <w:rPr>
            <w:rStyle w:val="Hyperlink"/>
            <w:rFonts w:ascii="Times New Roman" w:hAnsi="Times New Roman" w:cs="Times New Roman"/>
            <w:sz w:val="24"/>
            <w:szCs w:val="24"/>
          </w:rPr>
          <w:t>https://www.facultyfocus.com/articles/online-education/put-yourself-in-their-shoes-how-to-check-in-with-students-in-an-online-learning-environment/?st=FFWeekly;sc=FFWeekly201106;utm_term=FFWeekly201106&amp;utm_source=ActiveCampaign&amp;utm_medium=email&amp;utm_content=Blended+and+Flipped+Course+Design%3A+Tried+and+True+Approaches&amp;utm_campaign=FF201106&amp;vgo_ee=oH4O2J%2B33lw5jnvH%2BJ%2BNZFjolV2EWWoStsTlweqWXjk%3D</w:t>
        </w:r>
      </w:hyperlink>
      <w:r>
        <w:rPr>
          <w:rFonts w:ascii="Times New Roman" w:hAnsi="Times New Roman" w:cs="Times New Roman"/>
          <w:sz w:val="24"/>
          <w:szCs w:val="24"/>
        </w:rPr>
        <w:t xml:space="preserve"> </w:t>
      </w:r>
    </w:p>
    <w:p w14:paraId="08F22E84" w14:textId="4DEF3CAB" w:rsidR="00552629" w:rsidRDefault="00552629" w:rsidP="00D55E78">
      <w:pPr>
        <w:spacing w:after="0" w:line="240" w:lineRule="auto"/>
        <w:ind w:left="720" w:hanging="720"/>
        <w:rPr>
          <w:rFonts w:ascii="Times New Roman" w:hAnsi="Times New Roman" w:cs="Times New Roman"/>
          <w:sz w:val="24"/>
          <w:szCs w:val="24"/>
        </w:rPr>
      </w:pPr>
    </w:p>
    <w:p w14:paraId="6DF7473B" w14:textId="7385951B" w:rsidR="00552629" w:rsidRPr="00281FDB" w:rsidRDefault="00281FDB"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81FDB">
        <w:rPr>
          <w:rFonts w:ascii="Times New Roman" w:hAnsi="Times New Roman" w:cs="Times New Roman"/>
          <w:b/>
          <w:bCs/>
          <w:sz w:val="24"/>
          <w:szCs w:val="24"/>
          <w:u w:val="single"/>
        </w:rPr>
        <w:t>8 Ways to Improve Group Work Online</w:t>
      </w:r>
      <w:r>
        <w:rPr>
          <w:rFonts w:ascii="Times New Roman" w:hAnsi="Times New Roman" w:cs="Times New Roman"/>
          <w:b/>
          <w:bCs/>
          <w:sz w:val="24"/>
          <w:szCs w:val="24"/>
          <w:u w:val="single"/>
        </w:rPr>
        <w:t>.</w:t>
      </w:r>
    </w:p>
    <w:p w14:paraId="5F0E4968" w14:textId="0C23445A" w:rsidR="00281FDB" w:rsidRDefault="00281FDB"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52629">
        <w:rPr>
          <w:rFonts w:ascii="Times New Roman" w:hAnsi="Times New Roman" w:cs="Times New Roman"/>
          <w:sz w:val="24"/>
          <w:szCs w:val="24"/>
        </w:rPr>
        <w:t>Cathy N. Davidson and Christina Katopodis</w:t>
      </w:r>
    </w:p>
    <w:p w14:paraId="7F16DFFF" w14:textId="6556DB0A" w:rsidR="00281FDB" w:rsidRDefault="00281FDB"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52629">
        <w:rPr>
          <w:rFonts w:ascii="Times New Roman" w:hAnsi="Times New Roman" w:cs="Times New Roman"/>
          <w:sz w:val="24"/>
          <w:szCs w:val="24"/>
        </w:rPr>
        <w:t>October 28, 2020</w:t>
      </w:r>
    </w:p>
    <w:p w14:paraId="2F3F90FA" w14:textId="0F9099EA" w:rsidR="00281FDB" w:rsidRDefault="00281FDB"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52629">
        <w:rPr>
          <w:rFonts w:ascii="Times New Roman" w:hAnsi="Times New Roman" w:cs="Times New Roman"/>
          <w:sz w:val="24"/>
          <w:szCs w:val="24"/>
        </w:rPr>
        <w:t>Guiding students in effective collaboration is one of the best ways to mentor them in this crisis, Cathy N. Davidson and Christina Katopodis argue, offering advice for how to do so successfully.</w:t>
      </w:r>
    </w:p>
    <w:p w14:paraId="5F7F5477" w14:textId="131A8A0A" w:rsidR="00552629" w:rsidRPr="00552629" w:rsidRDefault="00552629" w:rsidP="00552629">
      <w:pPr>
        <w:spacing w:after="0" w:line="240" w:lineRule="auto"/>
        <w:ind w:left="720" w:hanging="720"/>
        <w:rPr>
          <w:rFonts w:ascii="Times New Roman" w:hAnsi="Times New Roman" w:cs="Times New Roman"/>
          <w:sz w:val="24"/>
          <w:szCs w:val="24"/>
        </w:rPr>
      </w:pPr>
      <w:r w:rsidRPr="00552629">
        <w:rPr>
          <w:rFonts w:ascii="Times New Roman" w:hAnsi="Times New Roman" w:cs="Times New Roman"/>
          <w:sz w:val="24"/>
          <w:szCs w:val="24"/>
        </w:rPr>
        <w:t xml:space="preserve">LINK: </w:t>
      </w:r>
      <w:hyperlink r:id="rId49" w:history="1">
        <w:r w:rsidR="00281FDB" w:rsidRPr="00097752">
          <w:rPr>
            <w:rStyle w:val="Hyperlink"/>
            <w:rFonts w:ascii="Times New Roman" w:hAnsi="Times New Roman" w:cs="Times New Roman"/>
            <w:sz w:val="24"/>
            <w:szCs w:val="24"/>
          </w:rPr>
          <w:t>https://www.insidehighered.com/advice/2020/10/28/advice-how-successfully-guide-students-group-work-online-opinion?utm_source=Inside+Higher+Ed&amp;utm_campaign=5638aa34a4-WNU_COPY_01&amp;utm_medium=email&amp;utm_term=0_1fcbc04421-5638aa34a4-197800013&amp;mc_cid=5638aa34a4&amp;mc_eid=dbdcee20ba</w:t>
        </w:r>
      </w:hyperlink>
      <w:r w:rsidR="00281FDB">
        <w:rPr>
          <w:rFonts w:ascii="Times New Roman" w:hAnsi="Times New Roman" w:cs="Times New Roman"/>
          <w:sz w:val="24"/>
          <w:szCs w:val="24"/>
        </w:rPr>
        <w:t xml:space="preserve"> </w:t>
      </w:r>
    </w:p>
    <w:p w14:paraId="235445AD" w14:textId="77777777" w:rsidR="000D180E" w:rsidRDefault="000D180E" w:rsidP="000D180E">
      <w:pPr>
        <w:spacing w:after="0" w:line="240" w:lineRule="auto"/>
        <w:ind w:left="720" w:hanging="720"/>
        <w:rPr>
          <w:rFonts w:ascii="Times New Roman" w:hAnsi="Times New Roman" w:cs="Times New Roman"/>
          <w:sz w:val="24"/>
          <w:szCs w:val="24"/>
        </w:rPr>
      </w:pPr>
    </w:p>
    <w:p w14:paraId="4EAA5563" w14:textId="16F2D1DA" w:rsidR="000D180E" w:rsidRPr="000D180E" w:rsidRDefault="000D180E"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D180E">
        <w:rPr>
          <w:rFonts w:ascii="Times New Roman" w:hAnsi="Times New Roman" w:cs="Times New Roman"/>
          <w:b/>
          <w:bCs/>
          <w:sz w:val="24"/>
          <w:szCs w:val="24"/>
          <w:u w:val="single"/>
        </w:rPr>
        <w:t>Creating Magic in Your (Online) Classroom</w:t>
      </w:r>
    </w:p>
    <w:p w14:paraId="1A3D1237" w14:textId="06BC5EB7" w:rsidR="000D180E" w:rsidRDefault="000D180E"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D180E">
        <w:rPr>
          <w:rFonts w:ascii="Times New Roman" w:hAnsi="Times New Roman" w:cs="Times New Roman"/>
          <w:sz w:val="24"/>
          <w:szCs w:val="24"/>
        </w:rPr>
        <w:t>Kenya Jenkins Fletcher</w:t>
      </w:r>
    </w:p>
    <w:p w14:paraId="469C64C2" w14:textId="4399C309" w:rsidR="000D180E" w:rsidRDefault="000D180E"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D180E">
        <w:rPr>
          <w:rFonts w:ascii="Times New Roman" w:hAnsi="Times New Roman" w:cs="Times New Roman"/>
          <w:sz w:val="24"/>
          <w:szCs w:val="24"/>
        </w:rPr>
        <w:t>October 28, 2020</w:t>
      </w:r>
    </w:p>
    <w:p w14:paraId="708E12B4" w14:textId="7BEBD0B8" w:rsidR="000D180E" w:rsidRDefault="000D180E"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D180E">
        <w:rPr>
          <w:rFonts w:ascii="Times New Roman" w:hAnsi="Times New Roman" w:cs="Times New Roman"/>
          <w:sz w:val="24"/>
          <w:szCs w:val="24"/>
        </w:rPr>
        <w:t>We all know that the best teachers are most often those who ignite passion and curiosity within their students.</w:t>
      </w:r>
    </w:p>
    <w:p w14:paraId="794371ED" w14:textId="61FF6F64" w:rsidR="000D180E" w:rsidRDefault="000D180E"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0" w:history="1">
        <w:r w:rsidRPr="001A15E8">
          <w:rPr>
            <w:rStyle w:val="Hyperlink"/>
            <w:rFonts w:ascii="Times New Roman" w:hAnsi="Times New Roman" w:cs="Times New Roman"/>
            <w:sz w:val="24"/>
            <w:szCs w:val="24"/>
          </w:rPr>
          <w:t>https://www.facultyfocus.com/articles/online-education/creating-magic-in-your-online-classroom/?st=FFdaily;sc=FF201028;utm_term=FF201028&amp;utm_source=ActiveCampaign&amp;utm_medium=email&amp;utm_content=Creating+Magic+in+Your+%28Online%29+Classroom&amp;utm_campaign=FF201028&amp;vgo_ee=oH4O2J%2B33lw5jnvH%2BJ%2BNZFjolV2EWWoStsTlweqWXjk%3D</w:t>
        </w:r>
      </w:hyperlink>
      <w:r>
        <w:rPr>
          <w:rFonts w:ascii="Times New Roman" w:hAnsi="Times New Roman" w:cs="Times New Roman"/>
          <w:sz w:val="24"/>
          <w:szCs w:val="24"/>
        </w:rPr>
        <w:t xml:space="preserve"> </w:t>
      </w:r>
    </w:p>
    <w:p w14:paraId="021ACD0D" w14:textId="77777777" w:rsidR="00843A3D" w:rsidRDefault="00843A3D" w:rsidP="00843A3D">
      <w:pPr>
        <w:spacing w:after="0" w:line="240" w:lineRule="auto"/>
        <w:ind w:left="720" w:hanging="720"/>
        <w:rPr>
          <w:rFonts w:ascii="Times New Roman" w:hAnsi="Times New Roman" w:cs="Times New Roman"/>
          <w:sz w:val="24"/>
          <w:szCs w:val="24"/>
        </w:rPr>
      </w:pPr>
    </w:p>
    <w:p w14:paraId="59391B3A" w14:textId="77777777" w:rsidR="00843A3D" w:rsidRDefault="00843A3D" w:rsidP="00843A3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843A3D">
        <w:rPr>
          <w:rFonts w:ascii="Times New Roman" w:hAnsi="Times New Roman" w:cs="Times New Roman"/>
          <w:b/>
          <w:bCs/>
          <w:sz w:val="24"/>
          <w:szCs w:val="24"/>
          <w:u w:val="single"/>
        </w:rPr>
        <w:t>Our HyFlex [Format Online Teaching] Experiment: What’s Worked and What Hasn’t</w:t>
      </w:r>
    </w:p>
    <w:p w14:paraId="7ED6600D" w14:textId="77777777" w:rsidR="00843A3D" w:rsidRDefault="00843A3D" w:rsidP="00843A3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43A3D">
        <w:rPr>
          <w:rFonts w:ascii="Times New Roman" w:hAnsi="Times New Roman" w:cs="Times New Roman"/>
          <w:sz w:val="24"/>
          <w:szCs w:val="24"/>
        </w:rPr>
        <w:t>Kevin Gannon</w:t>
      </w:r>
    </w:p>
    <w:p w14:paraId="012FDDB8" w14:textId="77777777" w:rsidR="00843A3D" w:rsidRDefault="00843A3D" w:rsidP="00843A3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43A3D">
        <w:rPr>
          <w:rFonts w:ascii="Times New Roman" w:hAnsi="Times New Roman" w:cs="Times New Roman"/>
          <w:sz w:val="24"/>
          <w:szCs w:val="24"/>
        </w:rPr>
        <w:t>October 26, 2020</w:t>
      </w:r>
    </w:p>
    <w:p w14:paraId="24598D39" w14:textId="77777777" w:rsidR="00843A3D" w:rsidRDefault="00843A3D" w:rsidP="00843A3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843A3D">
        <w:rPr>
          <w:rFonts w:ascii="Times New Roman" w:hAnsi="Times New Roman" w:cs="Times New Roman"/>
          <w:sz w:val="24"/>
          <w:szCs w:val="24"/>
        </w:rPr>
        <w:t>Armed with a can-do spirit, faculty members leaped into hybrid teaching this fall. The results have been decidedly mixed.</w:t>
      </w:r>
    </w:p>
    <w:p w14:paraId="1A8B9216" w14:textId="77777777" w:rsidR="00843A3D" w:rsidRPr="00843A3D" w:rsidRDefault="00843A3D" w:rsidP="00843A3D">
      <w:pPr>
        <w:spacing w:after="0" w:line="240" w:lineRule="auto"/>
        <w:ind w:left="720" w:hanging="720"/>
        <w:rPr>
          <w:rFonts w:ascii="Times New Roman" w:hAnsi="Times New Roman" w:cs="Times New Roman"/>
          <w:sz w:val="24"/>
          <w:szCs w:val="24"/>
        </w:rPr>
      </w:pPr>
      <w:r w:rsidRPr="00843A3D">
        <w:rPr>
          <w:rFonts w:ascii="Times New Roman" w:hAnsi="Times New Roman" w:cs="Times New Roman"/>
          <w:sz w:val="24"/>
          <w:szCs w:val="24"/>
        </w:rPr>
        <w:t xml:space="preserve">LINK: </w:t>
      </w:r>
      <w:hyperlink r:id="rId51" w:history="1">
        <w:r w:rsidRPr="00843A3D">
          <w:rPr>
            <w:rStyle w:val="Hyperlink"/>
            <w:rFonts w:ascii="Times New Roman" w:hAnsi="Times New Roman" w:cs="Times New Roman"/>
            <w:sz w:val="24"/>
            <w:szCs w:val="24"/>
          </w:rPr>
          <w:t>https://www.chronicle.com/article/our-hyflex-experiment-whats-worked-and-what-hasnt?utm_source=Iterable&amp;utm_medium=email&amp;utm_campaign=campaign_1688923_nl_Teaching_date_20201105&amp;cid=te&amp;source=ams&amp;sourceId=2640673</w:t>
        </w:r>
      </w:hyperlink>
    </w:p>
    <w:p w14:paraId="0B8D606B" w14:textId="49B890E2" w:rsidR="00D55E78" w:rsidRDefault="00D55E78" w:rsidP="00D55E78">
      <w:pPr>
        <w:spacing w:after="0" w:line="240" w:lineRule="auto"/>
        <w:ind w:left="720" w:hanging="720"/>
        <w:rPr>
          <w:rFonts w:ascii="Times New Roman" w:hAnsi="Times New Roman" w:cs="Times New Roman"/>
          <w:sz w:val="24"/>
          <w:szCs w:val="24"/>
        </w:rPr>
      </w:pPr>
    </w:p>
    <w:p w14:paraId="489B07CA" w14:textId="13EBC22E" w:rsidR="00D55E78" w:rsidRPr="00D55E78" w:rsidRDefault="00D55E78" w:rsidP="00D55E7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55E78">
        <w:rPr>
          <w:rFonts w:ascii="Times New Roman" w:hAnsi="Times New Roman" w:cs="Times New Roman"/>
          <w:b/>
          <w:bCs/>
          <w:sz w:val="24"/>
          <w:szCs w:val="24"/>
          <w:u w:val="single"/>
        </w:rPr>
        <w:t>Building Relationships (with Students): How to Connect from a Distance</w:t>
      </w:r>
    </w:p>
    <w:p w14:paraId="3C809F4A" w14:textId="03465E04" w:rsidR="00D55E78" w:rsidRDefault="00D55E78"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55E78">
        <w:rPr>
          <w:rFonts w:ascii="Times New Roman" w:hAnsi="Times New Roman" w:cs="Times New Roman"/>
          <w:sz w:val="24"/>
          <w:szCs w:val="24"/>
        </w:rPr>
        <w:t>Crystal O. Wong, EdD</w:t>
      </w:r>
    </w:p>
    <w:p w14:paraId="1E45A958" w14:textId="1AE5631C" w:rsidR="00D55E78" w:rsidRDefault="00D55E78"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55E78">
        <w:rPr>
          <w:rFonts w:ascii="Times New Roman" w:hAnsi="Times New Roman" w:cs="Times New Roman"/>
          <w:sz w:val="24"/>
          <w:szCs w:val="24"/>
        </w:rPr>
        <w:t>October 14, 2020</w:t>
      </w:r>
    </w:p>
    <w:p w14:paraId="5E3AFEFB" w14:textId="6E85A935" w:rsidR="00D55E78" w:rsidRDefault="00D55E78"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55E78">
        <w:rPr>
          <w:rFonts w:ascii="Times New Roman" w:hAnsi="Times New Roman" w:cs="Times New Roman"/>
          <w:sz w:val="24"/>
          <w:szCs w:val="24"/>
        </w:rPr>
        <w:t>Relationship building is critical to improving student learning, yet it is hard work.</w:t>
      </w:r>
    </w:p>
    <w:p w14:paraId="17181EC9" w14:textId="73197DBE" w:rsidR="00D55E78" w:rsidRDefault="00D55E78" w:rsidP="00D55E7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2" w:history="1">
        <w:r w:rsidRPr="001A15E8">
          <w:rPr>
            <w:rStyle w:val="Hyperlink"/>
            <w:rFonts w:ascii="Times New Roman" w:hAnsi="Times New Roman" w:cs="Times New Roman"/>
            <w:sz w:val="24"/>
            <w:szCs w:val="24"/>
          </w:rPr>
          <w:t>https://www.facultyfocus.com/articles/online-education/building-relationships-how-to-connect-from-a-distance/?st=FFWeekly;sc=FFWeekly201016;utm_term=FFWeekly201016&amp;utm_source=ActiveCampaign&amp;utm_medium=email&amp;utm_content=A+Leadership+Opportunity+for+Your+Students%3A+The+National+Conference+on+Student+Leadership+Virtual+Conference&amp;utm_campaign=FF201016&amp;vgo_ee=oH4O2J%2B33lw5jnvH%2BJ%2BNZFjolV2EWWoStsTlweqWXjk%3D</w:t>
        </w:r>
      </w:hyperlink>
      <w:r>
        <w:rPr>
          <w:rFonts w:ascii="Times New Roman" w:hAnsi="Times New Roman" w:cs="Times New Roman"/>
          <w:sz w:val="24"/>
          <w:szCs w:val="24"/>
        </w:rPr>
        <w:t xml:space="preserve"> </w:t>
      </w:r>
    </w:p>
    <w:p w14:paraId="665BC3F2" w14:textId="77777777" w:rsidR="00786E9E" w:rsidRDefault="00786E9E" w:rsidP="00780CC4">
      <w:pPr>
        <w:spacing w:after="0" w:line="240" w:lineRule="auto"/>
        <w:ind w:left="720" w:hanging="720"/>
        <w:rPr>
          <w:rFonts w:ascii="Times New Roman" w:hAnsi="Times New Roman" w:cs="Times New Roman"/>
          <w:sz w:val="24"/>
          <w:szCs w:val="24"/>
        </w:rPr>
      </w:pPr>
    </w:p>
    <w:p w14:paraId="57A52835" w14:textId="150EB9D5" w:rsidR="00F57BD8" w:rsidRPr="00F57BD8" w:rsidRDefault="00F57BD8" w:rsidP="00780CC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57BD8">
        <w:rPr>
          <w:rFonts w:ascii="Times New Roman" w:hAnsi="Times New Roman" w:cs="Times New Roman"/>
          <w:b/>
          <w:bCs/>
          <w:sz w:val="24"/>
          <w:szCs w:val="24"/>
          <w:u w:val="single"/>
        </w:rPr>
        <w:t>Syncing with Students: Valuable Qualities of Synchronous Online Teaching</w:t>
      </w:r>
    </w:p>
    <w:p w14:paraId="0AFA69DF" w14:textId="50F39463" w:rsidR="00F57BD8" w:rsidRDefault="00F57BD8"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57BD8">
        <w:rPr>
          <w:rFonts w:ascii="Times New Roman" w:hAnsi="Times New Roman" w:cs="Times New Roman"/>
          <w:sz w:val="24"/>
          <w:szCs w:val="24"/>
        </w:rPr>
        <w:t>Margot M. Craven, MFA, EdM</w:t>
      </w:r>
    </w:p>
    <w:p w14:paraId="37FE63E9" w14:textId="53D0BD21" w:rsidR="00F57BD8" w:rsidRDefault="00F57BD8"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57BD8">
        <w:rPr>
          <w:rFonts w:ascii="Times New Roman" w:hAnsi="Times New Roman" w:cs="Times New Roman"/>
          <w:sz w:val="24"/>
          <w:szCs w:val="24"/>
        </w:rPr>
        <w:t>September 25, 2020</w:t>
      </w:r>
    </w:p>
    <w:p w14:paraId="25B89679" w14:textId="22900D1C" w:rsidR="00F57BD8" w:rsidRDefault="00F57BD8"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57BD8">
        <w:rPr>
          <w:rFonts w:ascii="Times New Roman" w:hAnsi="Times New Roman" w:cs="Times New Roman"/>
          <w:sz w:val="24"/>
          <w:szCs w:val="24"/>
        </w:rPr>
        <w:t>Yes, the classroom itself has changed. Yes, society is currently social distancing. But let’s not forget the power in human connection.</w:t>
      </w:r>
    </w:p>
    <w:p w14:paraId="6003E9C0" w14:textId="310464AE" w:rsidR="00F57BD8" w:rsidRDefault="00F57BD8"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3" w:history="1">
        <w:r w:rsidRPr="001A15E8">
          <w:rPr>
            <w:rStyle w:val="Hyperlink"/>
            <w:rFonts w:ascii="Times New Roman" w:hAnsi="Times New Roman" w:cs="Times New Roman"/>
            <w:sz w:val="24"/>
            <w:szCs w:val="24"/>
          </w:rPr>
          <w:t>https://www.facultyfocus.com/articles/online-education/syncing-with-students-valuable-qualities-of-synchronous-online-teaching/?st=FFWeekly;sc=FFWeekly200925;utm_term=FFWeekly200925&amp;utm_source=ActiveCampaign&amp;utm_medium=email&amp;utm_content=How+Can+You+Guide+Online+Learning+By+Engaging+with+Students%3F&amp;utm_campaign=FF200925&amp;vgo_ee=oH4O2J%2B33lw5jnvH%2BJ%2BNZFjolV2EWWoStsTlweqWXjk%3D</w:t>
        </w:r>
      </w:hyperlink>
      <w:r>
        <w:rPr>
          <w:rFonts w:ascii="Times New Roman" w:hAnsi="Times New Roman" w:cs="Times New Roman"/>
          <w:sz w:val="24"/>
          <w:szCs w:val="24"/>
        </w:rPr>
        <w:t xml:space="preserve"> </w:t>
      </w:r>
    </w:p>
    <w:p w14:paraId="447557DA" w14:textId="77777777" w:rsidR="00786E9E" w:rsidRDefault="00786E9E" w:rsidP="00786E9E">
      <w:pPr>
        <w:spacing w:after="0" w:line="240" w:lineRule="auto"/>
        <w:ind w:left="720" w:hanging="720"/>
        <w:rPr>
          <w:rFonts w:ascii="Times New Roman" w:hAnsi="Times New Roman" w:cs="Times New Roman"/>
          <w:sz w:val="24"/>
          <w:szCs w:val="24"/>
        </w:rPr>
      </w:pPr>
    </w:p>
    <w:p w14:paraId="64B81BB0" w14:textId="77777777" w:rsidR="00786E9E" w:rsidRPr="00800766" w:rsidRDefault="00786E9E" w:rsidP="00786E9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00766">
        <w:rPr>
          <w:rFonts w:ascii="Times New Roman" w:hAnsi="Times New Roman" w:cs="Times New Roman"/>
          <w:b/>
          <w:bCs/>
          <w:sz w:val="24"/>
          <w:szCs w:val="24"/>
          <w:u w:val="single"/>
        </w:rPr>
        <w:t>7 Ways to Assess Students Online and Minimize Cheating</w:t>
      </w:r>
    </w:p>
    <w:p w14:paraId="060B1272" w14:textId="77777777" w:rsidR="00786E9E" w:rsidRDefault="00786E9E" w:rsidP="00786E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00766">
        <w:rPr>
          <w:rFonts w:ascii="Times New Roman" w:hAnsi="Times New Roman" w:cs="Times New Roman"/>
          <w:sz w:val="24"/>
          <w:szCs w:val="24"/>
        </w:rPr>
        <w:t>Flower Darby</w:t>
      </w:r>
    </w:p>
    <w:p w14:paraId="71CF5B47" w14:textId="77777777" w:rsidR="00786E9E" w:rsidRDefault="00786E9E" w:rsidP="00786E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00766">
        <w:rPr>
          <w:rFonts w:ascii="Times New Roman" w:hAnsi="Times New Roman" w:cs="Times New Roman"/>
          <w:sz w:val="24"/>
          <w:szCs w:val="24"/>
        </w:rPr>
        <w:t>September 24, 2020</w:t>
      </w:r>
    </w:p>
    <w:p w14:paraId="3AEDB804" w14:textId="77777777" w:rsidR="00786E9E" w:rsidRDefault="00786E9E" w:rsidP="00786E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00766">
        <w:rPr>
          <w:rFonts w:ascii="Times New Roman" w:hAnsi="Times New Roman" w:cs="Times New Roman"/>
          <w:sz w:val="24"/>
          <w:szCs w:val="24"/>
        </w:rPr>
        <w:t>What can you do to promote academic integrity in your virtual classroom without joining the ‘arms race’ in cheating-prevention tools?</w:t>
      </w:r>
    </w:p>
    <w:p w14:paraId="4CB949CB" w14:textId="77777777" w:rsidR="00786E9E" w:rsidRDefault="00786E9E" w:rsidP="00786E9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4" w:history="1">
        <w:r w:rsidRPr="001A15E8">
          <w:rPr>
            <w:rStyle w:val="Hyperlink"/>
            <w:rFonts w:ascii="Times New Roman" w:hAnsi="Times New Roman" w:cs="Times New Roman"/>
            <w:sz w:val="24"/>
            <w:szCs w:val="24"/>
          </w:rPr>
          <w:t>https://www.chronicle.com/article/7-ways-to-assess-students-online-and-minimize-cheating?utm_source=Iterable&amp;utm_medium=email&amp;utm_campaign=campaign_1558886&amp;cid=wb&amp;source=ams&amp;sourceId=2640673</w:t>
        </w:r>
      </w:hyperlink>
      <w:r>
        <w:rPr>
          <w:rFonts w:ascii="Times New Roman" w:hAnsi="Times New Roman" w:cs="Times New Roman"/>
          <w:sz w:val="24"/>
          <w:szCs w:val="24"/>
        </w:rPr>
        <w:t xml:space="preserve"> </w:t>
      </w:r>
    </w:p>
    <w:p w14:paraId="11FC8C7A" w14:textId="3452E63A" w:rsidR="00652212" w:rsidRDefault="00652212" w:rsidP="00780CC4">
      <w:pPr>
        <w:spacing w:after="0" w:line="240" w:lineRule="auto"/>
        <w:ind w:left="720" w:hanging="720"/>
        <w:rPr>
          <w:rFonts w:ascii="Times New Roman" w:hAnsi="Times New Roman" w:cs="Times New Roman"/>
          <w:sz w:val="24"/>
          <w:szCs w:val="24"/>
        </w:rPr>
      </w:pPr>
    </w:p>
    <w:p w14:paraId="6B5720ED" w14:textId="18D668BE" w:rsidR="004B0FB8" w:rsidRPr="004B0FB8" w:rsidRDefault="004B0FB8" w:rsidP="00780CC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4B0FB8">
        <w:rPr>
          <w:rFonts w:ascii="Times New Roman" w:hAnsi="Times New Roman" w:cs="Times New Roman"/>
          <w:b/>
          <w:bCs/>
          <w:sz w:val="24"/>
          <w:szCs w:val="24"/>
          <w:u w:val="single"/>
        </w:rPr>
        <w:t>Don’t Turn into a Bot Online: Three Easy Strategies to Let Your Personality Shine in Your Online Course</w:t>
      </w:r>
    </w:p>
    <w:p w14:paraId="382105DA" w14:textId="5EBFA8AF" w:rsidR="004B0FB8" w:rsidRDefault="004B0FB8"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B0FB8">
        <w:rPr>
          <w:rFonts w:ascii="Times New Roman" w:hAnsi="Times New Roman" w:cs="Times New Roman"/>
          <w:sz w:val="24"/>
          <w:szCs w:val="24"/>
        </w:rPr>
        <w:t>Jessica Evans</w:t>
      </w:r>
    </w:p>
    <w:p w14:paraId="6CB3231A" w14:textId="0BADB7D7" w:rsidR="004B0FB8" w:rsidRDefault="004B0FB8"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B0FB8">
        <w:rPr>
          <w:rFonts w:ascii="Times New Roman" w:hAnsi="Times New Roman" w:cs="Times New Roman"/>
          <w:sz w:val="24"/>
          <w:szCs w:val="24"/>
        </w:rPr>
        <w:t>September 21, 2020</w:t>
      </w:r>
    </w:p>
    <w:p w14:paraId="2246CAD0" w14:textId="74912752" w:rsidR="004B0FB8" w:rsidRDefault="004B0FB8"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B0FB8">
        <w:rPr>
          <w:rFonts w:ascii="Times New Roman" w:hAnsi="Times New Roman" w:cs="Times New Roman"/>
          <w:sz w:val="24"/>
          <w:szCs w:val="24"/>
        </w:rPr>
        <w:t>Here are three easy strategies that you can begin trying and implementing in your teaching today to bring a bit more of your personality to your online courses.</w:t>
      </w:r>
    </w:p>
    <w:p w14:paraId="5583ABD0" w14:textId="58B0A4C3" w:rsidR="004B0FB8" w:rsidRPr="004B0FB8" w:rsidRDefault="004B0FB8" w:rsidP="004B0FB8">
      <w:pPr>
        <w:spacing w:after="0" w:line="240" w:lineRule="auto"/>
        <w:ind w:left="720" w:hanging="720"/>
        <w:rPr>
          <w:rFonts w:ascii="Times New Roman" w:hAnsi="Times New Roman" w:cs="Times New Roman"/>
          <w:sz w:val="24"/>
          <w:szCs w:val="24"/>
        </w:rPr>
      </w:pPr>
      <w:r w:rsidRPr="004B0FB8">
        <w:rPr>
          <w:rFonts w:ascii="Times New Roman" w:hAnsi="Times New Roman" w:cs="Times New Roman"/>
          <w:sz w:val="24"/>
          <w:szCs w:val="24"/>
        </w:rPr>
        <w:t xml:space="preserve">LINK:  </w:t>
      </w:r>
      <w:hyperlink r:id="rId55" w:history="1">
        <w:r w:rsidRPr="004B0FB8">
          <w:rPr>
            <w:rStyle w:val="Hyperlink"/>
            <w:rFonts w:ascii="Times New Roman" w:hAnsi="Times New Roman" w:cs="Times New Roman"/>
            <w:sz w:val="24"/>
            <w:szCs w:val="24"/>
          </w:rPr>
          <w:t>https://www.facultyfocus.com/articles/online-education/dont-turn-into-a-bot-online-three-easy-strategies-to-let-your-personality-shine-in-your-online-course/?st=FFdaily;sc=FF200921;utm_term=FF200921&amp;utm_source=ActiveCampaign&amp;utm_medium=email&amp;utm_content=Don+t+Turn+into+a+%F0%9F%A4%96+Bot+Online%3A+Three+E</w:t>
        </w:r>
        <w:r w:rsidRPr="004B0FB8">
          <w:rPr>
            <w:rStyle w:val="Hyperlink"/>
            <w:rFonts w:ascii="Times New Roman" w:hAnsi="Times New Roman" w:cs="Times New Roman"/>
            <w:sz w:val="24"/>
            <w:szCs w:val="24"/>
          </w:rPr>
          <w:lastRenderedPageBreak/>
          <w:t>asy+Strategies+to+Let+Your+Personality+Shine+in+Your+Online+Course&amp;utm_campaign=FF200921&amp;vgo_ee=oH4O2J%2B33lw5jnvH%2BJ%2BNZFjolV2EWWoStsTlweqWXjk%3D</w:t>
        </w:r>
      </w:hyperlink>
    </w:p>
    <w:p w14:paraId="43302FDC" w14:textId="77777777" w:rsidR="004B0FB8" w:rsidRDefault="004B0FB8" w:rsidP="00780CC4">
      <w:pPr>
        <w:spacing w:after="0" w:line="240" w:lineRule="auto"/>
        <w:ind w:left="720" w:hanging="720"/>
        <w:rPr>
          <w:rFonts w:ascii="Times New Roman" w:hAnsi="Times New Roman" w:cs="Times New Roman"/>
          <w:sz w:val="24"/>
          <w:szCs w:val="24"/>
        </w:rPr>
      </w:pPr>
    </w:p>
    <w:p w14:paraId="00BE870C" w14:textId="080A5CB5" w:rsidR="00D207A3" w:rsidRPr="00D207A3" w:rsidRDefault="00D207A3" w:rsidP="00780CC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D207A3">
        <w:rPr>
          <w:rFonts w:ascii="Times New Roman" w:hAnsi="Times New Roman" w:cs="Times New Roman"/>
          <w:b/>
          <w:bCs/>
          <w:sz w:val="24"/>
          <w:szCs w:val="24"/>
          <w:u w:val="single"/>
        </w:rPr>
        <w:t>Emotions in Online Teaching: Helping Students Engage, Persist, and Succeed.</w:t>
      </w:r>
    </w:p>
    <w:p w14:paraId="220D05AB" w14:textId="3B56AAF7" w:rsidR="00D207A3" w:rsidRDefault="00D207A3"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207A3">
        <w:rPr>
          <w:rFonts w:ascii="Times New Roman" w:hAnsi="Times New Roman" w:cs="Times New Roman"/>
          <w:sz w:val="24"/>
          <w:szCs w:val="24"/>
        </w:rPr>
        <w:t>Flower Darby</w:t>
      </w:r>
    </w:p>
    <w:p w14:paraId="7BBCD7DB" w14:textId="34DA4F95" w:rsidR="00D207A3" w:rsidRDefault="00D207A3"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207A3">
        <w:rPr>
          <w:rFonts w:ascii="Times New Roman" w:hAnsi="Times New Roman" w:cs="Times New Roman"/>
          <w:sz w:val="24"/>
          <w:szCs w:val="24"/>
        </w:rPr>
        <w:t>September 18, 2020</w:t>
      </w:r>
    </w:p>
    <w:p w14:paraId="4FB231F6" w14:textId="5249846F" w:rsidR="00D207A3" w:rsidRDefault="00D207A3"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207A3">
        <w:rPr>
          <w:rFonts w:ascii="Times New Roman" w:hAnsi="Times New Roman" w:cs="Times New Roman"/>
          <w:sz w:val="24"/>
          <w:szCs w:val="24"/>
        </w:rPr>
        <w:t>Today I want to share with you several equitable and inclusive ways to engage students’ emotions in asynchronous online classes in order to strengthen cognitive and social connections.</w:t>
      </w:r>
    </w:p>
    <w:p w14:paraId="653C5C5D" w14:textId="77777777" w:rsidR="00D207A3" w:rsidRPr="00D207A3" w:rsidRDefault="00D207A3" w:rsidP="00D207A3">
      <w:pPr>
        <w:spacing w:after="0" w:line="240" w:lineRule="auto"/>
        <w:ind w:left="720" w:hanging="720"/>
        <w:rPr>
          <w:rFonts w:ascii="Times New Roman" w:hAnsi="Times New Roman" w:cs="Times New Roman"/>
          <w:sz w:val="24"/>
          <w:szCs w:val="24"/>
        </w:rPr>
      </w:pPr>
      <w:r w:rsidRPr="00D207A3">
        <w:rPr>
          <w:rFonts w:ascii="Times New Roman" w:hAnsi="Times New Roman" w:cs="Times New Roman"/>
          <w:sz w:val="24"/>
          <w:szCs w:val="24"/>
        </w:rPr>
        <w:t xml:space="preserve">LINK:  </w:t>
      </w:r>
      <w:hyperlink r:id="rId56" w:history="1">
        <w:r w:rsidRPr="00D207A3">
          <w:rPr>
            <w:rStyle w:val="Hyperlink"/>
            <w:rFonts w:ascii="Times New Roman" w:hAnsi="Times New Roman" w:cs="Times New Roman"/>
            <w:sz w:val="24"/>
            <w:szCs w:val="24"/>
          </w:rPr>
          <w:t>https://www.facultyfocus.com/articles/online-education/emotions-in-online-teaching-a-powerful-tool-for-helping-online-students-engage-persist-and-succeed/?st=FFWeekly;sc=FFWeekly200918;utm_term=FFWeekly200918&amp;utm_source=ActiveCampaign&amp;utm_medium=email&amp;utm_content=How+to+Increase+Student+Engagement%2C+Persistence%2C+and+Success+Online+Using+Emotion+Science&amp;utm_campaign=FF200918&amp;vgo_ee=oH4O2J%2B33lw5jnvH%2BJ%2BNZFjolV2EWWoStsTlweqWXjk%3D</w:t>
        </w:r>
      </w:hyperlink>
    </w:p>
    <w:p w14:paraId="3DA45ACE" w14:textId="77777777" w:rsidR="00D207A3" w:rsidRDefault="00D207A3" w:rsidP="00780CC4">
      <w:pPr>
        <w:spacing w:after="0" w:line="240" w:lineRule="auto"/>
        <w:ind w:left="720" w:hanging="720"/>
        <w:rPr>
          <w:rFonts w:ascii="Times New Roman" w:hAnsi="Times New Roman" w:cs="Times New Roman"/>
          <w:sz w:val="24"/>
          <w:szCs w:val="24"/>
        </w:rPr>
      </w:pPr>
    </w:p>
    <w:p w14:paraId="0E71FC22" w14:textId="0CD8E612" w:rsidR="00E62D04" w:rsidRPr="00E62D04" w:rsidRDefault="00E62D04" w:rsidP="00780CC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E62D04">
        <w:rPr>
          <w:rFonts w:ascii="Times New Roman" w:hAnsi="Times New Roman" w:cs="Times New Roman"/>
          <w:b/>
          <w:bCs/>
          <w:sz w:val="24"/>
          <w:szCs w:val="24"/>
          <w:u w:val="single"/>
        </w:rPr>
        <w:t>Implementing Instructional Design Approaches to Inform Your Online Teaching Strategies.</w:t>
      </w:r>
    </w:p>
    <w:p w14:paraId="263E686E" w14:textId="3E92C8A4" w:rsidR="00E62D04" w:rsidRDefault="00E62D04"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62D04">
        <w:rPr>
          <w:rFonts w:ascii="Times New Roman" w:hAnsi="Times New Roman" w:cs="Times New Roman"/>
          <w:sz w:val="24"/>
          <w:szCs w:val="24"/>
        </w:rPr>
        <w:t>Darina M. Slattery, PhD</w:t>
      </w:r>
    </w:p>
    <w:p w14:paraId="74AB6022" w14:textId="26920AC9" w:rsidR="00E62D04" w:rsidRDefault="00E62D04"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62D04">
        <w:rPr>
          <w:rFonts w:ascii="Times New Roman" w:hAnsi="Times New Roman" w:cs="Times New Roman"/>
          <w:sz w:val="24"/>
          <w:szCs w:val="24"/>
        </w:rPr>
        <w:t>September 16, 2020</w:t>
      </w:r>
    </w:p>
    <w:p w14:paraId="59530FC0" w14:textId="55B9A25E" w:rsidR="00E62D04" w:rsidRDefault="00E62D04"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62D04">
        <w:rPr>
          <w:rFonts w:ascii="Times New Roman" w:hAnsi="Times New Roman" w:cs="Times New Roman"/>
          <w:sz w:val="24"/>
          <w:szCs w:val="24"/>
        </w:rPr>
        <w:t>Aligning assessments and activities with learning outcomes, and clearly communicating those outcomes to students in the form of objectives, will ensure students understand why they are being asked to undertake certain tasks and the standard of performance expected from them.</w:t>
      </w:r>
    </w:p>
    <w:p w14:paraId="3BFBD0ED" w14:textId="77777777" w:rsidR="00E62D04" w:rsidRPr="00E62D04" w:rsidRDefault="00E62D04" w:rsidP="00E62D04">
      <w:pPr>
        <w:spacing w:after="0" w:line="240" w:lineRule="auto"/>
        <w:ind w:left="720" w:hanging="720"/>
        <w:rPr>
          <w:rFonts w:ascii="Times New Roman" w:hAnsi="Times New Roman" w:cs="Times New Roman"/>
          <w:sz w:val="24"/>
          <w:szCs w:val="24"/>
        </w:rPr>
      </w:pPr>
      <w:r w:rsidRPr="00E62D04">
        <w:rPr>
          <w:rFonts w:ascii="Times New Roman" w:hAnsi="Times New Roman" w:cs="Times New Roman"/>
          <w:sz w:val="24"/>
          <w:szCs w:val="24"/>
        </w:rPr>
        <w:t xml:space="preserve">LINK:  </w:t>
      </w:r>
      <w:hyperlink r:id="rId57" w:history="1">
        <w:r w:rsidRPr="00E62D04">
          <w:rPr>
            <w:rStyle w:val="Hyperlink"/>
            <w:rFonts w:ascii="Times New Roman" w:hAnsi="Times New Roman" w:cs="Times New Roman"/>
            <w:sz w:val="24"/>
            <w:szCs w:val="24"/>
          </w:rPr>
          <w:t>https://www.facultyfocus.com/articles/online-education/implementing-instructional-design-approaches-to-inform-your-online-teaching-strategies/?st=FFdaily;sc=FF200916;utm_term=FF200916&amp;utm_source=ActiveCampaign&amp;utm_medium=email&amp;utm_content=Implementing+Instructional+Design+Approaches+to+Inform+Your+Online+Teaching+Strategies&amp;utm_campaign=FF200916&amp;vgo_ee=oH4O2J%2B33lw5jnvH%2BJ%2BNZFjolV2EWWoStsTlweqWXjk%3D</w:t>
        </w:r>
      </w:hyperlink>
    </w:p>
    <w:p w14:paraId="2BCB940F" w14:textId="77777777" w:rsidR="00E62D04" w:rsidRDefault="00E62D04" w:rsidP="00780CC4">
      <w:pPr>
        <w:spacing w:after="0" w:line="240" w:lineRule="auto"/>
        <w:ind w:left="720" w:hanging="720"/>
        <w:rPr>
          <w:rFonts w:ascii="Times New Roman" w:hAnsi="Times New Roman" w:cs="Times New Roman"/>
          <w:sz w:val="24"/>
          <w:szCs w:val="24"/>
        </w:rPr>
      </w:pPr>
    </w:p>
    <w:p w14:paraId="5284D5A4" w14:textId="02DEDD95" w:rsidR="00652212" w:rsidRPr="00652212" w:rsidRDefault="00652212" w:rsidP="00780CC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652212">
        <w:rPr>
          <w:rFonts w:ascii="Times New Roman" w:hAnsi="Times New Roman" w:cs="Times New Roman"/>
          <w:b/>
          <w:bCs/>
          <w:sz w:val="24"/>
          <w:szCs w:val="24"/>
          <w:u w:val="single"/>
        </w:rPr>
        <w:t>Using Blogs for Online, Hybrid or HyFlex Teaching.</w:t>
      </w:r>
    </w:p>
    <w:p w14:paraId="75FDD777" w14:textId="7EA3EEE1" w:rsidR="00652212" w:rsidRDefault="00652212"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52212">
        <w:rPr>
          <w:rFonts w:ascii="Times New Roman" w:hAnsi="Times New Roman" w:cs="Times New Roman"/>
          <w:sz w:val="24"/>
          <w:szCs w:val="24"/>
        </w:rPr>
        <w:t>Annette Vee</w:t>
      </w:r>
    </w:p>
    <w:p w14:paraId="57B3EECE" w14:textId="7CC8F73B" w:rsidR="00652212" w:rsidRDefault="00652212"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52212">
        <w:rPr>
          <w:rFonts w:ascii="Times New Roman" w:hAnsi="Times New Roman" w:cs="Times New Roman"/>
          <w:sz w:val="24"/>
          <w:szCs w:val="24"/>
        </w:rPr>
        <w:t>September 16, 2020</w:t>
      </w:r>
    </w:p>
    <w:p w14:paraId="3FEA19BA" w14:textId="13125945" w:rsidR="00652212" w:rsidRDefault="00652212"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52212">
        <w:rPr>
          <w:rFonts w:ascii="Times New Roman" w:hAnsi="Times New Roman" w:cs="Times New Roman"/>
          <w:sz w:val="24"/>
          <w:szCs w:val="24"/>
        </w:rPr>
        <w:t>Blogs offer many benefits, including encouraging students to be more engaged, writes Annette Vee, who provides tips on how to incorporate them most effectively into your courses.</w:t>
      </w:r>
    </w:p>
    <w:p w14:paraId="594D73EA" w14:textId="77777777" w:rsidR="00652212" w:rsidRPr="00652212" w:rsidRDefault="00652212" w:rsidP="00652212">
      <w:pPr>
        <w:spacing w:after="0" w:line="240" w:lineRule="auto"/>
        <w:ind w:left="720" w:hanging="720"/>
        <w:rPr>
          <w:rFonts w:ascii="Times New Roman" w:hAnsi="Times New Roman" w:cs="Times New Roman"/>
          <w:sz w:val="24"/>
          <w:szCs w:val="24"/>
        </w:rPr>
      </w:pPr>
      <w:r w:rsidRPr="00652212">
        <w:rPr>
          <w:rFonts w:ascii="Times New Roman" w:hAnsi="Times New Roman" w:cs="Times New Roman"/>
          <w:sz w:val="24"/>
          <w:szCs w:val="24"/>
        </w:rPr>
        <w:t xml:space="preserve">LINK:  </w:t>
      </w:r>
      <w:hyperlink r:id="rId58" w:history="1">
        <w:r w:rsidRPr="00652212">
          <w:rPr>
            <w:rStyle w:val="Hyperlink"/>
            <w:rFonts w:ascii="Times New Roman" w:hAnsi="Times New Roman" w:cs="Times New Roman"/>
            <w:sz w:val="24"/>
            <w:szCs w:val="24"/>
          </w:rPr>
          <w:t>https://www.insidehighered.com/advice/2020/09/16/advantages-blogs-and-how-effectively-incorporate-them-your-courses-opinion?utm_source=Inside+Higher+Ed&amp;utm_campaign=74cd0208d3-DNU_2020_COPY_02&amp;utm_medium=email&amp;utm_term=0_1fcbc04421-74cd0208d3-197800013&amp;mc_cid=74cd0208d3&amp;mc_eid=dbdcee20ba</w:t>
        </w:r>
      </w:hyperlink>
    </w:p>
    <w:p w14:paraId="4B5E86C6" w14:textId="750FA66D" w:rsidR="00FE2403" w:rsidRDefault="00FE2403" w:rsidP="00780CC4">
      <w:pPr>
        <w:spacing w:after="0" w:line="240" w:lineRule="auto"/>
        <w:ind w:left="720" w:hanging="720"/>
        <w:rPr>
          <w:rFonts w:ascii="Times New Roman" w:hAnsi="Times New Roman" w:cs="Times New Roman"/>
          <w:sz w:val="24"/>
          <w:szCs w:val="24"/>
        </w:rPr>
      </w:pPr>
    </w:p>
    <w:p w14:paraId="74709303" w14:textId="0B598CFB" w:rsidR="009A5920" w:rsidRPr="009A5920" w:rsidRDefault="009A5920" w:rsidP="00780CC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9A5920">
        <w:rPr>
          <w:rFonts w:ascii="Times New Roman" w:hAnsi="Times New Roman" w:cs="Times New Roman"/>
          <w:b/>
          <w:bCs/>
          <w:sz w:val="24"/>
          <w:szCs w:val="24"/>
          <w:u w:val="single"/>
        </w:rPr>
        <w:t>Engagement: The Secret to Teaching Online This Fall</w:t>
      </w:r>
      <w:r>
        <w:rPr>
          <w:rFonts w:ascii="Times New Roman" w:hAnsi="Times New Roman" w:cs="Times New Roman"/>
          <w:b/>
          <w:bCs/>
          <w:sz w:val="24"/>
          <w:szCs w:val="24"/>
          <w:u w:val="single"/>
        </w:rPr>
        <w:t>.</w:t>
      </w:r>
    </w:p>
    <w:p w14:paraId="2498706B" w14:textId="2B82D8BC" w:rsidR="009A5920" w:rsidRDefault="009A5920"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A5920">
        <w:rPr>
          <w:rFonts w:ascii="Times New Roman" w:hAnsi="Times New Roman" w:cs="Times New Roman"/>
          <w:sz w:val="24"/>
          <w:szCs w:val="24"/>
        </w:rPr>
        <w:t>Neria Sebastien, EdD</w:t>
      </w:r>
    </w:p>
    <w:p w14:paraId="20E8844C" w14:textId="10E7EED3" w:rsidR="009A5920" w:rsidRDefault="009A5920"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A5920">
        <w:rPr>
          <w:rFonts w:ascii="Times New Roman" w:hAnsi="Times New Roman" w:cs="Times New Roman"/>
          <w:sz w:val="24"/>
          <w:szCs w:val="24"/>
        </w:rPr>
        <w:t>September 4, 2020</w:t>
      </w:r>
    </w:p>
    <w:p w14:paraId="5DBA35B4" w14:textId="227D9EDE" w:rsidR="009A5920" w:rsidRDefault="009A5920"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A5920">
        <w:rPr>
          <w:rFonts w:ascii="Times New Roman" w:hAnsi="Times New Roman" w:cs="Times New Roman"/>
          <w:sz w:val="24"/>
          <w:szCs w:val="24"/>
        </w:rPr>
        <w:t>This fall, the expectations and stakes will be higher, so here are few things to consider when planning an online class.</w:t>
      </w:r>
    </w:p>
    <w:p w14:paraId="3B264D42" w14:textId="77777777" w:rsidR="009A5920" w:rsidRPr="009A5920" w:rsidRDefault="009A5920" w:rsidP="009A5920">
      <w:pPr>
        <w:spacing w:after="0" w:line="240" w:lineRule="auto"/>
        <w:ind w:left="720" w:hanging="720"/>
        <w:rPr>
          <w:rFonts w:ascii="Times New Roman" w:hAnsi="Times New Roman" w:cs="Times New Roman"/>
          <w:sz w:val="24"/>
          <w:szCs w:val="24"/>
        </w:rPr>
      </w:pPr>
      <w:r w:rsidRPr="009A5920">
        <w:rPr>
          <w:rFonts w:ascii="Times New Roman" w:hAnsi="Times New Roman" w:cs="Times New Roman"/>
          <w:sz w:val="24"/>
          <w:szCs w:val="24"/>
        </w:rPr>
        <w:t xml:space="preserve">LINK:  </w:t>
      </w:r>
      <w:hyperlink r:id="rId59" w:history="1">
        <w:r w:rsidRPr="009A5920">
          <w:rPr>
            <w:rStyle w:val="Hyperlink"/>
            <w:rFonts w:ascii="Times New Roman" w:hAnsi="Times New Roman" w:cs="Times New Roman"/>
            <w:sz w:val="24"/>
            <w:szCs w:val="24"/>
          </w:rPr>
          <w:t>https://www.facultyfocus.com/articles/online-education/engagement-the-secret-to-teaching-online-this-fall/?st=FFWeekly;sc=FFWeekly200904;utm_term=FFWeekly200904&amp;utm_source=ActiveCampaign&amp;utm_medium=email&amp;utm_content=Let+an+Expert+Guide+You+on+the+Official+Title+I</w:t>
        </w:r>
        <w:r w:rsidRPr="009A5920">
          <w:rPr>
            <w:rStyle w:val="Hyperlink"/>
            <w:rFonts w:ascii="Times New Roman" w:hAnsi="Times New Roman" w:cs="Times New Roman"/>
            <w:sz w:val="24"/>
            <w:szCs w:val="24"/>
          </w:rPr>
          <w:lastRenderedPageBreak/>
          <w:t>X+Requirements&amp;utm_campaign=FF200904&amp;vgo_ee=oH4O2J%2B33lw5jnvH%2BJ%2BNZFjolV2EWWoStsTlweqWXjk%3D</w:t>
        </w:r>
      </w:hyperlink>
    </w:p>
    <w:p w14:paraId="57AFD077" w14:textId="77777777" w:rsidR="004240BF" w:rsidRDefault="004240BF" w:rsidP="004240BF">
      <w:pPr>
        <w:spacing w:after="0" w:line="240" w:lineRule="auto"/>
        <w:ind w:left="720" w:hanging="720"/>
        <w:rPr>
          <w:rFonts w:ascii="Times New Roman" w:hAnsi="Times New Roman" w:cs="Times New Roman"/>
          <w:sz w:val="24"/>
          <w:szCs w:val="24"/>
        </w:rPr>
      </w:pPr>
    </w:p>
    <w:p w14:paraId="0EDD44EB" w14:textId="77777777" w:rsidR="004240BF" w:rsidRPr="00353A0D" w:rsidRDefault="004240BF" w:rsidP="004240BF">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353A0D">
        <w:rPr>
          <w:rFonts w:ascii="Times New Roman" w:hAnsi="Times New Roman" w:cs="Times New Roman"/>
          <w:b/>
          <w:bCs/>
          <w:sz w:val="24"/>
          <w:szCs w:val="24"/>
          <w:u w:val="single"/>
        </w:rPr>
        <w:t>Tips for Fostering Students’ Self-Regulated Learning in Asynchronous Online Learning Environments</w:t>
      </w:r>
    </w:p>
    <w:p w14:paraId="59A99D1F" w14:textId="77777777" w:rsidR="004240BF" w:rsidRDefault="004240BF" w:rsidP="004240B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53A0D">
        <w:rPr>
          <w:rFonts w:ascii="Times New Roman" w:hAnsi="Times New Roman" w:cs="Times New Roman"/>
          <w:sz w:val="24"/>
          <w:szCs w:val="24"/>
        </w:rPr>
        <w:t>Rachel J. Ebner, PhD</w:t>
      </w:r>
    </w:p>
    <w:p w14:paraId="5AFD9F7A" w14:textId="77777777" w:rsidR="004240BF" w:rsidRDefault="004240BF" w:rsidP="004240B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53A0D">
        <w:rPr>
          <w:rFonts w:ascii="Times New Roman" w:hAnsi="Times New Roman" w:cs="Times New Roman"/>
          <w:sz w:val="24"/>
          <w:szCs w:val="24"/>
        </w:rPr>
        <w:t>September 2, 2020</w:t>
      </w:r>
    </w:p>
    <w:p w14:paraId="4EDBF6C4" w14:textId="77777777" w:rsidR="004240BF" w:rsidRDefault="004240BF" w:rsidP="004240B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53A0D">
        <w:rPr>
          <w:rFonts w:ascii="Times New Roman" w:hAnsi="Times New Roman" w:cs="Times New Roman"/>
          <w:sz w:val="24"/>
          <w:szCs w:val="24"/>
        </w:rPr>
        <w:t>With the advent and prevalence of asynchronous online learning models, it is important for educators to equip students with essential self-regulated skills. By encouraging students to be proactive and self-reflective learners, students will have the drive and ability to succeed.</w:t>
      </w:r>
    </w:p>
    <w:p w14:paraId="6796A92C" w14:textId="77777777" w:rsidR="004240BF" w:rsidRPr="00353A0D" w:rsidRDefault="004240BF" w:rsidP="004240BF">
      <w:pPr>
        <w:spacing w:after="0" w:line="240" w:lineRule="auto"/>
        <w:ind w:left="720" w:hanging="720"/>
        <w:rPr>
          <w:rFonts w:ascii="Times New Roman" w:hAnsi="Times New Roman" w:cs="Times New Roman"/>
          <w:sz w:val="24"/>
          <w:szCs w:val="24"/>
        </w:rPr>
      </w:pPr>
      <w:r w:rsidRPr="00353A0D">
        <w:rPr>
          <w:rFonts w:ascii="Times New Roman" w:hAnsi="Times New Roman" w:cs="Times New Roman"/>
          <w:sz w:val="24"/>
          <w:szCs w:val="24"/>
        </w:rPr>
        <w:t xml:space="preserve">LINK:  </w:t>
      </w:r>
      <w:hyperlink r:id="rId60" w:history="1">
        <w:r w:rsidRPr="00353A0D">
          <w:rPr>
            <w:rStyle w:val="Hyperlink"/>
            <w:rFonts w:ascii="Times New Roman" w:hAnsi="Times New Roman" w:cs="Times New Roman"/>
            <w:sz w:val="24"/>
            <w:szCs w:val="24"/>
          </w:rPr>
          <w:t>https://www.facultyfocus.com/articles/online-education/tips-for-fostering-students-self-regulated-learning-in-asynchronous-online-learning-environments/?st=FFWeekly;sc=FFWeekly200904;utm_term=FFWeekly200904&amp;utm_source=ActiveCampaign&amp;utm_medium=email&amp;utm_content=Let+an+Expert+Guide+You+on+the+Official+Title+IX+Requirements&amp;utm_campaign=FF200904&amp;vgo_ee=oH4O2J%2B33lw5jnvH%2BJ%2BNZFjolV2EWWoStsTlweqWXjk%3D</w:t>
        </w:r>
      </w:hyperlink>
    </w:p>
    <w:p w14:paraId="0E57034D" w14:textId="77777777" w:rsidR="009A5920" w:rsidRDefault="009A5920" w:rsidP="00780CC4">
      <w:pPr>
        <w:spacing w:after="0" w:line="240" w:lineRule="auto"/>
        <w:ind w:left="720" w:hanging="720"/>
        <w:rPr>
          <w:rFonts w:ascii="Times New Roman" w:hAnsi="Times New Roman" w:cs="Times New Roman"/>
          <w:sz w:val="24"/>
          <w:szCs w:val="24"/>
        </w:rPr>
      </w:pPr>
    </w:p>
    <w:p w14:paraId="00D18F7E" w14:textId="119D4721" w:rsidR="00FE2403" w:rsidRPr="00FE2403" w:rsidRDefault="00FE2403" w:rsidP="00780CC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E2403">
        <w:rPr>
          <w:rFonts w:ascii="Times New Roman" w:hAnsi="Times New Roman" w:cs="Times New Roman"/>
          <w:b/>
          <w:bCs/>
          <w:sz w:val="24"/>
          <w:szCs w:val="24"/>
          <w:u w:val="single"/>
        </w:rPr>
        <w:t>6 Tips for Teaching Online and In Person Simultaneously.</w:t>
      </w:r>
    </w:p>
    <w:p w14:paraId="3705CF2D" w14:textId="19C868C6" w:rsidR="00FE2403" w:rsidRDefault="00FE2403"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E2403">
        <w:rPr>
          <w:rFonts w:ascii="Times New Roman" w:hAnsi="Times New Roman" w:cs="Times New Roman"/>
          <w:sz w:val="24"/>
          <w:szCs w:val="24"/>
        </w:rPr>
        <w:t>Amy E. Crook and Travis W. Crook</w:t>
      </w:r>
    </w:p>
    <w:p w14:paraId="1A7EDF66" w14:textId="54975344" w:rsidR="00FE2403" w:rsidRDefault="00FE2403"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E2403">
        <w:rPr>
          <w:rFonts w:ascii="Times New Roman" w:hAnsi="Times New Roman" w:cs="Times New Roman"/>
          <w:sz w:val="24"/>
          <w:szCs w:val="24"/>
        </w:rPr>
        <w:t>August 26, 2020</w:t>
      </w:r>
    </w:p>
    <w:p w14:paraId="387708F2" w14:textId="4712F7D8" w:rsidR="00FE2403" w:rsidRDefault="00FE2403"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E2403">
        <w:rPr>
          <w:rFonts w:ascii="Times New Roman" w:hAnsi="Times New Roman" w:cs="Times New Roman"/>
          <w:sz w:val="24"/>
          <w:szCs w:val="24"/>
        </w:rPr>
        <w:t>Amy E. Crook and Travis W. Crook outline strategies to promote meaningful engagement for online students while at the same time providing a rich face-to-face learning environment.</w:t>
      </w:r>
    </w:p>
    <w:p w14:paraId="12A5D92A" w14:textId="50E34EA7" w:rsidR="00FE2403" w:rsidRPr="00FE2403" w:rsidRDefault="00FE2403" w:rsidP="00FE2403">
      <w:pPr>
        <w:spacing w:after="0" w:line="240" w:lineRule="auto"/>
        <w:ind w:left="720" w:hanging="720"/>
        <w:rPr>
          <w:rFonts w:ascii="Times New Roman" w:hAnsi="Times New Roman" w:cs="Times New Roman"/>
          <w:sz w:val="24"/>
          <w:szCs w:val="24"/>
        </w:rPr>
      </w:pPr>
      <w:r w:rsidRPr="00FE2403">
        <w:rPr>
          <w:rFonts w:ascii="Times New Roman" w:hAnsi="Times New Roman" w:cs="Times New Roman"/>
          <w:sz w:val="24"/>
          <w:szCs w:val="24"/>
        </w:rPr>
        <w:t xml:space="preserve">LINK:  </w:t>
      </w:r>
      <w:hyperlink r:id="rId61" w:history="1">
        <w:r w:rsidRPr="000F3BE4">
          <w:rPr>
            <w:rStyle w:val="Hyperlink"/>
            <w:rFonts w:ascii="Times New Roman" w:hAnsi="Times New Roman" w:cs="Times New Roman"/>
            <w:sz w:val="24"/>
            <w:szCs w:val="24"/>
          </w:rPr>
          <w:t>https://www.insidehighered.com/advice/2020/08/26/strategies-teaching-online-and-person-simultaneously-opinion?utm_source=Inside+Higher+Ed&amp;utm_campaign=b21e63e39f-DNU_2020_COPY_02&amp;utm_medium=email&amp;utm_term=0_1fcbc04421-b21e63e39f-197800013&amp;mc_cid=b21e63e39f&amp;mc_eid=dbdcee20ba</w:t>
        </w:r>
      </w:hyperlink>
      <w:r>
        <w:rPr>
          <w:rFonts w:ascii="Times New Roman" w:hAnsi="Times New Roman" w:cs="Times New Roman"/>
          <w:sz w:val="24"/>
          <w:szCs w:val="24"/>
        </w:rPr>
        <w:t xml:space="preserve"> </w:t>
      </w:r>
    </w:p>
    <w:p w14:paraId="2D0AFD65" w14:textId="19A7C65D" w:rsidR="004E60F4" w:rsidRDefault="004E60F4" w:rsidP="00780CC4">
      <w:pPr>
        <w:spacing w:after="0" w:line="240" w:lineRule="auto"/>
        <w:ind w:left="720" w:hanging="720"/>
        <w:rPr>
          <w:rFonts w:ascii="Times New Roman" w:hAnsi="Times New Roman" w:cs="Times New Roman"/>
          <w:sz w:val="24"/>
          <w:szCs w:val="24"/>
        </w:rPr>
      </w:pPr>
    </w:p>
    <w:p w14:paraId="547199E0" w14:textId="30EC9C56" w:rsidR="004E60F4" w:rsidRPr="004E60F4" w:rsidRDefault="004E60F4" w:rsidP="00780CC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E60F4">
        <w:rPr>
          <w:rFonts w:ascii="Times New Roman" w:hAnsi="Times New Roman" w:cs="Times New Roman"/>
          <w:b/>
          <w:bCs/>
          <w:sz w:val="24"/>
          <w:szCs w:val="24"/>
          <w:u w:val="single"/>
        </w:rPr>
        <w:t>A Flexible Teaching Model: A Seamless Pivot from Face-to-Face to Online Teaching.</w:t>
      </w:r>
    </w:p>
    <w:p w14:paraId="5383B11A" w14:textId="2E24A248" w:rsidR="004E60F4" w:rsidRDefault="004E60F4"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E60F4">
        <w:rPr>
          <w:rFonts w:ascii="Times New Roman" w:hAnsi="Times New Roman" w:cs="Times New Roman"/>
          <w:sz w:val="24"/>
          <w:szCs w:val="24"/>
        </w:rPr>
        <w:t>Julie Sochacki, JD</w:t>
      </w:r>
    </w:p>
    <w:p w14:paraId="43ACA6D3" w14:textId="68A0AE6D" w:rsidR="004E60F4" w:rsidRDefault="004E60F4"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E60F4">
        <w:rPr>
          <w:rFonts w:ascii="Times New Roman" w:hAnsi="Times New Roman" w:cs="Times New Roman"/>
          <w:sz w:val="24"/>
          <w:szCs w:val="24"/>
        </w:rPr>
        <w:t>August 24, 2020</w:t>
      </w:r>
    </w:p>
    <w:p w14:paraId="08AA7485" w14:textId="3852FC22" w:rsidR="004E60F4" w:rsidRDefault="004E60F4"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E60F4">
        <w:rPr>
          <w:rFonts w:ascii="Times New Roman" w:hAnsi="Times New Roman" w:cs="Times New Roman"/>
          <w:sz w:val="24"/>
          <w:szCs w:val="24"/>
        </w:rPr>
        <w:t>As we plan for the fall, creating a structure that allows instructors to support students through any situation becomes vital.</w:t>
      </w:r>
    </w:p>
    <w:p w14:paraId="4923196E" w14:textId="3D39C0BE" w:rsidR="004E60F4" w:rsidRPr="004E60F4" w:rsidRDefault="004E60F4" w:rsidP="004E60F4">
      <w:pPr>
        <w:spacing w:after="0" w:line="240" w:lineRule="auto"/>
        <w:ind w:left="720" w:hanging="720"/>
        <w:rPr>
          <w:rFonts w:ascii="Times New Roman" w:hAnsi="Times New Roman" w:cs="Times New Roman"/>
          <w:sz w:val="24"/>
          <w:szCs w:val="24"/>
        </w:rPr>
      </w:pPr>
      <w:r w:rsidRPr="004E60F4">
        <w:rPr>
          <w:rFonts w:ascii="Times New Roman" w:hAnsi="Times New Roman" w:cs="Times New Roman"/>
          <w:sz w:val="24"/>
          <w:szCs w:val="24"/>
        </w:rPr>
        <w:t xml:space="preserve">LINK: </w:t>
      </w:r>
      <w:hyperlink r:id="rId62" w:history="1">
        <w:r w:rsidRPr="000F3BE4">
          <w:rPr>
            <w:rStyle w:val="Hyperlink"/>
            <w:rFonts w:ascii="Times New Roman" w:hAnsi="Times New Roman" w:cs="Times New Roman"/>
            <w:sz w:val="24"/>
            <w:szCs w:val="24"/>
          </w:rPr>
          <w:t>https://www.facultyfocus.com/articles/online-education/a-flexible-teaching-model-a-seamless-pivot-from-face-to-face-to-online-teaching/?st=FFdaily;sc=FF200824;utm_term=FF200824&amp;utm_source=ActiveCampaign&amp;utm_medium=email&amp;utm_content=A+Flexible+Teaching+Model%3A+A+Seamless+Pivot+from+Face-to-Face+to+Online+Teaching&amp;utm_campaign=FF200824</w:t>
        </w:r>
      </w:hyperlink>
      <w:r>
        <w:rPr>
          <w:rFonts w:ascii="Times New Roman" w:hAnsi="Times New Roman" w:cs="Times New Roman"/>
          <w:sz w:val="24"/>
          <w:szCs w:val="24"/>
        </w:rPr>
        <w:t xml:space="preserve"> </w:t>
      </w:r>
    </w:p>
    <w:p w14:paraId="5071B882" w14:textId="6864ED68" w:rsidR="00A16D17" w:rsidRDefault="00A16D17" w:rsidP="00780CC4">
      <w:pPr>
        <w:spacing w:after="0" w:line="240" w:lineRule="auto"/>
        <w:ind w:left="720" w:hanging="720"/>
        <w:rPr>
          <w:rFonts w:ascii="Times New Roman" w:hAnsi="Times New Roman" w:cs="Times New Roman"/>
          <w:sz w:val="24"/>
          <w:szCs w:val="24"/>
        </w:rPr>
      </w:pPr>
    </w:p>
    <w:p w14:paraId="02F492E4" w14:textId="06244F9C" w:rsidR="00A16D17" w:rsidRPr="00A16D17" w:rsidRDefault="00A16D17" w:rsidP="00780CC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16D17">
        <w:rPr>
          <w:rFonts w:ascii="Times New Roman" w:hAnsi="Times New Roman" w:cs="Times New Roman"/>
          <w:b/>
          <w:bCs/>
          <w:sz w:val="24"/>
          <w:szCs w:val="24"/>
          <w:u w:val="single"/>
        </w:rPr>
        <w:t>Back to the Basics: Revisiting the ABCs of Teaching Online Courses.</w:t>
      </w:r>
    </w:p>
    <w:p w14:paraId="53500F04" w14:textId="1732B472" w:rsidR="00A16D17" w:rsidRDefault="00A16D17"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16D17">
        <w:rPr>
          <w:rFonts w:ascii="Times New Roman" w:hAnsi="Times New Roman" w:cs="Times New Roman"/>
          <w:sz w:val="24"/>
          <w:szCs w:val="24"/>
        </w:rPr>
        <w:t>Jeremiah E. Shipp, EdD</w:t>
      </w:r>
    </w:p>
    <w:p w14:paraId="7449AF8B" w14:textId="61B8AE48" w:rsidR="00A16D17" w:rsidRDefault="00A16D17"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16D17">
        <w:rPr>
          <w:rFonts w:ascii="Times New Roman" w:hAnsi="Times New Roman" w:cs="Times New Roman"/>
          <w:sz w:val="24"/>
          <w:szCs w:val="24"/>
        </w:rPr>
        <w:t>August 19, 2020</w:t>
      </w:r>
    </w:p>
    <w:p w14:paraId="5103F93A" w14:textId="24839AAE" w:rsidR="00A16D17" w:rsidRDefault="00A16D17"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16D17">
        <w:rPr>
          <w:rFonts w:ascii="Times New Roman" w:hAnsi="Times New Roman" w:cs="Times New Roman"/>
          <w:sz w:val="24"/>
          <w:szCs w:val="24"/>
        </w:rPr>
        <w:t>Here’s a summary of the fundamental things online instructors should remember to create an engaging, inclusive, and equitable learning environment for all students.</w:t>
      </w:r>
    </w:p>
    <w:p w14:paraId="17D1BDBA" w14:textId="63358035" w:rsidR="00A16D17" w:rsidRPr="00A16D17" w:rsidRDefault="00A16D17" w:rsidP="00A16D17">
      <w:pPr>
        <w:spacing w:after="0" w:line="240" w:lineRule="auto"/>
        <w:ind w:left="720" w:hanging="720"/>
        <w:rPr>
          <w:rFonts w:ascii="Times New Roman" w:hAnsi="Times New Roman" w:cs="Times New Roman"/>
          <w:sz w:val="24"/>
          <w:szCs w:val="24"/>
        </w:rPr>
      </w:pPr>
      <w:r w:rsidRPr="00A16D17">
        <w:rPr>
          <w:rFonts w:ascii="Times New Roman" w:hAnsi="Times New Roman" w:cs="Times New Roman"/>
          <w:sz w:val="24"/>
          <w:szCs w:val="24"/>
        </w:rPr>
        <w:t xml:space="preserve">LINK:  </w:t>
      </w:r>
      <w:hyperlink r:id="rId63" w:history="1">
        <w:r w:rsidRPr="000F3BE4">
          <w:rPr>
            <w:rStyle w:val="Hyperlink"/>
            <w:rFonts w:ascii="Times New Roman" w:hAnsi="Times New Roman" w:cs="Times New Roman"/>
            <w:sz w:val="24"/>
            <w:szCs w:val="24"/>
          </w:rPr>
          <w:t>https://www.facultyfocus.com/articles/online-education/back-to-the-basics-revisiting-the-abcs-of-teaching-online-courses/?st=FFdaily;sc=FF200819;utm_term=FF200819&amp;utm_source=ActiveCampaign&amp;utm_medium=email&amp;utm_content=Back+to+the+Basics%3A+Revisiting+the+ABCs+of+Teaching+Online+Courses&amp;utm_campaign=FF200819</w:t>
        </w:r>
      </w:hyperlink>
      <w:r>
        <w:rPr>
          <w:rFonts w:ascii="Times New Roman" w:hAnsi="Times New Roman" w:cs="Times New Roman"/>
          <w:sz w:val="24"/>
          <w:szCs w:val="24"/>
        </w:rPr>
        <w:t xml:space="preserve"> </w:t>
      </w:r>
    </w:p>
    <w:p w14:paraId="2A5560AB" w14:textId="5FD4EA5E" w:rsidR="002223C3" w:rsidRDefault="002223C3" w:rsidP="00780CC4">
      <w:pPr>
        <w:spacing w:after="0" w:line="240" w:lineRule="auto"/>
        <w:ind w:left="720" w:hanging="720"/>
        <w:rPr>
          <w:rFonts w:ascii="Times New Roman" w:hAnsi="Times New Roman" w:cs="Times New Roman"/>
          <w:sz w:val="24"/>
          <w:szCs w:val="24"/>
        </w:rPr>
      </w:pPr>
    </w:p>
    <w:p w14:paraId="06301103" w14:textId="6F5B3279" w:rsidR="004F248F" w:rsidRPr="004F248F" w:rsidRDefault="004F248F" w:rsidP="00780CC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TITLE: </w:t>
      </w:r>
      <w:r w:rsidRPr="004F248F">
        <w:rPr>
          <w:rFonts w:ascii="Times New Roman" w:hAnsi="Times New Roman" w:cs="Times New Roman"/>
          <w:b/>
          <w:bCs/>
          <w:sz w:val="24"/>
          <w:szCs w:val="24"/>
          <w:u w:val="single"/>
        </w:rPr>
        <w:t>How to Overcome Classroom Zoom Fatigue.</w:t>
      </w:r>
    </w:p>
    <w:p w14:paraId="5C5E222F" w14:textId="1CAB4607" w:rsidR="004F248F" w:rsidRDefault="004F248F"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F248F">
        <w:rPr>
          <w:rFonts w:ascii="Times New Roman" w:hAnsi="Times New Roman" w:cs="Times New Roman"/>
          <w:sz w:val="24"/>
          <w:szCs w:val="24"/>
        </w:rPr>
        <w:t>Elizabeth Stone</w:t>
      </w:r>
    </w:p>
    <w:p w14:paraId="48609FE5" w14:textId="7521EE28" w:rsidR="004F248F" w:rsidRDefault="004F248F"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F248F">
        <w:rPr>
          <w:rFonts w:ascii="Times New Roman" w:hAnsi="Times New Roman" w:cs="Times New Roman"/>
          <w:sz w:val="24"/>
          <w:szCs w:val="24"/>
        </w:rPr>
        <w:t>August 19, 2020</w:t>
      </w:r>
    </w:p>
    <w:p w14:paraId="3318FE3C" w14:textId="6B472182" w:rsidR="004F248F" w:rsidRDefault="004F248F"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F248F">
        <w:rPr>
          <w:rFonts w:ascii="Times New Roman" w:hAnsi="Times New Roman" w:cs="Times New Roman"/>
          <w:sz w:val="24"/>
          <w:szCs w:val="24"/>
        </w:rPr>
        <w:t>Elizabeth Stone shares the strategies she used to transform her recent Zoom class into one of the most gratifying teaching experiences she'd ever had.</w:t>
      </w:r>
    </w:p>
    <w:p w14:paraId="1E665E71" w14:textId="7B93ACAB" w:rsidR="004F248F" w:rsidRPr="004F248F" w:rsidRDefault="004F248F" w:rsidP="004F248F">
      <w:pPr>
        <w:spacing w:after="0" w:line="240" w:lineRule="auto"/>
        <w:ind w:left="720" w:hanging="720"/>
        <w:rPr>
          <w:rFonts w:ascii="Times New Roman" w:hAnsi="Times New Roman" w:cs="Times New Roman"/>
          <w:sz w:val="24"/>
          <w:szCs w:val="24"/>
        </w:rPr>
      </w:pPr>
      <w:r w:rsidRPr="004F248F">
        <w:rPr>
          <w:rFonts w:ascii="Times New Roman" w:hAnsi="Times New Roman" w:cs="Times New Roman"/>
          <w:sz w:val="24"/>
          <w:szCs w:val="24"/>
        </w:rPr>
        <w:t xml:space="preserve">LINK:  </w:t>
      </w:r>
      <w:hyperlink r:id="rId64" w:history="1">
        <w:r w:rsidRPr="000F3BE4">
          <w:rPr>
            <w:rStyle w:val="Hyperlink"/>
            <w:rFonts w:ascii="Times New Roman" w:hAnsi="Times New Roman" w:cs="Times New Roman"/>
            <w:sz w:val="24"/>
            <w:szCs w:val="24"/>
          </w:rPr>
          <w:t>https://www.insidehighered.com/advice/2020/08/19/advice-how-make-zoom-classes-energizing-and-community-building-opinion?utm_source=Inside+Higher+Ed&amp;utm_campaign=4b9e1d7949-DNU_2020_COPY_02&amp;utm_medium=email&amp;utm_term=0_1fcbc04421-4b9e1d7949-197800013&amp;mc_cid=4b9e1d7949&amp;mc_eid=dbdcee20ba</w:t>
        </w:r>
      </w:hyperlink>
      <w:r>
        <w:rPr>
          <w:rFonts w:ascii="Times New Roman" w:hAnsi="Times New Roman" w:cs="Times New Roman"/>
          <w:sz w:val="24"/>
          <w:szCs w:val="24"/>
        </w:rPr>
        <w:t xml:space="preserve"> </w:t>
      </w:r>
    </w:p>
    <w:p w14:paraId="0EE1AD3C" w14:textId="77777777" w:rsidR="004F248F" w:rsidRDefault="004F248F" w:rsidP="00780CC4">
      <w:pPr>
        <w:spacing w:after="0" w:line="240" w:lineRule="auto"/>
        <w:ind w:left="720" w:hanging="720"/>
        <w:rPr>
          <w:rFonts w:ascii="Times New Roman" w:hAnsi="Times New Roman" w:cs="Times New Roman"/>
          <w:sz w:val="24"/>
          <w:szCs w:val="24"/>
        </w:rPr>
      </w:pPr>
    </w:p>
    <w:p w14:paraId="1B33606A" w14:textId="664D43F9" w:rsidR="002223C3" w:rsidRPr="002223C3" w:rsidRDefault="002223C3" w:rsidP="00780CC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223C3">
        <w:rPr>
          <w:rFonts w:ascii="Times New Roman" w:hAnsi="Times New Roman" w:cs="Times New Roman"/>
          <w:b/>
          <w:bCs/>
          <w:sz w:val="24"/>
          <w:szCs w:val="24"/>
          <w:u w:val="single"/>
        </w:rPr>
        <w:t>8 Ways to Improve Your Online Course.</w:t>
      </w:r>
    </w:p>
    <w:p w14:paraId="78281BF9" w14:textId="32D31A21" w:rsidR="002223C3" w:rsidRDefault="002223C3"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223C3">
        <w:rPr>
          <w:rFonts w:ascii="Times New Roman" w:hAnsi="Times New Roman" w:cs="Times New Roman"/>
          <w:sz w:val="24"/>
          <w:szCs w:val="24"/>
        </w:rPr>
        <w:t>Steven Mintz</w:t>
      </w:r>
    </w:p>
    <w:p w14:paraId="21040802" w14:textId="6E6A1A66" w:rsidR="002223C3" w:rsidRDefault="002223C3"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223C3">
        <w:rPr>
          <w:rFonts w:ascii="Times New Roman" w:hAnsi="Times New Roman" w:cs="Times New Roman"/>
          <w:sz w:val="24"/>
          <w:szCs w:val="24"/>
        </w:rPr>
        <w:t>August 11, 2020</w:t>
      </w:r>
    </w:p>
    <w:p w14:paraId="5AB2F24F" w14:textId="4B42B464" w:rsidR="002223C3" w:rsidRDefault="002223C3"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223C3">
        <w:rPr>
          <w:rFonts w:ascii="Times New Roman" w:hAnsi="Times New Roman" w:cs="Times New Roman"/>
          <w:sz w:val="24"/>
          <w:szCs w:val="24"/>
        </w:rPr>
        <w:t>How to make online learning version 2.0 better.</w:t>
      </w:r>
    </w:p>
    <w:p w14:paraId="509DB89E" w14:textId="084FB75A" w:rsidR="002223C3" w:rsidRPr="002223C3" w:rsidRDefault="002223C3" w:rsidP="002223C3">
      <w:pPr>
        <w:spacing w:after="0" w:line="240" w:lineRule="auto"/>
        <w:ind w:left="720" w:hanging="720"/>
        <w:rPr>
          <w:rFonts w:ascii="Times New Roman" w:hAnsi="Times New Roman" w:cs="Times New Roman"/>
          <w:sz w:val="24"/>
          <w:szCs w:val="24"/>
        </w:rPr>
      </w:pPr>
      <w:r w:rsidRPr="002223C3">
        <w:rPr>
          <w:rFonts w:ascii="Times New Roman" w:hAnsi="Times New Roman" w:cs="Times New Roman"/>
          <w:sz w:val="24"/>
          <w:szCs w:val="24"/>
        </w:rPr>
        <w:t xml:space="preserve">LINK:  </w:t>
      </w:r>
      <w:hyperlink r:id="rId65" w:history="1">
        <w:r w:rsidRPr="000F3BE4">
          <w:rPr>
            <w:rStyle w:val="Hyperlink"/>
            <w:rFonts w:ascii="Times New Roman" w:hAnsi="Times New Roman" w:cs="Times New Roman"/>
            <w:sz w:val="24"/>
            <w:szCs w:val="24"/>
          </w:rPr>
          <w:t>https://www.insidehighered.com/blogs/higher-ed-gamma/8-ways-improve-your-online-course?utm_source=Inside+Higher+Ed&amp;utm_campaign=9921ffc7be-DNU_2020_COPY_03&amp;utm_medium=email&amp;utm_term=0_1fcbc04421-9921ffc7be-197800013&amp;mc_cid=9921ffc7be&amp;mc_eid=dbdcee20ba</w:t>
        </w:r>
      </w:hyperlink>
      <w:r>
        <w:rPr>
          <w:rFonts w:ascii="Times New Roman" w:hAnsi="Times New Roman" w:cs="Times New Roman"/>
          <w:sz w:val="24"/>
          <w:szCs w:val="24"/>
        </w:rPr>
        <w:t xml:space="preserve"> </w:t>
      </w:r>
    </w:p>
    <w:p w14:paraId="6ACAC539" w14:textId="77777777" w:rsidR="008B0D93" w:rsidRDefault="008B0D93" w:rsidP="008B0D93">
      <w:pPr>
        <w:spacing w:after="0" w:line="240" w:lineRule="auto"/>
        <w:ind w:left="720" w:hanging="720"/>
        <w:rPr>
          <w:rFonts w:ascii="Times New Roman" w:hAnsi="Times New Roman" w:cs="Times New Roman"/>
          <w:sz w:val="24"/>
          <w:szCs w:val="24"/>
        </w:rPr>
      </w:pPr>
    </w:p>
    <w:p w14:paraId="7FFD0CD8" w14:textId="77777777" w:rsidR="008B0D93" w:rsidRPr="008B0D93" w:rsidRDefault="008B0D93" w:rsidP="008B0D9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B0D93">
        <w:rPr>
          <w:rFonts w:ascii="Times New Roman" w:hAnsi="Times New Roman" w:cs="Times New Roman"/>
          <w:b/>
          <w:bCs/>
          <w:sz w:val="24"/>
          <w:szCs w:val="24"/>
          <w:u w:val="single"/>
        </w:rPr>
        <w:t>Improving Breakout Room Discussions in Online Teaching by Using Collaborative Documents</w:t>
      </w:r>
      <w:r>
        <w:rPr>
          <w:rFonts w:ascii="Times New Roman" w:hAnsi="Times New Roman" w:cs="Times New Roman"/>
          <w:b/>
          <w:bCs/>
          <w:sz w:val="24"/>
          <w:szCs w:val="24"/>
          <w:u w:val="single"/>
        </w:rPr>
        <w:t>.</w:t>
      </w:r>
    </w:p>
    <w:p w14:paraId="29E2C576" w14:textId="77777777" w:rsidR="008B0D93" w:rsidRDefault="008B0D93" w:rsidP="008B0D9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B0D93">
        <w:rPr>
          <w:rFonts w:ascii="Times New Roman" w:hAnsi="Times New Roman" w:cs="Times New Roman"/>
          <w:sz w:val="24"/>
          <w:szCs w:val="24"/>
        </w:rPr>
        <w:t>Dennis Lowe, PhD</w:t>
      </w:r>
    </w:p>
    <w:p w14:paraId="7BBE179B" w14:textId="77777777" w:rsidR="008B0D93" w:rsidRDefault="008B0D93" w:rsidP="008B0D9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B0D93">
        <w:rPr>
          <w:rFonts w:ascii="Times New Roman" w:hAnsi="Times New Roman" w:cs="Times New Roman"/>
          <w:sz w:val="24"/>
          <w:szCs w:val="24"/>
        </w:rPr>
        <w:t>August 10, 2020</w:t>
      </w:r>
    </w:p>
    <w:p w14:paraId="469C8A0C" w14:textId="77777777" w:rsidR="008B0D93" w:rsidRDefault="008B0D93" w:rsidP="008B0D9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B0D93">
        <w:rPr>
          <w:rFonts w:ascii="Times New Roman" w:hAnsi="Times New Roman" w:cs="Times New Roman"/>
          <w:sz w:val="24"/>
          <w:szCs w:val="24"/>
        </w:rPr>
        <w:t>The procedures in this article are designed to make your breakout group discussions more meaningful and efficient.</w:t>
      </w:r>
    </w:p>
    <w:p w14:paraId="7E68C832" w14:textId="77777777" w:rsidR="008B0D93" w:rsidRPr="008B0D93" w:rsidRDefault="008B0D93" w:rsidP="008B0D93">
      <w:pPr>
        <w:spacing w:after="0" w:line="240" w:lineRule="auto"/>
        <w:ind w:left="720" w:hanging="720"/>
        <w:rPr>
          <w:rFonts w:ascii="Times New Roman" w:hAnsi="Times New Roman" w:cs="Times New Roman"/>
          <w:sz w:val="24"/>
          <w:szCs w:val="24"/>
        </w:rPr>
      </w:pPr>
      <w:r w:rsidRPr="008B0D93">
        <w:rPr>
          <w:rFonts w:ascii="Times New Roman" w:hAnsi="Times New Roman" w:cs="Times New Roman"/>
          <w:sz w:val="24"/>
          <w:szCs w:val="24"/>
        </w:rPr>
        <w:t xml:space="preserve">LINK:  </w:t>
      </w:r>
      <w:hyperlink r:id="rId66" w:history="1">
        <w:r w:rsidRPr="000F3BE4">
          <w:rPr>
            <w:rStyle w:val="Hyperlink"/>
            <w:rFonts w:ascii="Times New Roman" w:hAnsi="Times New Roman" w:cs="Times New Roman"/>
            <w:sz w:val="24"/>
            <w:szCs w:val="24"/>
          </w:rPr>
          <w:t>https://www.facultyfocus.com/articles/online-education/improving-breakout-room-discussions-in-online-teaching-by-using-collaborative-documents/?st=FFWeekly;sc=FFWeekly200814;utm_term=FFWeekly200814&amp;utm_source=ActiveCampaign&amp;utm_medium=email&amp;utm_content=Three+Secrets+to+Building+Diverse+and+Inclusive+Online+Learning+Environments&amp;utm_campaign=FF200814</w:t>
        </w:r>
      </w:hyperlink>
      <w:r>
        <w:rPr>
          <w:rFonts w:ascii="Times New Roman" w:hAnsi="Times New Roman" w:cs="Times New Roman"/>
          <w:sz w:val="24"/>
          <w:szCs w:val="24"/>
        </w:rPr>
        <w:t xml:space="preserve"> </w:t>
      </w:r>
    </w:p>
    <w:p w14:paraId="4DC0612F" w14:textId="77777777" w:rsidR="002223C3" w:rsidRPr="002223C3" w:rsidRDefault="002223C3" w:rsidP="002223C3">
      <w:pPr>
        <w:spacing w:after="0" w:line="240" w:lineRule="auto"/>
        <w:ind w:left="720" w:hanging="720"/>
        <w:rPr>
          <w:rFonts w:ascii="Times New Roman" w:hAnsi="Times New Roman" w:cs="Times New Roman"/>
          <w:sz w:val="24"/>
          <w:szCs w:val="24"/>
        </w:rPr>
      </w:pPr>
    </w:p>
    <w:p w14:paraId="57E828B5" w14:textId="15F4A3A5" w:rsidR="000F153E" w:rsidRPr="000F153E" w:rsidRDefault="000F153E" w:rsidP="00780CC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F153E">
        <w:rPr>
          <w:rFonts w:ascii="Times New Roman" w:hAnsi="Times New Roman" w:cs="Times New Roman"/>
          <w:b/>
          <w:bCs/>
          <w:sz w:val="24"/>
          <w:szCs w:val="24"/>
          <w:u w:val="single"/>
        </w:rPr>
        <w:t>A Four-Step Plan: The First Day of Class on Zoom.</w:t>
      </w:r>
    </w:p>
    <w:p w14:paraId="368AD629" w14:textId="7942AC10" w:rsidR="000F153E" w:rsidRDefault="000F153E"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F153E">
        <w:rPr>
          <w:rFonts w:ascii="Times New Roman" w:hAnsi="Times New Roman" w:cs="Times New Roman"/>
          <w:sz w:val="24"/>
          <w:szCs w:val="24"/>
        </w:rPr>
        <w:t>Crystal O. Wong, EdD</w:t>
      </w:r>
    </w:p>
    <w:p w14:paraId="316300C5" w14:textId="036F0A3A" w:rsidR="000F153E" w:rsidRDefault="000F153E"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F153E">
        <w:rPr>
          <w:rFonts w:ascii="Times New Roman" w:hAnsi="Times New Roman" w:cs="Times New Roman"/>
          <w:sz w:val="24"/>
          <w:szCs w:val="24"/>
        </w:rPr>
        <w:t>August 5, 2020</w:t>
      </w:r>
    </w:p>
    <w:p w14:paraId="516F6B53" w14:textId="7DBDA943" w:rsidR="000F153E" w:rsidRDefault="000F153E"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F153E">
        <w:rPr>
          <w:rFonts w:ascii="Times New Roman" w:hAnsi="Times New Roman" w:cs="Times New Roman"/>
          <w:sz w:val="24"/>
          <w:szCs w:val="24"/>
        </w:rPr>
        <w:t>While there’s no one right way to start the first day of class on Zoom, as this depends on the course level, size, and discipline, I believe the overall purpose of the first day is to establish a positive connection.</w:t>
      </w:r>
    </w:p>
    <w:p w14:paraId="04BE9B34" w14:textId="03358AD5" w:rsidR="000F153E" w:rsidRPr="000F153E" w:rsidRDefault="000F153E" w:rsidP="000F153E">
      <w:pPr>
        <w:spacing w:after="0" w:line="240" w:lineRule="auto"/>
        <w:ind w:left="720" w:hanging="720"/>
        <w:rPr>
          <w:rFonts w:ascii="Times New Roman" w:hAnsi="Times New Roman" w:cs="Times New Roman"/>
          <w:sz w:val="24"/>
          <w:szCs w:val="24"/>
        </w:rPr>
      </w:pPr>
      <w:r w:rsidRPr="000F153E">
        <w:rPr>
          <w:rFonts w:ascii="Times New Roman" w:hAnsi="Times New Roman" w:cs="Times New Roman"/>
          <w:sz w:val="24"/>
          <w:szCs w:val="24"/>
        </w:rPr>
        <w:t xml:space="preserve">LINK: </w:t>
      </w:r>
      <w:hyperlink r:id="rId67" w:history="1">
        <w:r w:rsidRPr="000F3BE4">
          <w:rPr>
            <w:rStyle w:val="Hyperlink"/>
            <w:rFonts w:ascii="Times New Roman" w:hAnsi="Times New Roman" w:cs="Times New Roman"/>
            <w:sz w:val="24"/>
            <w:szCs w:val="24"/>
          </w:rPr>
          <w:t>https://www.facultyfocus.com/articles/online-education/a-four-step-plan-the-first-day-of-class-on-zoom/?st=FFdaily;sc=FF200805;utm_term=FF200805&amp;utm_source=ActiveCampaign&amp;utm_medium=email&amp;utm_content=A+Four-Step+Plan%3A+The+First+Day+of+Class+on+Zoom&amp;utm_campaign=FF200805</w:t>
        </w:r>
      </w:hyperlink>
      <w:r>
        <w:rPr>
          <w:rFonts w:ascii="Times New Roman" w:hAnsi="Times New Roman" w:cs="Times New Roman"/>
          <w:sz w:val="24"/>
          <w:szCs w:val="24"/>
        </w:rPr>
        <w:t xml:space="preserve"> </w:t>
      </w:r>
    </w:p>
    <w:p w14:paraId="1701AB83" w14:textId="77777777" w:rsidR="000F153E" w:rsidRDefault="000F153E" w:rsidP="00780CC4">
      <w:pPr>
        <w:spacing w:after="0" w:line="240" w:lineRule="auto"/>
        <w:ind w:left="720" w:hanging="720"/>
        <w:rPr>
          <w:rFonts w:ascii="Times New Roman" w:hAnsi="Times New Roman" w:cs="Times New Roman"/>
          <w:sz w:val="24"/>
          <w:szCs w:val="24"/>
        </w:rPr>
      </w:pPr>
    </w:p>
    <w:p w14:paraId="556E529E" w14:textId="44E12015" w:rsidR="003E798C" w:rsidRPr="003E798C" w:rsidRDefault="003E798C" w:rsidP="00780CC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E798C">
        <w:rPr>
          <w:rFonts w:ascii="Times New Roman" w:hAnsi="Times New Roman" w:cs="Times New Roman"/>
          <w:b/>
          <w:bCs/>
          <w:sz w:val="24"/>
          <w:szCs w:val="24"/>
          <w:u w:val="single"/>
        </w:rPr>
        <w:t>A Dry Run at a Socially Distanced Classroom. Lessons Learned.</w:t>
      </w:r>
    </w:p>
    <w:p w14:paraId="0D6BA0B7" w14:textId="2D0E0DB4" w:rsidR="003E798C" w:rsidRDefault="003E798C"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E798C">
        <w:rPr>
          <w:rFonts w:ascii="Times New Roman" w:hAnsi="Times New Roman" w:cs="Times New Roman"/>
          <w:sz w:val="24"/>
          <w:szCs w:val="24"/>
        </w:rPr>
        <w:t>Anna McLoon and Sarah K. Berke</w:t>
      </w:r>
    </w:p>
    <w:p w14:paraId="71FDE5B8" w14:textId="75B6212D" w:rsidR="003E798C" w:rsidRDefault="003E798C"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E798C">
        <w:rPr>
          <w:rFonts w:ascii="Times New Roman" w:hAnsi="Times New Roman" w:cs="Times New Roman"/>
          <w:sz w:val="24"/>
          <w:szCs w:val="24"/>
        </w:rPr>
        <w:t>August 3, 2020</w:t>
      </w:r>
    </w:p>
    <w:p w14:paraId="740C86AB" w14:textId="1BF4F4AE" w:rsidR="003E798C" w:rsidRDefault="003E798C"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E798C">
        <w:rPr>
          <w:rFonts w:ascii="Times New Roman" w:hAnsi="Times New Roman" w:cs="Times New Roman"/>
          <w:sz w:val="24"/>
          <w:szCs w:val="24"/>
        </w:rPr>
        <w:t>We tried several simulations in advance of opening for the new semester, and here is what we learned, write Anna McLoon, Sarah K. Berke and other Siena College scholars.</w:t>
      </w:r>
    </w:p>
    <w:p w14:paraId="47055AB9" w14:textId="79A48118" w:rsidR="003E798C" w:rsidRPr="003E798C" w:rsidRDefault="003E798C" w:rsidP="003E798C">
      <w:pPr>
        <w:spacing w:after="0" w:line="240" w:lineRule="auto"/>
        <w:ind w:left="720" w:hanging="720"/>
        <w:rPr>
          <w:rFonts w:ascii="Times New Roman" w:hAnsi="Times New Roman" w:cs="Times New Roman"/>
          <w:sz w:val="24"/>
          <w:szCs w:val="24"/>
        </w:rPr>
      </w:pPr>
      <w:r w:rsidRPr="003E798C">
        <w:rPr>
          <w:rFonts w:ascii="Times New Roman" w:hAnsi="Times New Roman" w:cs="Times New Roman"/>
          <w:sz w:val="24"/>
          <w:szCs w:val="24"/>
        </w:rPr>
        <w:t xml:space="preserve">LINK:  </w:t>
      </w:r>
      <w:hyperlink r:id="rId68" w:history="1">
        <w:r w:rsidRPr="000F3BE4">
          <w:rPr>
            <w:rStyle w:val="Hyperlink"/>
            <w:rFonts w:ascii="Times New Roman" w:hAnsi="Times New Roman" w:cs="Times New Roman"/>
            <w:sz w:val="24"/>
            <w:szCs w:val="24"/>
          </w:rPr>
          <w:t>https://www.insidehighered.com/views/2020/08/03/lessons-college-has-practiced-having-socially-distant-classes-opinion?utm_source=Inside+Higher+Ed&amp;utm_campaign=8afda0cdf6-</w:t>
        </w:r>
        <w:r w:rsidRPr="000F3BE4">
          <w:rPr>
            <w:rStyle w:val="Hyperlink"/>
            <w:rFonts w:ascii="Times New Roman" w:hAnsi="Times New Roman" w:cs="Times New Roman"/>
            <w:sz w:val="24"/>
            <w:szCs w:val="24"/>
          </w:rPr>
          <w:lastRenderedPageBreak/>
          <w:t>DNU_2020_COPY_02&amp;utm_medium=email&amp;utm_term=0_1fcbc04421-8afda0cdf6-197800013&amp;mc_cid=8afda0cdf6&amp;mc_eid=dbdcee20ba</w:t>
        </w:r>
      </w:hyperlink>
      <w:r>
        <w:rPr>
          <w:rFonts w:ascii="Times New Roman" w:hAnsi="Times New Roman" w:cs="Times New Roman"/>
          <w:sz w:val="24"/>
          <w:szCs w:val="24"/>
        </w:rPr>
        <w:t xml:space="preserve"> </w:t>
      </w:r>
    </w:p>
    <w:p w14:paraId="165F906A" w14:textId="77777777" w:rsidR="003E798C" w:rsidRDefault="003E798C" w:rsidP="00780CC4">
      <w:pPr>
        <w:spacing w:after="0" w:line="240" w:lineRule="auto"/>
        <w:ind w:left="720" w:hanging="720"/>
        <w:rPr>
          <w:rFonts w:ascii="Times New Roman" w:hAnsi="Times New Roman" w:cs="Times New Roman"/>
          <w:sz w:val="24"/>
          <w:szCs w:val="24"/>
        </w:rPr>
      </w:pPr>
    </w:p>
    <w:p w14:paraId="6D52C9EE" w14:textId="793B0E75" w:rsidR="00B7325F" w:rsidRDefault="00B7325F"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B7325F">
        <w:rPr>
          <w:rFonts w:ascii="Times New Roman" w:hAnsi="Times New Roman" w:cs="Times New Roman"/>
          <w:b/>
          <w:bCs/>
          <w:sz w:val="24"/>
          <w:szCs w:val="24"/>
          <w:u w:val="single"/>
        </w:rPr>
        <w:t>Giving Students an Individualized Experience in Online Learning: Staying Connected while Disconnected.</w:t>
      </w:r>
    </w:p>
    <w:p w14:paraId="5038FC80" w14:textId="3EC08750" w:rsidR="00B7325F" w:rsidRDefault="00B7325F"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7325F">
        <w:rPr>
          <w:rFonts w:ascii="Times New Roman" w:hAnsi="Times New Roman" w:cs="Times New Roman"/>
          <w:sz w:val="24"/>
          <w:szCs w:val="24"/>
        </w:rPr>
        <w:t>Andrew St. James and Darlene Campbell, PhD</w:t>
      </w:r>
      <w:r>
        <w:rPr>
          <w:rFonts w:ascii="Times New Roman" w:hAnsi="Times New Roman" w:cs="Times New Roman"/>
          <w:sz w:val="24"/>
          <w:szCs w:val="24"/>
        </w:rPr>
        <w:t xml:space="preserve">. </w:t>
      </w:r>
      <w:r w:rsidRPr="00B7325F">
        <w:rPr>
          <w:rFonts w:ascii="Times New Roman" w:hAnsi="Times New Roman" w:cs="Times New Roman"/>
          <w:sz w:val="24"/>
          <w:szCs w:val="24"/>
        </w:rPr>
        <w:t>Faculty Focus</w:t>
      </w:r>
      <w:r>
        <w:rPr>
          <w:rFonts w:ascii="Times New Roman" w:hAnsi="Times New Roman" w:cs="Times New Roman"/>
          <w:sz w:val="24"/>
          <w:szCs w:val="24"/>
        </w:rPr>
        <w:t xml:space="preserve">, </w:t>
      </w:r>
      <w:r w:rsidRPr="00B7325F">
        <w:rPr>
          <w:rFonts w:ascii="Times New Roman" w:hAnsi="Times New Roman" w:cs="Times New Roman"/>
          <w:sz w:val="24"/>
          <w:szCs w:val="24"/>
        </w:rPr>
        <w:t>In Online Education</w:t>
      </w:r>
      <w:r>
        <w:rPr>
          <w:rFonts w:ascii="Times New Roman" w:hAnsi="Times New Roman" w:cs="Times New Roman"/>
          <w:sz w:val="24"/>
          <w:szCs w:val="24"/>
        </w:rPr>
        <w:t>.</w:t>
      </w:r>
    </w:p>
    <w:p w14:paraId="3255D111" w14:textId="33ADC0BD" w:rsidR="00B7325F" w:rsidRDefault="00B7325F"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7325F">
        <w:rPr>
          <w:rFonts w:ascii="Times New Roman" w:hAnsi="Times New Roman" w:cs="Times New Roman"/>
          <w:sz w:val="24"/>
          <w:szCs w:val="24"/>
        </w:rPr>
        <w:t>July 27, 2020</w:t>
      </w:r>
    </w:p>
    <w:p w14:paraId="495F3A45" w14:textId="72749D73" w:rsidR="00B7325F" w:rsidRDefault="00B7325F"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7325F">
        <w:rPr>
          <w:rFonts w:ascii="Times New Roman" w:hAnsi="Times New Roman" w:cs="Times New Roman"/>
          <w:sz w:val="24"/>
          <w:szCs w:val="24"/>
        </w:rPr>
        <w:t>We share some thoughts on how other instructors can incorporate aspects of individualized instruction into their online courses to increase student engagement.</w:t>
      </w:r>
    </w:p>
    <w:p w14:paraId="33AD656D" w14:textId="36B647DA" w:rsidR="00B7325F" w:rsidRPr="00B7325F" w:rsidRDefault="00B7325F" w:rsidP="00B7325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9" w:history="1">
        <w:r w:rsidRPr="00B7325F">
          <w:rPr>
            <w:rStyle w:val="Hyperlink"/>
            <w:rFonts w:ascii="Times New Roman" w:hAnsi="Times New Roman" w:cs="Times New Roman"/>
            <w:sz w:val="24"/>
            <w:szCs w:val="24"/>
          </w:rPr>
          <w:t>https://www.facultyfocus.com/articles/online-education/giving-students-an-individualized-experience-in-online-learning-staying-connected-while-disconnected/?st=FFdaily;sc=FF200727;utm_term=FF200727&amp;utm_source=ActiveCampaign&amp;utm_medium=email&amp;utm_content=Giving+Students+an+Individualized+Experience+in+Online+Learning%3A+Staying+Connected+while+Disconnected&amp;utm_campaign=FF200727</w:t>
        </w:r>
      </w:hyperlink>
    </w:p>
    <w:p w14:paraId="3312886D" w14:textId="77777777" w:rsidR="00BA66B4" w:rsidRDefault="00BA66B4" w:rsidP="00BA66B4">
      <w:pPr>
        <w:spacing w:after="0" w:line="240" w:lineRule="auto"/>
        <w:ind w:left="720" w:hanging="720"/>
        <w:rPr>
          <w:rFonts w:ascii="Times New Roman" w:hAnsi="Times New Roman" w:cs="Times New Roman"/>
          <w:sz w:val="24"/>
          <w:szCs w:val="24"/>
        </w:rPr>
      </w:pPr>
    </w:p>
    <w:p w14:paraId="6908847A" w14:textId="77777777" w:rsidR="00BA66B4" w:rsidRPr="00577B0B" w:rsidRDefault="00BA66B4" w:rsidP="00BA66B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577B0B">
        <w:rPr>
          <w:rFonts w:ascii="Times New Roman" w:hAnsi="Times New Roman" w:cs="Times New Roman"/>
          <w:b/>
          <w:bCs/>
          <w:sz w:val="24"/>
          <w:szCs w:val="24"/>
          <w:u w:val="single"/>
        </w:rPr>
        <w:t>Best Way to Stop Cheating in Online Courses? ‘Teach Better’.</w:t>
      </w:r>
    </w:p>
    <w:p w14:paraId="06CF3615" w14:textId="77777777" w:rsidR="00BA66B4" w:rsidRDefault="00BA66B4" w:rsidP="00BA66B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77B0B">
        <w:rPr>
          <w:rFonts w:ascii="Times New Roman" w:hAnsi="Times New Roman" w:cs="Times New Roman"/>
          <w:sz w:val="24"/>
          <w:szCs w:val="24"/>
        </w:rPr>
        <w:t>Doug Lederman</w:t>
      </w:r>
    </w:p>
    <w:p w14:paraId="565A7D79" w14:textId="77777777" w:rsidR="00BA66B4" w:rsidRDefault="00BA66B4" w:rsidP="00BA66B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77B0B">
        <w:rPr>
          <w:rFonts w:ascii="Times New Roman" w:hAnsi="Times New Roman" w:cs="Times New Roman"/>
          <w:sz w:val="24"/>
          <w:szCs w:val="24"/>
        </w:rPr>
        <w:t>July 22, 2020</w:t>
      </w:r>
    </w:p>
    <w:p w14:paraId="688C6D7C" w14:textId="77777777" w:rsidR="00BA66B4" w:rsidRDefault="00BA66B4" w:rsidP="00BA66B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77B0B">
        <w:rPr>
          <w:rFonts w:ascii="Times New Roman" w:hAnsi="Times New Roman" w:cs="Times New Roman"/>
          <w:sz w:val="24"/>
          <w:szCs w:val="24"/>
        </w:rPr>
        <w:t>Professors believe students cheat more online, and colleges ramped up use of detection tools amid shift to remote instruction this spring. Better assessment and student engagement would be more effective, experts say.</w:t>
      </w:r>
    </w:p>
    <w:p w14:paraId="31660D21" w14:textId="17E523EC" w:rsidR="00BA66B4" w:rsidRDefault="00BA66B4"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70" w:history="1">
        <w:r w:rsidRPr="00577B0B">
          <w:rPr>
            <w:rStyle w:val="Hyperlink"/>
            <w:rFonts w:ascii="Times New Roman" w:hAnsi="Times New Roman" w:cs="Times New Roman"/>
            <w:sz w:val="24"/>
            <w:szCs w:val="24"/>
          </w:rPr>
          <w:t>https://www.insidehighered.com/digital-learning/article/2020/07/22/technology-best-way-stop-online-cheating-no-experts-say-better?utm_source=Inside+Higher+Ed&amp;utm_campaign=711d98996c-DNU_2020_COPY_03&amp;utm_medium=email&amp;utm_term=0_1fcbc04421-711d98996c-197800013&amp;mc_cid=711d98996c&amp;mc_eid=dbdcee20ba</w:t>
        </w:r>
      </w:hyperlink>
    </w:p>
    <w:p w14:paraId="072B2351" w14:textId="1CF696BF" w:rsidR="00F43795" w:rsidRDefault="00F43795" w:rsidP="00780CC4">
      <w:pPr>
        <w:spacing w:after="0" w:line="240" w:lineRule="auto"/>
        <w:ind w:left="720" w:hanging="720"/>
        <w:rPr>
          <w:rFonts w:ascii="Times New Roman" w:hAnsi="Times New Roman" w:cs="Times New Roman"/>
          <w:sz w:val="24"/>
          <w:szCs w:val="24"/>
        </w:rPr>
      </w:pPr>
    </w:p>
    <w:p w14:paraId="3B01D954" w14:textId="732C54F6" w:rsidR="00F43795" w:rsidRPr="00F43795" w:rsidRDefault="00F43795" w:rsidP="00780CC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F43795">
        <w:rPr>
          <w:rFonts w:ascii="Times New Roman" w:hAnsi="Times New Roman" w:cs="Times New Roman"/>
          <w:b/>
          <w:bCs/>
          <w:sz w:val="24"/>
          <w:szCs w:val="24"/>
          <w:u w:val="single"/>
        </w:rPr>
        <w:t>Synchronous Online Strategies for the “New Normal”.</w:t>
      </w:r>
    </w:p>
    <w:p w14:paraId="3A48CA4F" w14:textId="1FC18DEA" w:rsidR="00F43795" w:rsidRDefault="00F43795"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43795">
        <w:rPr>
          <w:rFonts w:ascii="Times New Roman" w:hAnsi="Times New Roman" w:cs="Times New Roman"/>
          <w:sz w:val="24"/>
          <w:szCs w:val="24"/>
        </w:rPr>
        <w:t>Zahir I. Latheef</w:t>
      </w:r>
    </w:p>
    <w:p w14:paraId="1C5D6790" w14:textId="5F742A47" w:rsidR="00F43795" w:rsidRDefault="00F43795"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43795">
        <w:rPr>
          <w:rFonts w:ascii="Times New Roman" w:hAnsi="Times New Roman" w:cs="Times New Roman"/>
          <w:sz w:val="24"/>
          <w:szCs w:val="24"/>
        </w:rPr>
        <w:t>July 13, 2020</w:t>
      </w:r>
    </w:p>
    <w:p w14:paraId="641A6EBC" w14:textId="698A36C8" w:rsidR="00F43795" w:rsidRDefault="00F43795"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43795">
        <w:rPr>
          <w:rFonts w:ascii="Times New Roman" w:hAnsi="Times New Roman" w:cs="Times New Roman"/>
          <w:sz w:val="24"/>
          <w:szCs w:val="24"/>
        </w:rPr>
        <w:t>I share insights on what instructors new to synchronous teaching struggled with the most and provide four strategies for optimizing the student experience in synchronous sessions.</w:t>
      </w:r>
    </w:p>
    <w:p w14:paraId="23784195" w14:textId="303F2BB4" w:rsidR="00F43795" w:rsidRPr="00F43795" w:rsidRDefault="00F43795" w:rsidP="00F43795">
      <w:pPr>
        <w:spacing w:after="0" w:line="240" w:lineRule="auto"/>
        <w:ind w:left="720" w:hanging="720"/>
      </w:pPr>
      <w:r>
        <w:rPr>
          <w:rFonts w:ascii="Times New Roman" w:hAnsi="Times New Roman" w:cs="Times New Roman"/>
          <w:sz w:val="24"/>
          <w:szCs w:val="24"/>
        </w:rPr>
        <w:t xml:space="preserve">LINK: </w:t>
      </w:r>
      <w:hyperlink r:id="rId71" w:history="1">
        <w:r w:rsidRPr="00F43795">
          <w:rPr>
            <w:rStyle w:val="Hyperlink"/>
            <w:rFonts w:ascii="Times New Roman" w:hAnsi="Times New Roman" w:cs="Times New Roman"/>
            <w:sz w:val="24"/>
            <w:szCs w:val="24"/>
          </w:rPr>
          <w:t>https://www.facultyfocus.com/articles/online-education/synchronous-strategies-for-the-new-normal/?st=FFdaily;s=FF200713;utm_term=FF200713&amp;utm_source=ActiveCampaign&amp;utm_medium=email&amp;utm_content=Synchronous+Strategies+for+the+%22New+Normal%22&amp;utm_campaign=FF200713</w:t>
        </w:r>
      </w:hyperlink>
    </w:p>
    <w:p w14:paraId="28949921" w14:textId="67C34554" w:rsidR="00ED1759" w:rsidRDefault="00ED1759" w:rsidP="00780CC4">
      <w:pPr>
        <w:spacing w:after="0" w:line="240" w:lineRule="auto"/>
        <w:ind w:left="720" w:hanging="720"/>
        <w:rPr>
          <w:rFonts w:ascii="Times New Roman" w:hAnsi="Times New Roman" w:cs="Times New Roman"/>
          <w:sz w:val="24"/>
          <w:szCs w:val="24"/>
        </w:rPr>
      </w:pPr>
    </w:p>
    <w:p w14:paraId="49478626" w14:textId="40407EC5" w:rsidR="00ED1759" w:rsidRPr="00ED1759" w:rsidRDefault="00ED1759" w:rsidP="00780CC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ED1759">
        <w:rPr>
          <w:rFonts w:ascii="Times New Roman" w:hAnsi="Times New Roman" w:cs="Times New Roman"/>
          <w:b/>
          <w:bCs/>
          <w:sz w:val="24"/>
          <w:szCs w:val="24"/>
          <w:u w:val="single"/>
        </w:rPr>
        <w:t>Using Online Breakout Rooms with Less Stress and Better Results.</w:t>
      </w:r>
    </w:p>
    <w:p w14:paraId="37F2A49D" w14:textId="67B59E3D" w:rsidR="00ED1759" w:rsidRDefault="00ED1759"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D1759">
        <w:rPr>
          <w:rFonts w:ascii="Times New Roman" w:hAnsi="Times New Roman" w:cs="Times New Roman"/>
          <w:sz w:val="24"/>
          <w:szCs w:val="24"/>
        </w:rPr>
        <w:t>Illysa Izenberg</w:t>
      </w:r>
    </w:p>
    <w:p w14:paraId="2623D84C" w14:textId="72854CFD" w:rsidR="00ED1759" w:rsidRDefault="00ED1759"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D1759">
        <w:rPr>
          <w:rFonts w:ascii="Times New Roman" w:hAnsi="Times New Roman" w:cs="Times New Roman"/>
          <w:sz w:val="24"/>
          <w:szCs w:val="24"/>
        </w:rPr>
        <w:t>July 10, 2020</w:t>
      </w:r>
    </w:p>
    <w:p w14:paraId="3439532B" w14:textId="07C3B5C5" w:rsidR="00ED1759" w:rsidRDefault="00ED1759"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D1759">
        <w:rPr>
          <w:rFonts w:ascii="Times New Roman" w:hAnsi="Times New Roman" w:cs="Times New Roman"/>
          <w:sz w:val="24"/>
          <w:szCs w:val="24"/>
        </w:rPr>
        <w:t>With improved instructions, pre-generated worksheets, and links to the materials, videoconferencing breakout rooms can be as effective as F2F groupwork.</w:t>
      </w:r>
    </w:p>
    <w:p w14:paraId="789AC6B7" w14:textId="5507D583" w:rsidR="00ED1759" w:rsidRPr="00ED1759" w:rsidRDefault="00ED1759" w:rsidP="00ED17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72" w:history="1">
        <w:r w:rsidRPr="00ED1759">
          <w:rPr>
            <w:rStyle w:val="Hyperlink"/>
            <w:rFonts w:ascii="Times New Roman" w:hAnsi="Times New Roman" w:cs="Times New Roman"/>
            <w:sz w:val="24"/>
            <w:szCs w:val="24"/>
          </w:rPr>
          <w:t>https://www.facultyfocus.com/articles/online-education/using-breakout-rooms-with-less-stress-and-better-results/?st=FFWeekly;s=FFWeekly200710;utm_term=FFWeekly200710&amp;utm_source=ActiveCampaign&amp;utm_medium=email&amp;utm_content=Learn+to+Lead+with+the+Leadership+in+Higher+Education+Virtual+Conference%21&amp;utm_campaign=FF200710</w:t>
        </w:r>
      </w:hyperlink>
    </w:p>
    <w:p w14:paraId="141CCDA7" w14:textId="300A3ED5" w:rsidR="00A13DA3" w:rsidRDefault="00A13DA3" w:rsidP="00780CC4">
      <w:pPr>
        <w:spacing w:after="0" w:line="240" w:lineRule="auto"/>
        <w:ind w:left="720" w:hanging="720"/>
        <w:rPr>
          <w:rFonts w:ascii="Times New Roman" w:hAnsi="Times New Roman" w:cs="Times New Roman"/>
          <w:sz w:val="24"/>
          <w:szCs w:val="24"/>
        </w:rPr>
      </w:pPr>
    </w:p>
    <w:p w14:paraId="14194FF1" w14:textId="7D1DF315" w:rsidR="00A13DA3" w:rsidRPr="00A13DA3" w:rsidRDefault="00A13DA3" w:rsidP="00780CC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A13DA3">
        <w:rPr>
          <w:rFonts w:ascii="Times New Roman" w:hAnsi="Times New Roman" w:cs="Times New Roman"/>
          <w:b/>
          <w:bCs/>
          <w:sz w:val="24"/>
          <w:szCs w:val="24"/>
          <w:u w:val="single"/>
        </w:rPr>
        <w:t>Not All Online Experiences Are Equal.</w:t>
      </w:r>
    </w:p>
    <w:p w14:paraId="00E24FB6" w14:textId="46B41135" w:rsidR="00A13DA3" w:rsidRDefault="00A13DA3"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Author: </w:t>
      </w:r>
      <w:r w:rsidRPr="00A13DA3">
        <w:rPr>
          <w:rFonts w:ascii="Times New Roman" w:hAnsi="Times New Roman" w:cs="Times New Roman"/>
          <w:sz w:val="24"/>
          <w:szCs w:val="24"/>
        </w:rPr>
        <w:t>Rob Weir</w:t>
      </w:r>
    </w:p>
    <w:p w14:paraId="4B31464E" w14:textId="69A654CC" w:rsidR="00A13DA3" w:rsidRDefault="00A13DA3"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13DA3">
        <w:rPr>
          <w:rFonts w:ascii="Times New Roman" w:hAnsi="Times New Roman" w:cs="Times New Roman"/>
          <w:sz w:val="24"/>
          <w:szCs w:val="24"/>
        </w:rPr>
        <w:t>July 8, 2020</w:t>
      </w:r>
    </w:p>
    <w:p w14:paraId="0654ABCD" w14:textId="3F3C4AFF" w:rsidR="00A13DA3" w:rsidRDefault="00A13DA3"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13DA3">
        <w:rPr>
          <w:rFonts w:ascii="Times New Roman" w:hAnsi="Times New Roman" w:cs="Times New Roman"/>
          <w:sz w:val="24"/>
          <w:szCs w:val="24"/>
        </w:rPr>
        <w:t>Rob Weir gives advice for rethinking online education as no longer an emergency exception but what may be the norm in coming months.</w:t>
      </w:r>
    </w:p>
    <w:p w14:paraId="0DCA0309" w14:textId="1657C945" w:rsidR="00A13DA3" w:rsidRPr="00A13DA3" w:rsidRDefault="00A13DA3" w:rsidP="00A13DA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73" w:history="1">
        <w:r w:rsidRPr="00A13DA3">
          <w:rPr>
            <w:rStyle w:val="Hyperlink"/>
            <w:rFonts w:ascii="Times New Roman" w:hAnsi="Times New Roman" w:cs="Times New Roman"/>
            <w:sz w:val="24"/>
            <w:szCs w:val="24"/>
          </w:rPr>
          <w:t>https://www.insidehighered.com/advice/2020/07/08/advice-rethinking-online-education-no-longer-emergency-exception-what-may-be-norm?utm_source=Inside+Higher+Ed&amp;utm_campaign=3a72ff9e33-WNU_COPY_01&amp;utm_medium=email&amp;utm_term=0_1fcbc04421-3a72ff9e33-197800013&amp;mc_cid=3a72ff9e33&amp;mc_eid=dbdcee20ba</w:t>
        </w:r>
      </w:hyperlink>
      <w:r w:rsidRPr="00A13DA3">
        <w:rPr>
          <w:rFonts w:ascii="Times New Roman" w:hAnsi="Times New Roman" w:cs="Times New Roman"/>
          <w:sz w:val="24"/>
          <w:szCs w:val="24"/>
        </w:rPr>
        <w:t xml:space="preserve"> </w:t>
      </w:r>
    </w:p>
    <w:p w14:paraId="0A3AC9E7" w14:textId="0C6061B6" w:rsidR="008A06A8" w:rsidRDefault="008A06A8" w:rsidP="00780CC4">
      <w:pPr>
        <w:spacing w:after="0" w:line="240" w:lineRule="auto"/>
        <w:ind w:left="720" w:hanging="720"/>
        <w:rPr>
          <w:rFonts w:ascii="Times New Roman" w:hAnsi="Times New Roman" w:cs="Times New Roman"/>
          <w:sz w:val="24"/>
          <w:szCs w:val="24"/>
        </w:rPr>
      </w:pPr>
    </w:p>
    <w:p w14:paraId="68913ED5" w14:textId="2CAA58FA" w:rsidR="008A06A8" w:rsidRPr="008A06A8" w:rsidRDefault="008A06A8" w:rsidP="00780CC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A06A8">
        <w:rPr>
          <w:rFonts w:ascii="Times New Roman" w:hAnsi="Times New Roman" w:cs="Times New Roman"/>
          <w:b/>
          <w:bCs/>
          <w:sz w:val="24"/>
          <w:szCs w:val="24"/>
          <w:u w:val="single"/>
        </w:rPr>
        <w:t>Yes, Your Zoom Teaching Can Be First-Rate.</w:t>
      </w:r>
    </w:p>
    <w:p w14:paraId="006A1932" w14:textId="77879FD5" w:rsidR="008A06A8" w:rsidRDefault="008A06A8"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A06A8">
        <w:rPr>
          <w:rFonts w:ascii="Times New Roman" w:hAnsi="Times New Roman" w:cs="Times New Roman"/>
          <w:sz w:val="24"/>
          <w:szCs w:val="24"/>
        </w:rPr>
        <w:t>Stephen Hersh</w:t>
      </w:r>
    </w:p>
    <w:p w14:paraId="03FA689F" w14:textId="4FD2FBC3" w:rsidR="008A06A8" w:rsidRDefault="008A06A8"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A06A8">
        <w:rPr>
          <w:rFonts w:ascii="Times New Roman" w:hAnsi="Times New Roman" w:cs="Times New Roman"/>
          <w:sz w:val="24"/>
          <w:szCs w:val="24"/>
        </w:rPr>
        <w:t>July 8, 2020</w:t>
      </w:r>
    </w:p>
    <w:p w14:paraId="1F931C63" w14:textId="70CE62B1" w:rsidR="008A06A8" w:rsidRDefault="008A06A8"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A06A8">
        <w:rPr>
          <w:rFonts w:ascii="Times New Roman" w:hAnsi="Times New Roman" w:cs="Times New Roman"/>
          <w:sz w:val="24"/>
          <w:szCs w:val="24"/>
        </w:rPr>
        <w:t>Stephen Hersh, a faculty member and former advertising executive, outlines six steps for how you can create a community of active learning online if you "use the medium."</w:t>
      </w:r>
    </w:p>
    <w:p w14:paraId="5C0678E3" w14:textId="640BC8BC" w:rsidR="008A06A8" w:rsidRPr="008A06A8" w:rsidRDefault="008A06A8" w:rsidP="008A06A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74" w:history="1">
        <w:r w:rsidRPr="008A06A8">
          <w:rPr>
            <w:rStyle w:val="Hyperlink"/>
            <w:rFonts w:ascii="Times New Roman" w:hAnsi="Times New Roman" w:cs="Times New Roman"/>
            <w:sz w:val="24"/>
            <w:szCs w:val="24"/>
          </w:rPr>
          <w:t>https://www.insidehighered.com/advice/2020/07/08/faculty-member-and-former-ad-executive-offers-six-steps-improving-teaching-zoom?utm_source=Inside+Higher+Ed&amp;utm_campaign=7aa84c2049-DNU_2020_COPY_02&amp;utm_medium=email&amp;utm_term=0_1fcbc04421-7aa84c2049-197800013&amp;mc_cid=7aa84c2049&amp;mc_eid=dbdcee20ba</w:t>
        </w:r>
      </w:hyperlink>
    </w:p>
    <w:p w14:paraId="482EB6A8" w14:textId="43221B0E" w:rsidR="00D6096C" w:rsidRDefault="00D6096C" w:rsidP="00780CC4">
      <w:pPr>
        <w:spacing w:after="0" w:line="240" w:lineRule="auto"/>
        <w:ind w:left="720" w:hanging="720"/>
        <w:rPr>
          <w:rFonts w:ascii="Times New Roman" w:hAnsi="Times New Roman" w:cs="Times New Roman"/>
          <w:sz w:val="24"/>
          <w:szCs w:val="24"/>
        </w:rPr>
      </w:pPr>
    </w:p>
    <w:p w14:paraId="0E74C1A1" w14:textId="7FB4CF5F" w:rsidR="00D6096C" w:rsidRPr="00D6096C" w:rsidRDefault="00D6096C" w:rsidP="00780CC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D6096C">
        <w:rPr>
          <w:rFonts w:ascii="Times New Roman" w:hAnsi="Times New Roman" w:cs="Times New Roman"/>
          <w:b/>
          <w:bCs/>
          <w:sz w:val="24"/>
          <w:szCs w:val="24"/>
          <w:u w:val="single"/>
        </w:rPr>
        <w:t>Seven Things That Worked in My Online Class.</w:t>
      </w:r>
    </w:p>
    <w:p w14:paraId="0CC58B80" w14:textId="26426AC6" w:rsidR="00D6096C" w:rsidRDefault="00D6096C"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6096C">
        <w:rPr>
          <w:rFonts w:ascii="Times New Roman" w:hAnsi="Times New Roman" w:cs="Times New Roman"/>
          <w:sz w:val="24"/>
          <w:szCs w:val="24"/>
        </w:rPr>
        <w:t>Lisa Lawmaster Hess</w:t>
      </w:r>
    </w:p>
    <w:p w14:paraId="5F2F2183" w14:textId="7FC1C571" w:rsidR="00D6096C" w:rsidRDefault="00D6096C"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6096C">
        <w:rPr>
          <w:rFonts w:ascii="Times New Roman" w:hAnsi="Times New Roman" w:cs="Times New Roman"/>
          <w:sz w:val="24"/>
          <w:szCs w:val="24"/>
        </w:rPr>
        <w:t>July 6, 2020</w:t>
      </w:r>
    </w:p>
    <w:p w14:paraId="4DCAEACF" w14:textId="44FE4733" w:rsidR="00D6096C" w:rsidRDefault="00D6096C"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6096C">
        <w:rPr>
          <w:rFonts w:ascii="Times New Roman" w:hAnsi="Times New Roman" w:cs="Times New Roman"/>
          <w:sz w:val="24"/>
          <w:szCs w:val="24"/>
        </w:rPr>
        <w:t>Offering a variety of assessments, being flexible, and soliciting feedback from my students informally (Zoom office hours visitors) and formally (surveys) allowed me to create a class that kept things interesting.</w:t>
      </w:r>
    </w:p>
    <w:p w14:paraId="209F35AB" w14:textId="4B97EA40" w:rsidR="00D6096C" w:rsidRPr="00D6096C" w:rsidRDefault="00D6096C" w:rsidP="00D6096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75" w:history="1">
        <w:r w:rsidRPr="00D6096C">
          <w:rPr>
            <w:rStyle w:val="Hyperlink"/>
            <w:rFonts w:ascii="Times New Roman" w:hAnsi="Times New Roman" w:cs="Times New Roman"/>
            <w:sz w:val="24"/>
            <w:szCs w:val="24"/>
          </w:rPr>
          <w:t>https://www.facultyfocus.com/articles/online-education/seven-things-that-worked-in-my-online-class/?st=FFdaily;s=FF200706;utm_term=FF200706&amp;utm_source=ActiveCampaign&amp;utm_medium=email&amp;utm_content=Seven+Things+That+Worked+in+My+Online+Class&amp;utm_campaign=FF200706</w:t>
        </w:r>
      </w:hyperlink>
    </w:p>
    <w:p w14:paraId="4A72C7D0" w14:textId="3068525A" w:rsidR="00CF47E1" w:rsidRDefault="00CF47E1" w:rsidP="00780CC4">
      <w:pPr>
        <w:spacing w:after="0" w:line="240" w:lineRule="auto"/>
        <w:ind w:left="720" w:hanging="720"/>
        <w:rPr>
          <w:rFonts w:ascii="Times New Roman" w:hAnsi="Times New Roman" w:cs="Times New Roman"/>
          <w:sz w:val="24"/>
          <w:szCs w:val="24"/>
        </w:rPr>
      </w:pPr>
    </w:p>
    <w:p w14:paraId="2D2C0DBB" w14:textId="2DDC10CA" w:rsidR="00CF47E1" w:rsidRPr="00CF47E1" w:rsidRDefault="00CF47E1" w:rsidP="00780CC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CF47E1">
        <w:rPr>
          <w:rFonts w:ascii="Times New Roman" w:hAnsi="Times New Roman" w:cs="Times New Roman"/>
          <w:b/>
          <w:bCs/>
          <w:sz w:val="24"/>
          <w:szCs w:val="24"/>
          <w:u w:val="single"/>
        </w:rPr>
        <w:t>5 Ways to Connect With Online Students.</w:t>
      </w:r>
    </w:p>
    <w:p w14:paraId="7443D972" w14:textId="29293645" w:rsidR="00CF47E1" w:rsidRDefault="00CF47E1"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F47E1">
        <w:rPr>
          <w:rFonts w:ascii="Times New Roman" w:hAnsi="Times New Roman" w:cs="Times New Roman"/>
          <w:sz w:val="24"/>
          <w:szCs w:val="24"/>
        </w:rPr>
        <w:t>Flower Darby</w:t>
      </w:r>
    </w:p>
    <w:p w14:paraId="44DE06CF" w14:textId="72E9B49A" w:rsidR="00CF47E1" w:rsidRDefault="00CF47E1"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F47E1">
        <w:rPr>
          <w:rFonts w:ascii="Times New Roman" w:hAnsi="Times New Roman" w:cs="Times New Roman"/>
          <w:sz w:val="24"/>
          <w:szCs w:val="24"/>
        </w:rPr>
        <w:t>June 26, 2020</w:t>
      </w:r>
    </w:p>
    <w:p w14:paraId="34415178" w14:textId="1028AA84" w:rsidR="00CF47E1" w:rsidRDefault="00CF47E1"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F47E1">
        <w:rPr>
          <w:rFonts w:ascii="Times New Roman" w:hAnsi="Times New Roman" w:cs="Times New Roman"/>
          <w:sz w:val="24"/>
          <w:szCs w:val="24"/>
        </w:rPr>
        <w:t>In remote teaching, it’s easy to forget that students are real people. Here’s why connecting early and often with them is vital, and how to do it.</w:t>
      </w:r>
    </w:p>
    <w:p w14:paraId="4493ADC4" w14:textId="3B6E4C8D" w:rsidR="00CF47E1" w:rsidRPr="00CF47E1" w:rsidRDefault="00CF47E1" w:rsidP="00CF47E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76" w:history="1">
        <w:r w:rsidRPr="00CF47E1">
          <w:rPr>
            <w:rStyle w:val="Hyperlink"/>
            <w:rFonts w:ascii="Times New Roman" w:hAnsi="Times New Roman" w:cs="Times New Roman"/>
            <w:sz w:val="24"/>
            <w:szCs w:val="24"/>
          </w:rPr>
          <w:t>https://www.chronicle.com/article/5-Ways-to-Connect-With-Online/249077?utm_source=Iterable&amp;utm_medium=email&amp;utm_campaign=campaign_1330485&amp;cid=nwsltrtn&amp;source=ams&amp;sourceId=2640673</w:t>
        </w:r>
      </w:hyperlink>
    </w:p>
    <w:p w14:paraId="484D6F05" w14:textId="5DA8DDBE" w:rsidR="00C95B28" w:rsidRDefault="00C95B28" w:rsidP="00780CC4">
      <w:pPr>
        <w:spacing w:after="0" w:line="240" w:lineRule="auto"/>
        <w:ind w:left="720" w:hanging="720"/>
        <w:rPr>
          <w:rFonts w:ascii="Times New Roman" w:hAnsi="Times New Roman" w:cs="Times New Roman"/>
          <w:sz w:val="24"/>
          <w:szCs w:val="24"/>
        </w:rPr>
      </w:pPr>
    </w:p>
    <w:p w14:paraId="324FB471" w14:textId="3EACD903" w:rsidR="00C95B28" w:rsidRPr="00C95B28" w:rsidRDefault="00C95B28" w:rsidP="00780CC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95B28">
        <w:rPr>
          <w:rFonts w:ascii="Times New Roman" w:hAnsi="Times New Roman" w:cs="Times New Roman"/>
          <w:b/>
          <w:bCs/>
          <w:sz w:val="24"/>
          <w:szCs w:val="24"/>
          <w:u w:val="single"/>
        </w:rPr>
        <w:t>Using Social Media to Retain and Connect with Students in the Shift to Online Education</w:t>
      </w:r>
    </w:p>
    <w:p w14:paraId="1B68B3BC" w14:textId="3EA58F20" w:rsidR="00C95B28" w:rsidRDefault="00C95B28"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95B28">
        <w:rPr>
          <w:rFonts w:ascii="Times New Roman" w:hAnsi="Times New Roman" w:cs="Times New Roman"/>
          <w:sz w:val="24"/>
          <w:szCs w:val="24"/>
        </w:rPr>
        <w:t>Abdullah Al-Bahrani, PhD, and Rebecca Moryl, PhD</w:t>
      </w:r>
    </w:p>
    <w:p w14:paraId="03FD0EAA" w14:textId="4B985551" w:rsidR="00C95B28" w:rsidRDefault="00C95B28"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95B28">
        <w:rPr>
          <w:rFonts w:ascii="Times New Roman" w:hAnsi="Times New Roman" w:cs="Times New Roman"/>
          <w:sz w:val="24"/>
          <w:szCs w:val="24"/>
        </w:rPr>
        <w:t xml:space="preserve">June 24, 2020  </w:t>
      </w:r>
    </w:p>
    <w:p w14:paraId="35CC0C51" w14:textId="2D296B81" w:rsidR="00C95B28" w:rsidRDefault="00C95B28"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95B28">
        <w:rPr>
          <w:rFonts w:ascii="Times New Roman" w:hAnsi="Times New Roman" w:cs="Times New Roman"/>
          <w:sz w:val="24"/>
          <w:szCs w:val="24"/>
        </w:rPr>
        <w:t>Strategies to maintain student-faculty connections should be a top priority.</w:t>
      </w:r>
    </w:p>
    <w:p w14:paraId="3267B252" w14:textId="77777777" w:rsidR="00C95B28" w:rsidRPr="00C95B28" w:rsidRDefault="00C95B28" w:rsidP="00C95B28">
      <w:pPr>
        <w:spacing w:after="0" w:line="240" w:lineRule="auto"/>
        <w:ind w:left="720" w:hanging="720"/>
        <w:rPr>
          <w:rFonts w:ascii="Times New Roman" w:hAnsi="Times New Roman" w:cs="Times New Roman"/>
          <w:sz w:val="24"/>
          <w:szCs w:val="24"/>
        </w:rPr>
      </w:pPr>
      <w:r w:rsidRPr="00C95B28">
        <w:rPr>
          <w:rFonts w:ascii="Times New Roman" w:hAnsi="Times New Roman" w:cs="Times New Roman"/>
          <w:sz w:val="24"/>
          <w:szCs w:val="24"/>
        </w:rPr>
        <w:t xml:space="preserve">LINK: </w:t>
      </w:r>
      <w:hyperlink r:id="rId77" w:history="1">
        <w:r w:rsidRPr="00C95B28">
          <w:rPr>
            <w:rStyle w:val="Hyperlink"/>
            <w:rFonts w:ascii="Times New Roman" w:hAnsi="Times New Roman" w:cs="Times New Roman"/>
            <w:sz w:val="24"/>
            <w:szCs w:val="24"/>
          </w:rPr>
          <w:t>https://www.facultyfocus.com/articles/online-education/using-social-media-to-retain-and-connect-with-students-in-the-shift-to-online-education/?st=FFdaily;s=FF200624;utm_term=FF200624&amp;utm_source=ActiveCampaign&amp;utm_</w:t>
        </w:r>
        <w:r w:rsidRPr="00C95B28">
          <w:rPr>
            <w:rStyle w:val="Hyperlink"/>
            <w:rFonts w:ascii="Times New Roman" w:hAnsi="Times New Roman" w:cs="Times New Roman"/>
            <w:sz w:val="24"/>
            <w:szCs w:val="24"/>
          </w:rPr>
          <w:lastRenderedPageBreak/>
          <w:t>medium=email&amp;utm_content=Using+Social+Media+to+Retain+and+Connect+with+Students+in+the+Shift+to+Online+Education&amp;utm_campaign=FF200624</w:t>
        </w:r>
      </w:hyperlink>
    </w:p>
    <w:p w14:paraId="1147107C" w14:textId="6E502F4C" w:rsidR="00E908EB" w:rsidRDefault="00E908EB" w:rsidP="00780CC4">
      <w:pPr>
        <w:spacing w:after="0" w:line="240" w:lineRule="auto"/>
        <w:ind w:left="720" w:hanging="720"/>
        <w:rPr>
          <w:rFonts w:ascii="Times New Roman" w:hAnsi="Times New Roman" w:cs="Times New Roman"/>
          <w:sz w:val="24"/>
          <w:szCs w:val="24"/>
        </w:rPr>
      </w:pPr>
    </w:p>
    <w:p w14:paraId="1533770A" w14:textId="1A5E302F" w:rsidR="00E908EB" w:rsidRPr="00E908EB" w:rsidRDefault="00E908EB" w:rsidP="00780CC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908EB">
        <w:rPr>
          <w:rFonts w:ascii="Times New Roman" w:hAnsi="Times New Roman" w:cs="Times New Roman"/>
          <w:b/>
          <w:bCs/>
          <w:sz w:val="24"/>
          <w:szCs w:val="24"/>
          <w:u w:val="single"/>
        </w:rPr>
        <w:t>Fostering Fun: Engaging Students with Asynchronous Online Learning</w:t>
      </w:r>
    </w:p>
    <w:p w14:paraId="5193E51C" w14:textId="2285F608" w:rsidR="00E908EB" w:rsidRDefault="00E908EB"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908EB">
        <w:rPr>
          <w:rFonts w:ascii="Times New Roman" w:hAnsi="Times New Roman" w:cs="Times New Roman"/>
          <w:sz w:val="24"/>
          <w:szCs w:val="24"/>
        </w:rPr>
        <w:t>Lisa K. Forbes, PhD</w:t>
      </w:r>
    </w:p>
    <w:p w14:paraId="2D4ECAE4" w14:textId="40F7ED51" w:rsidR="00E908EB" w:rsidRDefault="00E908EB"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908EB">
        <w:rPr>
          <w:rFonts w:ascii="Times New Roman" w:hAnsi="Times New Roman" w:cs="Times New Roman"/>
          <w:sz w:val="24"/>
          <w:szCs w:val="24"/>
        </w:rPr>
        <w:t xml:space="preserve">June 17, 2020  </w:t>
      </w:r>
    </w:p>
    <w:p w14:paraId="33F53453" w14:textId="6DF7F968" w:rsidR="00E908EB" w:rsidRDefault="00E908EB"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908EB">
        <w:rPr>
          <w:rFonts w:ascii="Times New Roman" w:hAnsi="Times New Roman" w:cs="Times New Roman"/>
          <w:sz w:val="24"/>
          <w:szCs w:val="24"/>
        </w:rPr>
        <w:t>By making my classes more fun and playful, I’ve found it cultivates the very things we want from students to create a learning community that’s engaged and passionate and fosters deeper learning.</w:t>
      </w:r>
    </w:p>
    <w:p w14:paraId="2025816A" w14:textId="77777777" w:rsidR="00E908EB" w:rsidRPr="00E908EB" w:rsidRDefault="00E908EB" w:rsidP="00E908EB">
      <w:pPr>
        <w:spacing w:after="0" w:line="240" w:lineRule="auto"/>
        <w:ind w:left="720" w:hanging="720"/>
        <w:rPr>
          <w:rFonts w:ascii="Times New Roman" w:hAnsi="Times New Roman" w:cs="Times New Roman"/>
          <w:sz w:val="24"/>
          <w:szCs w:val="24"/>
        </w:rPr>
      </w:pPr>
      <w:r w:rsidRPr="00E908EB">
        <w:rPr>
          <w:rFonts w:ascii="Times New Roman" w:hAnsi="Times New Roman" w:cs="Times New Roman"/>
          <w:sz w:val="24"/>
          <w:szCs w:val="24"/>
        </w:rPr>
        <w:t xml:space="preserve">LINK: </w:t>
      </w:r>
      <w:hyperlink r:id="rId78" w:history="1">
        <w:r w:rsidRPr="00E908EB">
          <w:rPr>
            <w:rStyle w:val="Hyperlink"/>
            <w:rFonts w:ascii="Times New Roman" w:hAnsi="Times New Roman" w:cs="Times New Roman"/>
            <w:sz w:val="24"/>
            <w:szCs w:val="24"/>
          </w:rPr>
          <w:t>https://www.facultyfocus.com/articles/online-education/fostering-fun-engaging-students-with-asynchronous-online-learning/?st=FFdaily;s=FF200617;utm_term=FF200617&amp;utm_source=ActiveCampaign&amp;utm_medium=email&amp;utm_content=Fostering+Fun%3A+Engaging+Students+with+Asynchronous+Online+Learning&amp;utm_campaign=FF200617</w:t>
        </w:r>
      </w:hyperlink>
    </w:p>
    <w:p w14:paraId="4D9DFBF6" w14:textId="77777777" w:rsidR="00316FD8" w:rsidRDefault="00316FD8" w:rsidP="00316FD8">
      <w:pPr>
        <w:spacing w:after="0" w:line="240" w:lineRule="auto"/>
        <w:ind w:left="720" w:hanging="720"/>
        <w:rPr>
          <w:rFonts w:ascii="Times New Roman" w:hAnsi="Times New Roman" w:cs="Times New Roman"/>
          <w:sz w:val="24"/>
          <w:szCs w:val="24"/>
        </w:rPr>
      </w:pPr>
    </w:p>
    <w:p w14:paraId="40D7EC93" w14:textId="77777777" w:rsidR="00316FD8" w:rsidRPr="00341B81" w:rsidRDefault="00316FD8" w:rsidP="00316FD8">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341B81">
        <w:rPr>
          <w:rFonts w:ascii="Times New Roman" w:hAnsi="Times New Roman" w:cs="Times New Roman"/>
          <w:b/>
          <w:bCs/>
          <w:sz w:val="24"/>
          <w:szCs w:val="24"/>
          <w:u w:val="single"/>
        </w:rPr>
        <w:t>Sorry Not Sorry: Online Teaching Is Here to Stay.</w:t>
      </w:r>
    </w:p>
    <w:p w14:paraId="369BA5EF"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41B81">
        <w:rPr>
          <w:rFonts w:ascii="Times New Roman" w:hAnsi="Times New Roman" w:cs="Times New Roman"/>
          <w:sz w:val="24"/>
          <w:szCs w:val="24"/>
        </w:rPr>
        <w:t>Flower Darby</w:t>
      </w:r>
    </w:p>
    <w:p w14:paraId="0C399632"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41B81">
        <w:rPr>
          <w:rFonts w:ascii="Times New Roman" w:hAnsi="Times New Roman" w:cs="Times New Roman"/>
          <w:sz w:val="24"/>
          <w:szCs w:val="24"/>
        </w:rPr>
        <w:t>June 16, 2020</w:t>
      </w:r>
    </w:p>
    <w:p w14:paraId="1843C3E0"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41B81">
        <w:rPr>
          <w:rFonts w:ascii="Times New Roman" w:hAnsi="Times New Roman" w:cs="Times New Roman"/>
          <w:sz w:val="24"/>
          <w:szCs w:val="24"/>
        </w:rPr>
        <w:t>Four reasons you should join the online-teaching movement and spend some time this summer polishing your digital skills</w:t>
      </w:r>
      <w:r>
        <w:rPr>
          <w:rFonts w:ascii="Times New Roman" w:hAnsi="Times New Roman" w:cs="Times New Roman"/>
          <w:sz w:val="24"/>
          <w:szCs w:val="24"/>
        </w:rPr>
        <w:t xml:space="preserve">. </w:t>
      </w:r>
    </w:p>
    <w:p w14:paraId="7ABE1554"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79" w:history="1">
        <w:r w:rsidRPr="00341B81">
          <w:rPr>
            <w:rStyle w:val="Hyperlink"/>
            <w:rFonts w:ascii="Times New Roman" w:hAnsi="Times New Roman" w:cs="Times New Roman"/>
            <w:sz w:val="24"/>
            <w:szCs w:val="24"/>
          </w:rPr>
          <w:t>https://www.chronicle.com/article/Sorry-Not-Sorry-Online/248993?utm_source=Iterable&amp;utm_medium=email&amp;utm_campaign=campaign_1330485&amp;cid=nwsltrtn&amp;source=ams&amp;sourceId=2640673</w:t>
        </w:r>
      </w:hyperlink>
    </w:p>
    <w:p w14:paraId="3B5D35C7" w14:textId="01E4F83A" w:rsidR="00780CC4" w:rsidRDefault="00780CC4" w:rsidP="00780CC4">
      <w:pPr>
        <w:spacing w:after="0" w:line="240" w:lineRule="auto"/>
        <w:ind w:left="720" w:hanging="720"/>
        <w:rPr>
          <w:rFonts w:ascii="Times New Roman" w:hAnsi="Times New Roman" w:cs="Times New Roman"/>
          <w:sz w:val="24"/>
          <w:szCs w:val="24"/>
        </w:rPr>
      </w:pPr>
    </w:p>
    <w:p w14:paraId="48136FE2" w14:textId="126CEFE4" w:rsidR="00780CC4" w:rsidRPr="00780CC4" w:rsidRDefault="00780CC4" w:rsidP="00780CC4">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780CC4">
        <w:rPr>
          <w:rFonts w:ascii="Times New Roman" w:hAnsi="Times New Roman" w:cs="Times New Roman"/>
          <w:b/>
          <w:bCs/>
          <w:sz w:val="24"/>
          <w:szCs w:val="24"/>
          <w:u w:val="single"/>
        </w:rPr>
        <w:t>Using Announcements to Give Narrative Shape to your Online Course</w:t>
      </w:r>
    </w:p>
    <w:p w14:paraId="038EE61A" w14:textId="76ADD695" w:rsidR="00780CC4" w:rsidRDefault="00780CC4"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80CC4">
        <w:rPr>
          <w:rFonts w:ascii="Times New Roman" w:hAnsi="Times New Roman" w:cs="Times New Roman"/>
          <w:sz w:val="24"/>
          <w:szCs w:val="24"/>
        </w:rPr>
        <w:t>Nathan Pritts, PhD</w:t>
      </w:r>
    </w:p>
    <w:p w14:paraId="50DAC169" w14:textId="37E39A0C" w:rsidR="00780CC4" w:rsidRDefault="00780CC4"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80CC4">
        <w:rPr>
          <w:rFonts w:ascii="Times New Roman" w:hAnsi="Times New Roman" w:cs="Times New Roman"/>
          <w:sz w:val="24"/>
          <w:szCs w:val="24"/>
        </w:rPr>
        <w:t>June 1, 2020</w:t>
      </w:r>
    </w:p>
    <w:p w14:paraId="2EA6A469" w14:textId="67598C1A" w:rsidR="00780CC4" w:rsidRDefault="00780CC4" w:rsidP="00780CC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80CC4">
        <w:rPr>
          <w:rFonts w:ascii="Times New Roman" w:hAnsi="Times New Roman" w:cs="Times New Roman"/>
          <w:sz w:val="24"/>
          <w:szCs w:val="24"/>
        </w:rPr>
        <w:t>In order to ensure that students know where to center their attention when they “click” into the classroom, we need to tell them.</w:t>
      </w:r>
    </w:p>
    <w:p w14:paraId="7CFC2993" w14:textId="50D7225B" w:rsidR="00D371E9" w:rsidRDefault="00780CC4" w:rsidP="00780CC4">
      <w:pPr>
        <w:spacing w:after="0" w:line="240" w:lineRule="auto"/>
        <w:ind w:left="720" w:hanging="720"/>
        <w:rPr>
          <w:rFonts w:ascii="Times New Roman" w:hAnsi="Times New Roman" w:cs="Times New Roman"/>
          <w:sz w:val="24"/>
          <w:szCs w:val="24"/>
        </w:rPr>
      </w:pPr>
      <w:r w:rsidRPr="00780CC4">
        <w:rPr>
          <w:rFonts w:ascii="Times New Roman" w:hAnsi="Times New Roman" w:cs="Times New Roman"/>
          <w:sz w:val="24"/>
          <w:szCs w:val="24"/>
        </w:rPr>
        <w:t xml:space="preserve">LINK: </w:t>
      </w:r>
      <w:hyperlink r:id="rId80" w:history="1">
        <w:r w:rsidRPr="00780CC4">
          <w:rPr>
            <w:rStyle w:val="Hyperlink"/>
            <w:rFonts w:ascii="Times New Roman" w:hAnsi="Times New Roman" w:cs="Times New Roman"/>
            <w:sz w:val="24"/>
            <w:szCs w:val="24"/>
          </w:rPr>
          <w:t>https://www.facultyfocus.com/articles/online-education/using-announcements-to-give-narrative-shape-to-your-online-course/</w:t>
        </w:r>
      </w:hyperlink>
    </w:p>
    <w:p w14:paraId="24EF71A3" w14:textId="77777777" w:rsidR="00780CC4" w:rsidRDefault="00780CC4" w:rsidP="00780CC4">
      <w:pPr>
        <w:spacing w:after="0" w:line="240" w:lineRule="auto"/>
        <w:ind w:left="720" w:hanging="720"/>
        <w:rPr>
          <w:rFonts w:ascii="Times New Roman" w:hAnsi="Times New Roman" w:cs="Times New Roman"/>
          <w:sz w:val="24"/>
          <w:szCs w:val="24"/>
        </w:rPr>
      </w:pPr>
    </w:p>
    <w:p w14:paraId="70D3DED1" w14:textId="7160AD90" w:rsidR="00D371E9" w:rsidRPr="00E34858" w:rsidRDefault="00D371E9" w:rsidP="00D371E9">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E34858">
        <w:rPr>
          <w:rFonts w:ascii="Times New Roman" w:hAnsi="Times New Roman" w:cs="Times New Roman"/>
          <w:b/>
          <w:bCs/>
          <w:sz w:val="24"/>
          <w:szCs w:val="24"/>
          <w:u w:val="single"/>
        </w:rPr>
        <w:t>Online Education and Authentic Assessment. Preventing Cheating.</w:t>
      </w:r>
    </w:p>
    <w:p w14:paraId="0B17DFDB" w14:textId="77777777" w:rsidR="00D371E9" w:rsidRDefault="00D371E9" w:rsidP="00D371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34858">
        <w:rPr>
          <w:rFonts w:ascii="Times New Roman" w:hAnsi="Times New Roman" w:cs="Times New Roman"/>
          <w:sz w:val="24"/>
          <w:szCs w:val="24"/>
        </w:rPr>
        <w:t>Douglas Harrison</w:t>
      </w:r>
    </w:p>
    <w:p w14:paraId="2DF385A3" w14:textId="77777777" w:rsidR="00D371E9" w:rsidRDefault="00D371E9" w:rsidP="00D371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34858">
        <w:rPr>
          <w:rFonts w:ascii="Times New Roman" w:hAnsi="Times New Roman" w:cs="Times New Roman"/>
          <w:sz w:val="24"/>
          <w:szCs w:val="24"/>
        </w:rPr>
        <w:t>April 29, 2020</w:t>
      </w:r>
    </w:p>
    <w:p w14:paraId="725A9714" w14:textId="77777777" w:rsidR="00D371E9" w:rsidRDefault="00D371E9" w:rsidP="00D371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34858">
        <w:rPr>
          <w:rFonts w:ascii="Times New Roman" w:hAnsi="Times New Roman" w:cs="Times New Roman"/>
          <w:sz w:val="24"/>
          <w:szCs w:val="24"/>
        </w:rPr>
        <w:t>A common question these days, writes Douglas Harrison, is "How do we keep students from cheating on online exams?"</w:t>
      </w:r>
    </w:p>
    <w:p w14:paraId="60B0E2DD" w14:textId="60538E38" w:rsidR="00D371E9" w:rsidRDefault="00D371E9" w:rsidP="00D371E9">
      <w:pPr>
        <w:spacing w:after="0" w:line="240" w:lineRule="auto"/>
        <w:ind w:left="720" w:hanging="720"/>
        <w:rPr>
          <w:rFonts w:ascii="Times New Roman" w:hAnsi="Times New Roman" w:cs="Times New Roman"/>
          <w:sz w:val="24"/>
          <w:szCs w:val="24"/>
        </w:rPr>
      </w:pPr>
      <w:r w:rsidRPr="00E34858">
        <w:rPr>
          <w:rFonts w:ascii="Times New Roman" w:hAnsi="Times New Roman" w:cs="Times New Roman"/>
          <w:sz w:val="24"/>
          <w:szCs w:val="24"/>
        </w:rPr>
        <w:t xml:space="preserve">LINK: </w:t>
      </w:r>
      <w:hyperlink r:id="rId81" w:history="1">
        <w:r w:rsidRPr="00E34858">
          <w:rPr>
            <w:rStyle w:val="Hyperlink"/>
            <w:rFonts w:ascii="Times New Roman" w:hAnsi="Times New Roman" w:cs="Times New Roman"/>
            <w:sz w:val="24"/>
            <w:szCs w:val="24"/>
          </w:rPr>
          <w:t>https://www.insidehighered.com/advice/2020/04/29/how-discourage-student-cheating-online-exams-opinion?utm_source=Inside+Higher+Ed&amp;utm_campaign=7aba339426-WNU_COPY_02&amp;utm_medium=email&amp;utm_term=0_1fcbc04421-7aba339426-197800013&amp;mc_cid=7aba339426&amp;mc_eid=dbdcee20ba</w:t>
        </w:r>
      </w:hyperlink>
    </w:p>
    <w:p w14:paraId="5285C9D1" w14:textId="77777777" w:rsidR="00316FD8" w:rsidRPr="002168E5" w:rsidRDefault="00316FD8" w:rsidP="00316FD8">
      <w:pPr>
        <w:spacing w:after="0" w:line="240" w:lineRule="auto"/>
        <w:ind w:left="720" w:hanging="720"/>
        <w:rPr>
          <w:rFonts w:ascii="Times New Roman" w:hAnsi="Times New Roman" w:cs="Times New Roman"/>
          <w:sz w:val="24"/>
          <w:szCs w:val="24"/>
        </w:rPr>
      </w:pPr>
    </w:p>
    <w:p w14:paraId="719C31F6" w14:textId="77777777" w:rsidR="00316FD8" w:rsidRPr="00C85736" w:rsidRDefault="00316FD8" w:rsidP="00316F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85736">
        <w:rPr>
          <w:rFonts w:ascii="Times New Roman" w:hAnsi="Times New Roman" w:cs="Times New Roman"/>
          <w:b/>
          <w:bCs/>
          <w:sz w:val="24"/>
          <w:szCs w:val="24"/>
          <w:u w:val="single"/>
        </w:rPr>
        <w:t>Remotely Hands-On: Teaching lab sciences and the fine arts</w:t>
      </w:r>
      <w:r>
        <w:rPr>
          <w:rFonts w:ascii="Times New Roman" w:hAnsi="Times New Roman" w:cs="Times New Roman"/>
          <w:b/>
          <w:bCs/>
          <w:sz w:val="24"/>
          <w:szCs w:val="24"/>
          <w:u w:val="single"/>
        </w:rPr>
        <w:t>.</w:t>
      </w:r>
    </w:p>
    <w:p w14:paraId="10359ECF"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85736">
        <w:rPr>
          <w:rFonts w:ascii="Times New Roman" w:hAnsi="Times New Roman" w:cs="Times New Roman"/>
          <w:sz w:val="24"/>
          <w:szCs w:val="24"/>
        </w:rPr>
        <w:t>Colleen Flaherty</w:t>
      </w:r>
    </w:p>
    <w:p w14:paraId="741A2929"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85736">
        <w:rPr>
          <w:rFonts w:ascii="Times New Roman" w:hAnsi="Times New Roman" w:cs="Times New Roman"/>
          <w:sz w:val="24"/>
          <w:szCs w:val="24"/>
        </w:rPr>
        <w:t>April 14, 2020</w:t>
      </w:r>
    </w:p>
    <w:p w14:paraId="2AAA126A" w14:textId="77777777" w:rsidR="00316FD8" w:rsidRPr="00446CC2"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85736">
        <w:rPr>
          <w:rFonts w:ascii="Times New Roman" w:hAnsi="Times New Roman" w:cs="Times New Roman"/>
          <w:sz w:val="24"/>
          <w:szCs w:val="24"/>
        </w:rPr>
        <w:t>Teaching lab sciences and the fine arts during COVID-19.</w:t>
      </w:r>
    </w:p>
    <w:p w14:paraId="5991448C" w14:textId="77777777" w:rsidR="00316FD8" w:rsidRPr="00C85736" w:rsidRDefault="00316FD8" w:rsidP="00316FD8">
      <w:pPr>
        <w:spacing w:after="0" w:line="240" w:lineRule="auto"/>
        <w:ind w:left="720" w:hanging="720"/>
        <w:rPr>
          <w:rFonts w:ascii="Times New Roman" w:hAnsi="Times New Roman" w:cs="Times New Roman"/>
          <w:sz w:val="24"/>
          <w:szCs w:val="24"/>
        </w:rPr>
      </w:pPr>
      <w:r w:rsidRPr="00C85736">
        <w:rPr>
          <w:rFonts w:ascii="Times New Roman" w:hAnsi="Times New Roman" w:cs="Times New Roman"/>
          <w:sz w:val="24"/>
          <w:szCs w:val="24"/>
        </w:rPr>
        <w:t xml:space="preserve">LINK: </w:t>
      </w:r>
      <w:hyperlink r:id="rId82" w:history="1">
        <w:r w:rsidRPr="00A32D8A">
          <w:rPr>
            <w:rStyle w:val="Hyperlink"/>
            <w:rFonts w:ascii="Times New Roman" w:hAnsi="Times New Roman" w:cs="Times New Roman"/>
            <w:sz w:val="24"/>
            <w:szCs w:val="24"/>
          </w:rPr>
          <w:t>https://www.insidehighered.com/news/2020/04/14/teaching-lab-sciences-and-fine-arts-during-covid-19?utm_source=Inside+Higher+Ed&amp;utm_campaign=1a347783c0-</w:t>
        </w:r>
        <w:r w:rsidRPr="00A32D8A">
          <w:rPr>
            <w:rStyle w:val="Hyperlink"/>
            <w:rFonts w:ascii="Times New Roman" w:hAnsi="Times New Roman" w:cs="Times New Roman"/>
            <w:sz w:val="24"/>
            <w:szCs w:val="24"/>
          </w:rPr>
          <w:lastRenderedPageBreak/>
          <w:t>WNU_COPY_04&amp;utm_medium=email&amp;utm_term=0_1fcbc04421-1a347783c0-197800013&amp;mc_cid=1a347783c0&amp;mc_eid=dbdcee20ba</w:t>
        </w:r>
      </w:hyperlink>
      <w:r>
        <w:rPr>
          <w:rFonts w:ascii="Times New Roman" w:hAnsi="Times New Roman" w:cs="Times New Roman"/>
          <w:sz w:val="24"/>
          <w:szCs w:val="24"/>
        </w:rPr>
        <w:t xml:space="preserve"> </w:t>
      </w:r>
    </w:p>
    <w:p w14:paraId="610BC6EF" w14:textId="77777777" w:rsidR="00316FD8" w:rsidRDefault="00316FD8" w:rsidP="00316FD8">
      <w:pPr>
        <w:spacing w:after="0" w:line="240" w:lineRule="auto"/>
        <w:ind w:left="720" w:hanging="720"/>
        <w:rPr>
          <w:rFonts w:ascii="Times New Roman" w:hAnsi="Times New Roman" w:cs="Times New Roman"/>
          <w:sz w:val="24"/>
          <w:szCs w:val="24"/>
        </w:rPr>
      </w:pPr>
    </w:p>
    <w:p w14:paraId="1BDBA8C6" w14:textId="77777777" w:rsidR="00316FD8" w:rsidRPr="002168E5" w:rsidRDefault="00316FD8" w:rsidP="00316F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168E5">
        <w:rPr>
          <w:rFonts w:ascii="Times New Roman" w:hAnsi="Times New Roman" w:cs="Times New Roman"/>
          <w:b/>
          <w:bCs/>
          <w:sz w:val="24"/>
          <w:szCs w:val="24"/>
          <w:u w:val="single"/>
        </w:rPr>
        <w:t>5 Reasons to Stop Doing Timed Online Exams During COVID-19</w:t>
      </w:r>
    </w:p>
    <w:p w14:paraId="54E687A0"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168E5">
        <w:rPr>
          <w:rFonts w:ascii="Times New Roman" w:hAnsi="Times New Roman" w:cs="Times New Roman"/>
          <w:sz w:val="24"/>
          <w:szCs w:val="24"/>
        </w:rPr>
        <w:t>Joshua Kim</w:t>
      </w:r>
    </w:p>
    <w:p w14:paraId="2AEDDAD8"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168E5">
        <w:rPr>
          <w:rFonts w:ascii="Times New Roman" w:hAnsi="Times New Roman" w:cs="Times New Roman"/>
          <w:sz w:val="24"/>
          <w:szCs w:val="24"/>
        </w:rPr>
        <w:t>April 8, 2020</w:t>
      </w:r>
    </w:p>
    <w:p w14:paraId="01F16285" w14:textId="77777777" w:rsidR="00316FD8" w:rsidRPr="00446CC2"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168E5">
        <w:rPr>
          <w:rFonts w:ascii="Times New Roman" w:hAnsi="Times New Roman" w:cs="Times New Roman"/>
          <w:sz w:val="24"/>
          <w:szCs w:val="24"/>
        </w:rPr>
        <w:t>Pandemic pedagogy.</w:t>
      </w:r>
    </w:p>
    <w:p w14:paraId="245D37D3" w14:textId="77777777" w:rsidR="00316FD8" w:rsidRPr="002168E5" w:rsidRDefault="00316FD8" w:rsidP="00316FD8">
      <w:pPr>
        <w:spacing w:after="0" w:line="240" w:lineRule="auto"/>
        <w:ind w:left="720" w:hanging="720"/>
        <w:rPr>
          <w:rFonts w:ascii="Times New Roman" w:hAnsi="Times New Roman" w:cs="Times New Roman"/>
          <w:sz w:val="24"/>
          <w:szCs w:val="24"/>
        </w:rPr>
      </w:pPr>
      <w:r w:rsidRPr="002168E5">
        <w:rPr>
          <w:rFonts w:ascii="Times New Roman" w:hAnsi="Times New Roman" w:cs="Times New Roman"/>
          <w:sz w:val="24"/>
          <w:szCs w:val="24"/>
        </w:rPr>
        <w:t xml:space="preserve">LINK: </w:t>
      </w:r>
      <w:hyperlink r:id="rId83" w:history="1">
        <w:r w:rsidRPr="00A32D8A">
          <w:rPr>
            <w:rStyle w:val="Hyperlink"/>
            <w:rFonts w:ascii="Times New Roman" w:hAnsi="Times New Roman" w:cs="Times New Roman"/>
            <w:sz w:val="24"/>
            <w:szCs w:val="24"/>
          </w:rPr>
          <w:t>https://www.insidehighered.com/blogs/learning-innovation/5-reasons-stop-doing-timed-online-exams-during-covid-19?utm_source=Inside+Higher+Ed&amp;utm_campaign=b6ed67f888-WNU_COPY_01&amp;utm_medium=email&amp;utm_term=0_1fcbc04421-b6ed67f888-197800013&amp;mc_cid=b6ed67f888&amp;mc_eid=dbdcee20ba</w:t>
        </w:r>
      </w:hyperlink>
      <w:r>
        <w:rPr>
          <w:rFonts w:ascii="Times New Roman" w:hAnsi="Times New Roman" w:cs="Times New Roman"/>
          <w:sz w:val="24"/>
          <w:szCs w:val="24"/>
        </w:rPr>
        <w:t xml:space="preserve"> </w:t>
      </w:r>
    </w:p>
    <w:p w14:paraId="25D963BC" w14:textId="77777777" w:rsidR="00316FD8" w:rsidRPr="009025B4" w:rsidRDefault="00316FD8" w:rsidP="00316FD8">
      <w:pPr>
        <w:spacing w:after="0" w:line="240" w:lineRule="auto"/>
        <w:ind w:left="720" w:hanging="720"/>
        <w:rPr>
          <w:rFonts w:ascii="Times New Roman" w:hAnsi="Times New Roman" w:cs="Times New Roman"/>
          <w:sz w:val="24"/>
          <w:szCs w:val="24"/>
        </w:rPr>
      </w:pPr>
    </w:p>
    <w:p w14:paraId="1FD3F772" w14:textId="77777777" w:rsidR="00316FD8" w:rsidRPr="00D47A6F" w:rsidRDefault="00316FD8" w:rsidP="00316F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47A6F">
        <w:rPr>
          <w:rFonts w:ascii="Times New Roman" w:hAnsi="Times New Roman" w:cs="Times New Roman"/>
          <w:b/>
          <w:bCs/>
          <w:sz w:val="24"/>
          <w:szCs w:val="24"/>
          <w:u w:val="single"/>
        </w:rPr>
        <w:t>Figuring Out How to Teach From a Distance. Online Teaching.</w:t>
      </w:r>
    </w:p>
    <w:p w14:paraId="21C88338"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47A6F">
        <w:rPr>
          <w:rFonts w:ascii="Times New Roman" w:hAnsi="Times New Roman" w:cs="Times New Roman"/>
          <w:sz w:val="24"/>
          <w:szCs w:val="24"/>
        </w:rPr>
        <w:t>John Warner</w:t>
      </w:r>
    </w:p>
    <w:p w14:paraId="245EB4AA"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47A6F">
        <w:rPr>
          <w:rFonts w:ascii="Times New Roman" w:hAnsi="Times New Roman" w:cs="Times New Roman"/>
          <w:sz w:val="24"/>
          <w:szCs w:val="24"/>
        </w:rPr>
        <w:t>April 2, 2020</w:t>
      </w:r>
    </w:p>
    <w:p w14:paraId="6045B5DF"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47A6F">
        <w:rPr>
          <w:rFonts w:ascii="Times New Roman" w:hAnsi="Times New Roman" w:cs="Times New Roman"/>
          <w:sz w:val="24"/>
          <w:szCs w:val="24"/>
        </w:rPr>
        <w:t>We may be looking at teaching from a distance for the indefinite future. I had to figure out how to teach students I'd never meet.</w:t>
      </w:r>
    </w:p>
    <w:p w14:paraId="6D5F1D3A" w14:textId="77777777" w:rsidR="00316FD8" w:rsidRPr="00D47A6F" w:rsidRDefault="00316FD8" w:rsidP="00316FD8">
      <w:pPr>
        <w:spacing w:after="0" w:line="240" w:lineRule="auto"/>
        <w:ind w:left="720" w:hanging="720"/>
        <w:rPr>
          <w:rFonts w:ascii="Times New Roman" w:hAnsi="Times New Roman" w:cs="Times New Roman"/>
          <w:sz w:val="24"/>
          <w:szCs w:val="24"/>
        </w:rPr>
      </w:pPr>
      <w:r w:rsidRPr="00D47A6F">
        <w:rPr>
          <w:rFonts w:ascii="Times New Roman" w:hAnsi="Times New Roman" w:cs="Times New Roman"/>
          <w:sz w:val="24"/>
          <w:szCs w:val="24"/>
        </w:rPr>
        <w:t xml:space="preserve">LINK: </w:t>
      </w:r>
      <w:hyperlink r:id="rId84" w:history="1">
        <w:r w:rsidRPr="00A32D8A">
          <w:rPr>
            <w:rStyle w:val="Hyperlink"/>
            <w:rFonts w:ascii="Times New Roman" w:hAnsi="Times New Roman" w:cs="Times New Roman"/>
            <w:sz w:val="24"/>
            <w:szCs w:val="24"/>
          </w:rPr>
          <w:t>https://www.insidehighered.com/blogs/just-visiting/figuring-out-how-teach-distance?utm_source=Inside+Higher+Ed&amp;utm_campaign=4dae1431b7-WNU_COPY_01&amp;utm_medium=email&amp;utm_term=0_1fcbc04421-4dae1431b7-197800013&amp;mc_cid=4dae1431b7&amp;mc_eid=dbdcee20ba</w:t>
        </w:r>
      </w:hyperlink>
      <w:r>
        <w:rPr>
          <w:rFonts w:ascii="Times New Roman" w:hAnsi="Times New Roman" w:cs="Times New Roman"/>
          <w:sz w:val="24"/>
          <w:szCs w:val="24"/>
        </w:rPr>
        <w:t xml:space="preserve"> </w:t>
      </w:r>
    </w:p>
    <w:p w14:paraId="74F12584" w14:textId="77777777" w:rsidR="00316FD8" w:rsidRPr="00D47A6F" w:rsidRDefault="00316FD8" w:rsidP="00316FD8">
      <w:pPr>
        <w:spacing w:after="0" w:line="240" w:lineRule="auto"/>
        <w:ind w:left="720" w:hanging="720"/>
        <w:rPr>
          <w:rFonts w:ascii="Times New Roman" w:hAnsi="Times New Roman" w:cs="Times New Roman"/>
          <w:sz w:val="24"/>
          <w:szCs w:val="24"/>
        </w:rPr>
      </w:pPr>
    </w:p>
    <w:p w14:paraId="62392513" w14:textId="77777777" w:rsidR="00316FD8" w:rsidRPr="00446CC2" w:rsidRDefault="00316FD8" w:rsidP="00316F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46CC2">
        <w:rPr>
          <w:rFonts w:ascii="Times New Roman" w:hAnsi="Times New Roman" w:cs="Times New Roman"/>
          <w:b/>
          <w:bCs/>
          <w:sz w:val="24"/>
          <w:szCs w:val="24"/>
          <w:u w:val="single"/>
        </w:rPr>
        <w:t>Rethinking Your Assignments for Online Learning</w:t>
      </w:r>
    </w:p>
    <w:p w14:paraId="455027F0"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46CC2">
        <w:rPr>
          <w:rFonts w:ascii="Times New Roman" w:hAnsi="Times New Roman" w:cs="Times New Roman"/>
          <w:sz w:val="24"/>
          <w:szCs w:val="24"/>
        </w:rPr>
        <w:t>Steven Mintz</w:t>
      </w:r>
    </w:p>
    <w:p w14:paraId="2F18FA74"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46CC2">
        <w:rPr>
          <w:rFonts w:ascii="Times New Roman" w:hAnsi="Times New Roman" w:cs="Times New Roman"/>
          <w:sz w:val="24"/>
          <w:szCs w:val="24"/>
        </w:rPr>
        <w:t>April 2, 2020</w:t>
      </w:r>
    </w:p>
    <w:p w14:paraId="6C4D0CEE"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46CC2">
        <w:rPr>
          <w:rFonts w:ascii="Times New Roman" w:hAnsi="Times New Roman" w:cs="Times New Roman"/>
          <w:sz w:val="24"/>
          <w:szCs w:val="24"/>
        </w:rPr>
        <w:t>Some options. What can we do to advance and assess student learning?</w:t>
      </w:r>
    </w:p>
    <w:p w14:paraId="62F5E9AA" w14:textId="77777777" w:rsidR="00316FD8" w:rsidRPr="00446CC2" w:rsidRDefault="00316FD8" w:rsidP="00316FD8">
      <w:pPr>
        <w:spacing w:after="0" w:line="240" w:lineRule="auto"/>
        <w:ind w:left="720" w:hanging="720"/>
        <w:rPr>
          <w:rFonts w:ascii="Times New Roman" w:hAnsi="Times New Roman" w:cs="Times New Roman"/>
          <w:sz w:val="24"/>
          <w:szCs w:val="24"/>
        </w:rPr>
      </w:pPr>
      <w:r w:rsidRPr="00446CC2">
        <w:rPr>
          <w:rFonts w:ascii="Times New Roman" w:hAnsi="Times New Roman" w:cs="Times New Roman"/>
          <w:sz w:val="24"/>
          <w:szCs w:val="24"/>
        </w:rPr>
        <w:t xml:space="preserve">LINK: </w:t>
      </w:r>
      <w:hyperlink r:id="rId85" w:history="1">
        <w:r w:rsidRPr="00A32D8A">
          <w:rPr>
            <w:rStyle w:val="Hyperlink"/>
            <w:rFonts w:ascii="Times New Roman" w:hAnsi="Times New Roman" w:cs="Times New Roman"/>
            <w:sz w:val="24"/>
            <w:szCs w:val="24"/>
          </w:rPr>
          <w:t>https://www.insidehighered.com/blogs/higher-ed-gamma/rethinking-your-assignments-online-learning?utm_source=Inside+Higher+Ed&amp;utm_campaign=4dae1431b7-WNU_COPY_01&amp;utm_medium=email&amp;utm_term=0_1fcbc04421-4dae1431b7-197800013&amp;mc_cid=4dae1431b7&amp;mc_eid=dbdcee20ba</w:t>
        </w:r>
      </w:hyperlink>
      <w:r>
        <w:rPr>
          <w:rFonts w:ascii="Times New Roman" w:hAnsi="Times New Roman" w:cs="Times New Roman"/>
          <w:sz w:val="24"/>
          <w:szCs w:val="24"/>
        </w:rPr>
        <w:t xml:space="preserve"> </w:t>
      </w:r>
    </w:p>
    <w:p w14:paraId="45CF7F99" w14:textId="77777777" w:rsidR="00F5401F" w:rsidRPr="00EB78E1" w:rsidRDefault="00F5401F" w:rsidP="00F5401F">
      <w:pPr>
        <w:spacing w:after="0" w:line="240" w:lineRule="auto"/>
        <w:ind w:left="720" w:hanging="720"/>
        <w:rPr>
          <w:rFonts w:ascii="Times New Roman" w:hAnsi="Times New Roman" w:cs="Times New Roman"/>
          <w:sz w:val="24"/>
          <w:szCs w:val="24"/>
        </w:rPr>
      </w:pPr>
    </w:p>
    <w:p w14:paraId="445EFAD5" w14:textId="77777777" w:rsidR="00F5401F" w:rsidRPr="00435680" w:rsidRDefault="00F5401F" w:rsidP="00F5401F">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435680">
        <w:rPr>
          <w:rFonts w:ascii="Times New Roman" w:hAnsi="Times New Roman" w:cs="Times New Roman"/>
          <w:b/>
          <w:bCs/>
          <w:sz w:val="24"/>
          <w:szCs w:val="24"/>
          <w:u w:val="single"/>
        </w:rPr>
        <w:t>How to Help Struggling Students Succeed Online</w:t>
      </w:r>
    </w:p>
    <w:p w14:paraId="0AC98696" w14:textId="77777777" w:rsidR="00F5401F" w:rsidRDefault="00F5401F" w:rsidP="00F540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35680">
        <w:rPr>
          <w:rFonts w:ascii="Times New Roman" w:hAnsi="Times New Roman" w:cs="Times New Roman"/>
          <w:sz w:val="24"/>
          <w:szCs w:val="24"/>
        </w:rPr>
        <w:t>Beth McMurtrie</w:t>
      </w:r>
    </w:p>
    <w:p w14:paraId="703CEDB9" w14:textId="77777777" w:rsidR="00F5401F" w:rsidRDefault="00F5401F" w:rsidP="00F540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35680">
        <w:rPr>
          <w:rFonts w:ascii="Times New Roman" w:hAnsi="Times New Roman" w:cs="Times New Roman"/>
          <w:sz w:val="24"/>
          <w:szCs w:val="24"/>
        </w:rPr>
        <w:t>March 26, 2020</w:t>
      </w:r>
    </w:p>
    <w:p w14:paraId="6C78CC1D" w14:textId="77777777" w:rsidR="00F5401F" w:rsidRPr="00EB78E1" w:rsidRDefault="00F5401F" w:rsidP="00F540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35680">
        <w:rPr>
          <w:rFonts w:ascii="Times New Roman" w:hAnsi="Times New Roman" w:cs="Times New Roman"/>
          <w:sz w:val="24"/>
          <w:szCs w:val="24"/>
        </w:rPr>
        <w:t>Connecting with students — all students — becomes that much more difficult remotely. Some need additional academic support as they struggle to manage their time, devise good study habits, and engage in class.</w:t>
      </w:r>
    </w:p>
    <w:p w14:paraId="713B62C1" w14:textId="77777777" w:rsidR="00F5401F" w:rsidRPr="00435680" w:rsidRDefault="00F5401F" w:rsidP="00F5401F">
      <w:pPr>
        <w:spacing w:after="0" w:line="240" w:lineRule="auto"/>
        <w:ind w:left="720" w:hanging="720"/>
        <w:rPr>
          <w:rFonts w:ascii="Times New Roman" w:hAnsi="Times New Roman" w:cs="Times New Roman"/>
          <w:sz w:val="24"/>
          <w:szCs w:val="24"/>
        </w:rPr>
      </w:pPr>
      <w:r w:rsidRPr="00435680">
        <w:rPr>
          <w:rFonts w:ascii="Times New Roman" w:hAnsi="Times New Roman" w:cs="Times New Roman"/>
          <w:sz w:val="24"/>
          <w:szCs w:val="24"/>
        </w:rPr>
        <w:t xml:space="preserve">LINK: </w:t>
      </w:r>
      <w:hyperlink r:id="rId86" w:history="1">
        <w:r w:rsidRPr="00435680">
          <w:rPr>
            <w:rStyle w:val="Hyperlink"/>
            <w:rFonts w:ascii="Times New Roman" w:hAnsi="Times New Roman" w:cs="Times New Roman"/>
            <w:sz w:val="24"/>
            <w:szCs w:val="24"/>
          </w:rPr>
          <w:t>https://www.chronicle.com/article/How-to-Help-Struggling/248325</w:t>
        </w:r>
      </w:hyperlink>
      <w:r w:rsidRPr="00435680">
        <w:rPr>
          <w:rFonts w:ascii="Times New Roman" w:hAnsi="Times New Roman" w:cs="Times New Roman"/>
          <w:sz w:val="24"/>
          <w:szCs w:val="24"/>
        </w:rPr>
        <w:t xml:space="preserve"> </w:t>
      </w:r>
    </w:p>
    <w:p w14:paraId="4F66E045" w14:textId="77777777" w:rsidR="00316FD8" w:rsidRPr="00121802" w:rsidRDefault="00316FD8" w:rsidP="00316FD8">
      <w:pPr>
        <w:spacing w:after="0" w:line="240" w:lineRule="auto"/>
        <w:ind w:left="720" w:hanging="720"/>
        <w:rPr>
          <w:rFonts w:ascii="Times New Roman" w:hAnsi="Times New Roman" w:cs="Times New Roman"/>
          <w:sz w:val="24"/>
          <w:szCs w:val="24"/>
        </w:rPr>
      </w:pPr>
    </w:p>
    <w:p w14:paraId="38B6A4B0" w14:textId="77777777" w:rsidR="00316FD8" w:rsidRPr="009025B4" w:rsidRDefault="00316FD8" w:rsidP="00316FD8">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025B4">
        <w:rPr>
          <w:rFonts w:ascii="Times New Roman" w:hAnsi="Times New Roman" w:cs="Times New Roman"/>
          <w:b/>
          <w:bCs/>
          <w:sz w:val="24"/>
          <w:szCs w:val="24"/>
          <w:u w:val="single"/>
        </w:rPr>
        <w:t>For the Love of Learning: Transitioning to Distance Learning</w:t>
      </w:r>
    </w:p>
    <w:p w14:paraId="51D8C3CF"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025B4">
        <w:rPr>
          <w:rFonts w:ascii="Times New Roman" w:hAnsi="Times New Roman" w:cs="Times New Roman"/>
          <w:sz w:val="24"/>
          <w:szCs w:val="24"/>
        </w:rPr>
        <w:t>Melissa Dennihy</w:t>
      </w:r>
    </w:p>
    <w:p w14:paraId="03DCCE2B"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025B4">
        <w:rPr>
          <w:rFonts w:ascii="Times New Roman" w:hAnsi="Times New Roman" w:cs="Times New Roman"/>
          <w:sz w:val="24"/>
          <w:szCs w:val="24"/>
        </w:rPr>
        <w:t>March 25, 2020</w:t>
      </w:r>
    </w:p>
    <w:p w14:paraId="48DE05A9"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025B4">
        <w:rPr>
          <w:rFonts w:ascii="Times New Roman" w:hAnsi="Times New Roman" w:cs="Times New Roman"/>
          <w:sz w:val="24"/>
          <w:szCs w:val="24"/>
        </w:rPr>
        <w:t>As faculty members transition to distance learning, Melissa Dennihy offers five suggestions for how to find and make the most of the opportunities that online instruction can offer.</w:t>
      </w:r>
    </w:p>
    <w:p w14:paraId="0E486773" w14:textId="7FEF7B15" w:rsidR="00F5401F" w:rsidRDefault="00316FD8" w:rsidP="00316FD8">
      <w:pPr>
        <w:spacing w:after="0" w:line="240" w:lineRule="auto"/>
        <w:ind w:left="720" w:hanging="720"/>
        <w:rPr>
          <w:rStyle w:val="Hyperlink"/>
          <w:rFonts w:ascii="Times New Roman" w:hAnsi="Times New Roman" w:cs="Times New Roman"/>
          <w:sz w:val="24"/>
          <w:szCs w:val="24"/>
        </w:rPr>
      </w:pPr>
      <w:r w:rsidRPr="009025B4">
        <w:rPr>
          <w:rFonts w:ascii="Times New Roman" w:hAnsi="Times New Roman" w:cs="Times New Roman"/>
          <w:sz w:val="24"/>
          <w:szCs w:val="24"/>
        </w:rPr>
        <w:t xml:space="preserve">LINK: </w:t>
      </w:r>
      <w:hyperlink r:id="rId87" w:history="1">
        <w:r w:rsidRPr="00A32D8A">
          <w:rPr>
            <w:rStyle w:val="Hyperlink"/>
            <w:rFonts w:ascii="Times New Roman" w:hAnsi="Times New Roman" w:cs="Times New Roman"/>
            <w:sz w:val="24"/>
            <w:szCs w:val="24"/>
          </w:rPr>
          <w:t>https://www.insidehighered.com/advice/2020/03/25/how-faculty-can-make-most-opportunities-online-instruction-offers-opinion?utm_source=Inside+Higher+Ed&amp;utm_campaign=7d7b9d12e9-WNU_COPY_01&amp;utm_medium=email&amp;utm_term=0_1fcbc04421-7d7b9d12e9-197800013&amp;mc_cid=7d7b9d12e9&amp;mc_eid=dbdcee20ba</w:t>
        </w:r>
      </w:hyperlink>
    </w:p>
    <w:p w14:paraId="2151D7AE" w14:textId="77777777" w:rsidR="00316FD8" w:rsidRPr="00435680" w:rsidRDefault="00316FD8" w:rsidP="00316FD8">
      <w:pPr>
        <w:spacing w:after="0" w:line="240" w:lineRule="auto"/>
        <w:ind w:left="720" w:hanging="720"/>
        <w:rPr>
          <w:rFonts w:ascii="Times New Roman" w:hAnsi="Times New Roman" w:cs="Times New Roman"/>
          <w:sz w:val="24"/>
          <w:szCs w:val="24"/>
        </w:rPr>
      </w:pPr>
    </w:p>
    <w:p w14:paraId="0AB55875" w14:textId="77777777" w:rsidR="00F5401F" w:rsidRPr="00435680" w:rsidRDefault="00F5401F" w:rsidP="00F5401F">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lastRenderedPageBreak/>
        <w:t xml:space="preserve">TITLE: </w:t>
      </w:r>
      <w:r w:rsidRPr="00121802">
        <w:rPr>
          <w:rFonts w:ascii="Times New Roman" w:hAnsi="Times New Roman" w:cs="Times New Roman"/>
          <w:b/>
          <w:bCs/>
          <w:sz w:val="24"/>
          <w:szCs w:val="24"/>
          <w:u w:val="single"/>
        </w:rPr>
        <w:t>How to Recover the Joy of Teaching After an Online Pivot</w:t>
      </w:r>
    </w:p>
    <w:p w14:paraId="6A0F4463" w14:textId="77777777" w:rsidR="00F5401F" w:rsidRDefault="00F5401F" w:rsidP="00F540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21802">
        <w:rPr>
          <w:rFonts w:ascii="Times New Roman" w:hAnsi="Times New Roman" w:cs="Times New Roman"/>
          <w:sz w:val="24"/>
          <w:szCs w:val="24"/>
        </w:rPr>
        <w:t>Flower Darby</w:t>
      </w:r>
    </w:p>
    <w:p w14:paraId="66BF7988" w14:textId="77777777" w:rsidR="00F5401F" w:rsidRDefault="00F5401F" w:rsidP="00F540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21802">
        <w:rPr>
          <w:rFonts w:ascii="Times New Roman" w:hAnsi="Times New Roman" w:cs="Times New Roman"/>
          <w:sz w:val="24"/>
          <w:szCs w:val="24"/>
        </w:rPr>
        <w:t>March 24, 2020</w:t>
      </w:r>
    </w:p>
    <w:p w14:paraId="5AA64201" w14:textId="77777777" w:rsidR="00F5401F" w:rsidRDefault="00F5401F" w:rsidP="00F540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21802">
        <w:rPr>
          <w:rFonts w:ascii="Times New Roman" w:hAnsi="Times New Roman" w:cs="Times New Roman"/>
          <w:sz w:val="24"/>
          <w:szCs w:val="24"/>
        </w:rPr>
        <w:t>Teaching online can feel detached, remote, and impersonal. There are ways to recover your fizz.</w:t>
      </w:r>
    </w:p>
    <w:p w14:paraId="4678AA59" w14:textId="3B9780D4" w:rsidR="00F5401F" w:rsidRPr="009025B4" w:rsidRDefault="00F5401F" w:rsidP="00F5401F">
      <w:pPr>
        <w:spacing w:after="0" w:line="240" w:lineRule="auto"/>
        <w:ind w:left="720" w:hanging="720"/>
        <w:rPr>
          <w:rFonts w:ascii="Times New Roman" w:hAnsi="Times New Roman" w:cs="Times New Roman"/>
          <w:sz w:val="24"/>
          <w:szCs w:val="24"/>
        </w:rPr>
      </w:pPr>
      <w:r w:rsidRPr="00121802">
        <w:rPr>
          <w:rFonts w:ascii="Times New Roman" w:hAnsi="Times New Roman" w:cs="Times New Roman"/>
          <w:sz w:val="24"/>
          <w:szCs w:val="24"/>
        </w:rPr>
        <w:t xml:space="preserve">LINK: </w:t>
      </w:r>
      <w:hyperlink r:id="rId88" w:history="1">
        <w:r w:rsidRPr="00121802">
          <w:rPr>
            <w:rStyle w:val="Hyperlink"/>
            <w:rFonts w:ascii="Times New Roman" w:hAnsi="Times New Roman" w:cs="Times New Roman"/>
            <w:sz w:val="24"/>
            <w:szCs w:val="24"/>
          </w:rPr>
          <w:t>https://www.chronicle.com/article/How-to-Recover-the-Joy-of/248314</w:t>
        </w:r>
      </w:hyperlink>
      <w:r w:rsidRPr="00121802">
        <w:rPr>
          <w:rFonts w:ascii="Times New Roman" w:hAnsi="Times New Roman" w:cs="Times New Roman"/>
          <w:sz w:val="24"/>
          <w:szCs w:val="24"/>
        </w:rPr>
        <w:t xml:space="preserve"> </w:t>
      </w:r>
    </w:p>
    <w:p w14:paraId="59DE9D71" w14:textId="77777777" w:rsidR="00316FD8" w:rsidRDefault="00316FD8" w:rsidP="00316FD8">
      <w:pPr>
        <w:spacing w:after="0" w:line="240" w:lineRule="auto"/>
        <w:rPr>
          <w:rFonts w:ascii="Times New Roman" w:hAnsi="Times New Roman" w:cs="Times New Roman"/>
          <w:sz w:val="24"/>
          <w:szCs w:val="24"/>
        </w:rPr>
      </w:pPr>
    </w:p>
    <w:p w14:paraId="4C4ADF74" w14:textId="77777777" w:rsidR="00316FD8" w:rsidRPr="00EB78E1" w:rsidRDefault="00316FD8" w:rsidP="00316FD8">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EB78E1">
        <w:rPr>
          <w:rFonts w:ascii="Times New Roman" w:hAnsi="Times New Roman" w:cs="Times New Roman"/>
          <w:b/>
          <w:sz w:val="24"/>
          <w:szCs w:val="24"/>
          <w:u w:val="single"/>
        </w:rPr>
        <w:t>How to Be a Better Online Teacher: Advice Guide</w:t>
      </w:r>
    </w:p>
    <w:p w14:paraId="6F6B3217" w14:textId="77777777" w:rsidR="00316FD8" w:rsidRDefault="00316FD8" w:rsidP="00316F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EB78E1">
        <w:rPr>
          <w:rFonts w:ascii="Times New Roman" w:hAnsi="Times New Roman" w:cs="Times New Roman"/>
          <w:sz w:val="24"/>
          <w:szCs w:val="24"/>
        </w:rPr>
        <w:t>Flower Darby</w:t>
      </w:r>
    </w:p>
    <w:p w14:paraId="7E6D8B19" w14:textId="77777777" w:rsidR="00316FD8" w:rsidRDefault="00316FD8" w:rsidP="00316FD8">
      <w:pPr>
        <w:spacing w:after="0" w:line="240" w:lineRule="auto"/>
        <w:rPr>
          <w:rFonts w:ascii="Times New Roman" w:hAnsi="Times New Roman" w:cs="Times New Roman"/>
          <w:sz w:val="24"/>
          <w:szCs w:val="24"/>
        </w:rPr>
      </w:pPr>
      <w:r>
        <w:rPr>
          <w:rFonts w:ascii="Times New Roman" w:hAnsi="Times New Roman" w:cs="Times New Roman"/>
          <w:sz w:val="24"/>
          <w:szCs w:val="24"/>
        </w:rPr>
        <w:t>Published: 2019</w:t>
      </w:r>
    </w:p>
    <w:p w14:paraId="4B7E29E7"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I</w:t>
      </w:r>
      <w:r w:rsidRPr="00EB78E1">
        <w:rPr>
          <w:rFonts w:ascii="Times New Roman" w:hAnsi="Times New Roman" w:cs="Times New Roman"/>
          <w:sz w:val="24"/>
          <w:szCs w:val="24"/>
        </w:rPr>
        <w:t>t can be just as rewarding as teaching in a bricks-and-mortar classroom, if in different ways. Good teaching is good teaching.</w:t>
      </w:r>
    </w:p>
    <w:p w14:paraId="421A6B71" w14:textId="77777777" w:rsidR="00316FD8" w:rsidRPr="00EB78E1" w:rsidRDefault="00316FD8" w:rsidP="00316F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89" w:history="1">
        <w:r w:rsidRPr="005C6BE8">
          <w:rPr>
            <w:rStyle w:val="Hyperlink"/>
            <w:rFonts w:ascii="Times New Roman" w:hAnsi="Times New Roman" w:cs="Times New Roman"/>
            <w:sz w:val="24"/>
            <w:szCs w:val="24"/>
          </w:rPr>
          <w:t>https://www.chronicle.com/interactives/advice-online-teaching</w:t>
        </w:r>
      </w:hyperlink>
      <w:r>
        <w:rPr>
          <w:rFonts w:ascii="Times New Roman" w:hAnsi="Times New Roman" w:cs="Times New Roman"/>
          <w:sz w:val="24"/>
          <w:szCs w:val="24"/>
        </w:rPr>
        <w:t xml:space="preserve"> </w:t>
      </w:r>
    </w:p>
    <w:p w14:paraId="2E17FDD5" w14:textId="69719770" w:rsidR="00F7383E" w:rsidRDefault="00F7383E" w:rsidP="00F90741">
      <w:pPr>
        <w:spacing w:after="0" w:line="240" w:lineRule="auto"/>
        <w:rPr>
          <w:rFonts w:ascii="Times New Roman" w:hAnsi="Times New Roman" w:cs="Times New Roman"/>
          <w:sz w:val="24"/>
          <w:szCs w:val="24"/>
        </w:rPr>
      </w:pPr>
    </w:p>
    <w:p w14:paraId="45CB9355" w14:textId="7AC4AFD7" w:rsidR="00F7383E" w:rsidRPr="009A3D40" w:rsidRDefault="006B04FF" w:rsidP="00F90741">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009A3D40" w:rsidRPr="009A3D40">
        <w:rPr>
          <w:rFonts w:ascii="Times New Roman" w:hAnsi="Times New Roman" w:cs="Times New Roman"/>
          <w:b/>
          <w:sz w:val="24"/>
          <w:szCs w:val="24"/>
          <w:u w:val="single"/>
        </w:rPr>
        <w:t>Online Teaching--Discussion Boards: Valuable? Overused? Discuss.</w:t>
      </w:r>
    </w:p>
    <w:p w14:paraId="54ED1647" w14:textId="4525F949" w:rsidR="006B04FF" w:rsidRDefault="006B04FF" w:rsidP="00F907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009A3D40" w:rsidRPr="009A3D40">
        <w:rPr>
          <w:rFonts w:ascii="Times New Roman" w:hAnsi="Times New Roman" w:cs="Times New Roman"/>
          <w:sz w:val="24"/>
          <w:szCs w:val="24"/>
        </w:rPr>
        <w:t xml:space="preserve">Mark Lieberman  </w:t>
      </w:r>
    </w:p>
    <w:p w14:paraId="4AF9C157" w14:textId="0E606968" w:rsidR="006B04FF" w:rsidRDefault="006B04FF" w:rsidP="00F907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009A3D40" w:rsidRPr="009A3D40">
        <w:rPr>
          <w:rFonts w:ascii="Times New Roman" w:hAnsi="Times New Roman" w:cs="Times New Roman"/>
          <w:sz w:val="24"/>
          <w:szCs w:val="24"/>
        </w:rPr>
        <w:t>March 27, 2019</w:t>
      </w:r>
    </w:p>
    <w:p w14:paraId="6C855C49" w14:textId="77777777" w:rsidR="009A3D40" w:rsidRDefault="006B04FF" w:rsidP="009A3D4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9A3D40" w:rsidRPr="009A3D40">
        <w:rPr>
          <w:rFonts w:ascii="Times New Roman" w:hAnsi="Times New Roman" w:cs="Times New Roman"/>
          <w:sz w:val="24"/>
          <w:szCs w:val="24"/>
        </w:rPr>
        <w:t>Instructors and students alike are growing tired of the discussion board formula. Innovative approaches point to the potential for more meaningful online learning experiences.</w:t>
      </w:r>
    </w:p>
    <w:p w14:paraId="6EF356AF" w14:textId="7FCECFA3" w:rsidR="006B04FF" w:rsidRDefault="006B04FF" w:rsidP="009A3D4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0" w:history="1">
        <w:r w:rsidR="009A3D40" w:rsidRPr="00C35A79">
          <w:rPr>
            <w:rStyle w:val="Hyperlink"/>
            <w:rFonts w:ascii="Times New Roman" w:hAnsi="Times New Roman" w:cs="Times New Roman"/>
            <w:sz w:val="24"/>
            <w:szCs w:val="24"/>
          </w:rPr>
          <w:t>http://www.insidehighered.com/digital-learning/article/2019/03/27/new-approaches-discussion-boards-aim-dynamic-online-learning?utm_source=Inside+Higher+Ed&amp;utm_campaign=a60111e918-WNU_COPY_01&amp;utm_medium=email&amp;utm_term=0_1fcbc04421-a60111e918-197800013&amp;mc_cid=a60111e918&amp;mc_eid=dbdcee20ba</w:t>
        </w:r>
      </w:hyperlink>
      <w:r w:rsidR="009A3D40">
        <w:rPr>
          <w:rFonts w:ascii="Times New Roman" w:hAnsi="Times New Roman" w:cs="Times New Roman"/>
          <w:sz w:val="24"/>
          <w:szCs w:val="24"/>
        </w:rPr>
        <w:t xml:space="preserve"> </w:t>
      </w:r>
    </w:p>
    <w:p w14:paraId="2612ECA4" w14:textId="77777777" w:rsidR="00C933F7" w:rsidRDefault="00C933F7" w:rsidP="00316FD8">
      <w:pPr>
        <w:spacing w:after="0" w:line="240" w:lineRule="auto"/>
        <w:rPr>
          <w:rFonts w:ascii="Times New Roman" w:hAnsi="Times New Roman" w:cs="Times New Roman"/>
          <w:sz w:val="24"/>
          <w:szCs w:val="24"/>
        </w:rPr>
      </w:pPr>
    </w:p>
    <w:p w14:paraId="00018E98" w14:textId="77777777" w:rsidR="00316FD8" w:rsidRPr="000A2B91" w:rsidRDefault="00316FD8" w:rsidP="00316FD8">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0A2B91">
        <w:rPr>
          <w:rFonts w:ascii="Times New Roman" w:hAnsi="Times New Roman" w:cs="Times New Roman"/>
          <w:b/>
          <w:sz w:val="24"/>
          <w:szCs w:val="24"/>
          <w:u w:val="single"/>
        </w:rPr>
        <w:t>Online Students Multitask More (Not in a Good Way)</w:t>
      </w:r>
    </w:p>
    <w:p w14:paraId="56C7FCFD" w14:textId="77777777" w:rsidR="00316FD8" w:rsidRDefault="00316FD8" w:rsidP="00316F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0A2B91">
        <w:rPr>
          <w:rFonts w:ascii="Times New Roman" w:hAnsi="Times New Roman" w:cs="Times New Roman"/>
          <w:sz w:val="24"/>
          <w:szCs w:val="24"/>
        </w:rPr>
        <w:t>Doug Lederman</w:t>
      </w:r>
    </w:p>
    <w:p w14:paraId="51415059" w14:textId="77777777" w:rsidR="00316FD8" w:rsidRDefault="00316FD8" w:rsidP="00316F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0A2B91">
        <w:rPr>
          <w:rFonts w:ascii="Times New Roman" w:hAnsi="Times New Roman" w:cs="Times New Roman"/>
          <w:sz w:val="24"/>
          <w:szCs w:val="24"/>
        </w:rPr>
        <w:t>February 20, 2019</w:t>
      </w:r>
    </w:p>
    <w:p w14:paraId="51B45740"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A2B91">
        <w:rPr>
          <w:rFonts w:ascii="Times New Roman" w:hAnsi="Times New Roman" w:cs="Times New Roman"/>
          <w:sz w:val="24"/>
          <w:szCs w:val="24"/>
        </w:rPr>
        <w:t>Study finds that even those who are inclined to stray do so less in face-to-face classes -- presumably because instructors and peers are watching. What are the implications for online learning? And is all multitasking bad?</w:t>
      </w:r>
    </w:p>
    <w:p w14:paraId="0E8401D4" w14:textId="77777777" w:rsidR="00316FD8" w:rsidRDefault="00316FD8" w:rsidP="00316FD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1" w:history="1">
        <w:r w:rsidRPr="000913BB">
          <w:rPr>
            <w:rStyle w:val="Hyperlink"/>
            <w:rFonts w:ascii="Times New Roman" w:hAnsi="Times New Roman" w:cs="Times New Roman"/>
          </w:rPr>
          <w:t>http://www.insidehighered.com/digital-learning/article/2019/02/20/students-multitask-things-unrelated-course-work-more-online?utm_source=Inside+Higher+Ed&amp;utm_campaign=2d90265356-WNU_COPY_01&amp;utm_medium=email&amp;utm_term=0_1fcbc04421-2d90265356-197800013&amp;mc_cid=2d90265356&amp;mc_eid=dbdcee20ba</w:t>
        </w:r>
      </w:hyperlink>
    </w:p>
    <w:p w14:paraId="39E9848C" w14:textId="77777777" w:rsidR="00F5401F" w:rsidRDefault="00F5401F" w:rsidP="00F5401F">
      <w:pPr>
        <w:spacing w:after="0" w:line="240" w:lineRule="auto"/>
        <w:rPr>
          <w:rFonts w:ascii="Times New Roman" w:hAnsi="Times New Roman" w:cs="Times New Roman"/>
          <w:sz w:val="24"/>
          <w:szCs w:val="24"/>
        </w:rPr>
      </w:pPr>
    </w:p>
    <w:p w14:paraId="4E8ED2BD" w14:textId="77777777" w:rsidR="00F5401F" w:rsidRPr="002456D3" w:rsidRDefault="00F5401F" w:rsidP="00F540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2456D3">
        <w:rPr>
          <w:rFonts w:ascii="Times New Roman" w:hAnsi="Times New Roman" w:cs="Times New Roman"/>
          <w:b/>
          <w:sz w:val="24"/>
          <w:szCs w:val="24"/>
          <w:u w:val="single"/>
        </w:rPr>
        <w:t>Does Online Education Actually Work?</w:t>
      </w:r>
    </w:p>
    <w:p w14:paraId="58377B5E" w14:textId="77777777" w:rsidR="00F5401F" w:rsidRDefault="00F5401F" w:rsidP="00F540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2456D3">
        <w:rPr>
          <w:rFonts w:ascii="Times New Roman" w:hAnsi="Times New Roman" w:cs="Times New Roman"/>
          <w:sz w:val="24"/>
          <w:szCs w:val="24"/>
        </w:rPr>
        <w:t xml:space="preserve"> Gary Jason   </w:t>
      </w:r>
    </w:p>
    <w:p w14:paraId="6384B5C4" w14:textId="77777777" w:rsidR="00F5401F" w:rsidRDefault="00F5401F" w:rsidP="00F540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456D3">
        <w:rPr>
          <w:rFonts w:ascii="Times New Roman" w:hAnsi="Times New Roman" w:cs="Times New Roman"/>
          <w:sz w:val="24"/>
          <w:szCs w:val="24"/>
        </w:rPr>
        <w:t>November 30, 2012</w:t>
      </w:r>
    </w:p>
    <w:p w14:paraId="753DFA44" w14:textId="77777777" w:rsidR="00F5401F" w:rsidRDefault="00F5401F" w:rsidP="00F5401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456D3">
        <w:rPr>
          <w:rFonts w:ascii="Times New Roman" w:hAnsi="Times New Roman" w:cs="Times New Roman"/>
          <w:sz w:val="24"/>
          <w:szCs w:val="24"/>
        </w:rPr>
        <w:t>The report, “Interactive Learning Online at Public Universities: Evidence from Randomized Trials,” summarizes the results of an experiment the team conducted to rigorously compare Interactive Learning Online (ILO), with traditional classroom-based learning (CBL).</w:t>
      </w:r>
    </w:p>
    <w:p w14:paraId="65B6E947" w14:textId="77777777" w:rsidR="00F5401F" w:rsidRDefault="00F5401F" w:rsidP="00F5401F">
      <w:pPr>
        <w:spacing w:after="0" w:line="240" w:lineRule="auto"/>
        <w:rPr>
          <w:rFonts w:ascii="Times New Roman" w:hAnsi="Times New Roman" w:cs="Times New Roman"/>
          <w:sz w:val="24"/>
          <w:szCs w:val="24"/>
        </w:rPr>
      </w:pPr>
      <w:r w:rsidRPr="002456D3">
        <w:rPr>
          <w:rFonts w:ascii="Times New Roman" w:hAnsi="Times New Roman" w:cs="Times New Roman"/>
          <w:sz w:val="24"/>
          <w:szCs w:val="24"/>
        </w:rPr>
        <w:t xml:space="preserve">LINK: </w:t>
      </w:r>
      <w:hyperlink r:id="rId92" w:history="1">
        <w:r w:rsidRPr="00971E75">
          <w:rPr>
            <w:rStyle w:val="Hyperlink"/>
            <w:rFonts w:ascii="Times New Roman" w:hAnsi="Times New Roman" w:cs="Times New Roman"/>
            <w:sz w:val="24"/>
            <w:szCs w:val="24"/>
          </w:rPr>
          <w:t>https://www.mindingthecampus.org/2012/11/30/does_online_education_actually/</w:t>
        </w:r>
      </w:hyperlink>
      <w:r>
        <w:rPr>
          <w:rFonts w:ascii="Times New Roman" w:hAnsi="Times New Roman" w:cs="Times New Roman"/>
          <w:sz w:val="24"/>
          <w:szCs w:val="24"/>
        </w:rPr>
        <w:t xml:space="preserve"> </w:t>
      </w:r>
    </w:p>
    <w:p w14:paraId="0F7CBCF4" w14:textId="77777777" w:rsidR="00C85736" w:rsidRPr="00C85736" w:rsidRDefault="00C85736" w:rsidP="00C85736">
      <w:pPr>
        <w:spacing w:after="0" w:line="240" w:lineRule="auto"/>
        <w:ind w:left="720" w:hanging="720"/>
        <w:rPr>
          <w:rFonts w:ascii="Times New Roman" w:hAnsi="Times New Roman" w:cs="Times New Roman"/>
          <w:sz w:val="24"/>
          <w:szCs w:val="24"/>
        </w:rPr>
      </w:pPr>
    </w:p>
    <w:p w14:paraId="152CD081" w14:textId="35036C9C" w:rsidR="00C85736" w:rsidRPr="00C85736" w:rsidRDefault="00C85736" w:rsidP="00C85736">
      <w:pPr>
        <w:spacing w:after="0" w:line="240" w:lineRule="auto"/>
        <w:ind w:left="720" w:hanging="720"/>
        <w:rPr>
          <w:rFonts w:ascii="Times New Roman" w:hAnsi="Times New Roman" w:cs="Times New Roman"/>
          <w:sz w:val="24"/>
          <w:szCs w:val="24"/>
        </w:rPr>
      </w:pPr>
    </w:p>
    <w:p w14:paraId="614FA88F" w14:textId="3FBB5C5C" w:rsidR="00EB78E1" w:rsidRPr="00DD0726" w:rsidRDefault="00EB78E1" w:rsidP="00446CC2">
      <w:pPr>
        <w:spacing w:after="0" w:line="240" w:lineRule="auto"/>
        <w:ind w:left="720" w:hanging="720"/>
        <w:rPr>
          <w:rFonts w:ascii="Times New Roman" w:hAnsi="Times New Roman" w:cs="Times New Roman"/>
          <w:sz w:val="24"/>
          <w:szCs w:val="24"/>
        </w:rPr>
      </w:pPr>
    </w:p>
    <w:sectPr w:rsidR="00EB78E1" w:rsidRPr="00DD0726" w:rsidSect="00EB4B1E">
      <w:footerReference w:type="default" r:id="rId93"/>
      <w:footerReference w:type="first" r:id="rId94"/>
      <w:pgSz w:w="12240" w:h="15840"/>
      <w:pgMar w:top="990" w:right="99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32449" w14:textId="77777777" w:rsidR="000B6DE8" w:rsidRDefault="000B6DE8" w:rsidP="005E492E">
      <w:pPr>
        <w:spacing w:after="0" w:line="240" w:lineRule="auto"/>
      </w:pPr>
      <w:r>
        <w:separator/>
      </w:r>
    </w:p>
  </w:endnote>
  <w:endnote w:type="continuationSeparator" w:id="0">
    <w:p w14:paraId="0524091E" w14:textId="77777777" w:rsidR="000B6DE8" w:rsidRDefault="000B6DE8" w:rsidP="005E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030B9" w14:textId="5049FC8A" w:rsidR="005E492E" w:rsidRPr="00137D4A" w:rsidRDefault="00137D4A" w:rsidP="00137D4A">
    <w:pPr>
      <w:pStyle w:val="Foote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8B7AA5">
      <w:rPr>
        <w:rFonts w:ascii="Times New Roman" w:hAnsi="Times New Roman" w:cs="Times New Roman"/>
        <w:i/>
        <w:noProof/>
        <w:sz w:val="20"/>
      </w:rPr>
      <w:t>3/26/25</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A65" w14:textId="4ABECEF3" w:rsidR="003729ED" w:rsidRPr="003729ED" w:rsidRDefault="003729ED" w:rsidP="003729ED">
    <w:pPr>
      <w:pStyle w:val="Footer"/>
      <w:tabs>
        <w:tab w:val="clear" w:pos="9360"/>
        <w:tab w:val="right" w:pos="10170"/>
      </w:tabs>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8B7AA5">
      <w:rPr>
        <w:rFonts w:ascii="Times New Roman" w:hAnsi="Times New Roman" w:cs="Times New Roman"/>
        <w:i/>
        <w:noProof/>
        <w:sz w:val="20"/>
      </w:rPr>
      <w:t>3/26/25</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BA3B7" w14:textId="77777777" w:rsidR="000B6DE8" w:rsidRDefault="000B6DE8" w:rsidP="005E492E">
      <w:pPr>
        <w:spacing w:after="0" w:line="240" w:lineRule="auto"/>
      </w:pPr>
      <w:r>
        <w:separator/>
      </w:r>
    </w:p>
  </w:footnote>
  <w:footnote w:type="continuationSeparator" w:id="0">
    <w:p w14:paraId="3D7EC095" w14:textId="77777777" w:rsidR="000B6DE8" w:rsidRDefault="000B6DE8" w:rsidP="005E4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416778">
    <w:abstractNumId w:val="1"/>
  </w:num>
  <w:num w:numId="2" w16cid:durableId="22756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91F"/>
    <w:rsid w:val="00005A3E"/>
    <w:rsid w:val="00010AF1"/>
    <w:rsid w:val="000120F0"/>
    <w:rsid w:val="00017FF7"/>
    <w:rsid w:val="00022DBD"/>
    <w:rsid w:val="0003299F"/>
    <w:rsid w:val="00032C9C"/>
    <w:rsid w:val="00034FA1"/>
    <w:rsid w:val="00042F3C"/>
    <w:rsid w:val="0004461F"/>
    <w:rsid w:val="00050904"/>
    <w:rsid w:val="000559E5"/>
    <w:rsid w:val="00065160"/>
    <w:rsid w:val="00067272"/>
    <w:rsid w:val="00072007"/>
    <w:rsid w:val="00080227"/>
    <w:rsid w:val="0008412A"/>
    <w:rsid w:val="000A2B91"/>
    <w:rsid w:val="000A455D"/>
    <w:rsid w:val="000A529C"/>
    <w:rsid w:val="000B1632"/>
    <w:rsid w:val="000B6DE8"/>
    <w:rsid w:val="000C0030"/>
    <w:rsid w:val="000C0A34"/>
    <w:rsid w:val="000C2F18"/>
    <w:rsid w:val="000C4DE7"/>
    <w:rsid w:val="000C78A6"/>
    <w:rsid w:val="000D180E"/>
    <w:rsid w:val="000D5718"/>
    <w:rsid w:val="000E0EA7"/>
    <w:rsid w:val="000E4388"/>
    <w:rsid w:val="000F153E"/>
    <w:rsid w:val="000F60E1"/>
    <w:rsid w:val="001006DC"/>
    <w:rsid w:val="00102594"/>
    <w:rsid w:val="0010308F"/>
    <w:rsid w:val="001054A2"/>
    <w:rsid w:val="0011218B"/>
    <w:rsid w:val="00121802"/>
    <w:rsid w:val="0012238A"/>
    <w:rsid w:val="00123004"/>
    <w:rsid w:val="00125A5B"/>
    <w:rsid w:val="001330E7"/>
    <w:rsid w:val="00133E38"/>
    <w:rsid w:val="00134A3E"/>
    <w:rsid w:val="001358E1"/>
    <w:rsid w:val="00137D4A"/>
    <w:rsid w:val="001422EB"/>
    <w:rsid w:val="0014506D"/>
    <w:rsid w:val="00154C3B"/>
    <w:rsid w:val="00156004"/>
    <w:rsid w:val="00163D78"/>
    <w:rsid w:val="00171234"/>
    <w:rsid w:val="00174F6C"/>
    <w:rsid w:val="0018047C"/>
    <w:rsid w:val="001951DD"/>
    <w:rsid w:val="001A7766"/>
    <w:rsid w:val="001B01BE"/>
    <w:rsid w:val="001B1BFE"/>
    <w:rsid w:val="001B580C"/>
    <w:rsid w:val="001B580D"/>
    <w:rsid w:val="001C6DA6"/>
    <w:rsid w:val="001C7FF9"/>
    <w:rsid w:val="001D63A6"/>
    <w:rsid w:val="00205EAB"/>
    <w:rsid w:val="00210AAB"/>
    <w:rsid w:val="00213403"/>
    <w:rsid w:val="002168E5"/>
    <w:rsid w:val="00217EE0"/>
    <w:rsid w:val="00217FED"/>
    <w:rsid w:val="002223C3"/>
    <w:rsid w:val="0022243C"/>
    <w:rsid w:val="002456D3"/>
    <w:rsid w:val="00246A30"/>
    <w:rsid w:val="002500B3"/>
    <w:rsid w:val="0025202B"/>
    <w:rsid w:val="002601E1"/>
    <w:rsid w:val="00267681"/>
    <w:rsid w:val="00267973"/>
    <w:rsid w:val="00271B9D"/>
    <w:rsid w:val="002720D7"/>
    <w:rsid w:val="00281FDB"/>
    <w:rsid w:val="00282423"/>
    <w:rsid w:val="00287A2C"/>
    <w:rsid w:val="00296531"/>
    <w:rsid w:val="002A7FA7"/>
    <w:rsid w:val="002B196D"/>
    <w:rsid w:val="002C6366"/>
    <w:rsid w:val="002D16BC"/>
    <w:rsid w:val="002E64FF"/>
    <w:rsid w:val="002E672C"/>
    <w:rsid w:val="002E7EAB"/>
    <w:rsid w:val="002F2D34"/>
    <w:rsid w:val="002F35B8"/>
    <w:rsid w:val="003031FD"/>
    <w:rsid w:val="00306598"/>
    <w:rsid w:val="00312485"/>
    <w:rsid w:val="00314E24"/>
    <w:rsid w:val="00316FD8"/>
    <w:rsid w:val="00331205"/>
    <w:rsid w:val="00336942"/>
    <w:rsid w:val="00341B81"/>
    <w:rsid w:val="003424AF"/>
    <w:rsid w:val="003524F9"/>
    <w:rsid w:val="00353A0D"/>
    <w:rsid w:val="00362615"/>
    <w:rsid w:val="003656E1"/>
    <w:rsid w:val="003729ED"/>
    <w:rsid w:val="00377099"/>
    <w:rsid w:val="003906B6"/>
    <w:rsid w:val="00390A8A"/>
    <w:rsid w:val="003A42EF"/>
    <w:rsid w:val="003B6FCC"/>
    <w:rsid w:val="003B7B9A"/>
    <w:rsid w:val="003C5D50"/>
    <w:rsid w:val="003D1971"/>
    <w:rsid w:val="003E1D77"/>
    <w:rsid w:val="003E71D6"/>
    <w:rsid w:val="003E7690"/>
    <w:rsid w:val="003E798C"/>
    <w:rsid w:val="003F19A4"/>
    <w:rsid w:val="003F53C1"/>
    <w:rsid w:val="00401174"/>
    <w:rsid w:val="0041360E"/>
    <w:rsid w:val="00414C29"/>
    <w:rsid w:val="0041576B"/>
    <w:rsid w:val="00417B9D"/>
    <w:rsid w:val="0042017B"/>
    <w:rsid w:val="004240BF"/>
    <w:rsid w:val="004305D4"/>
    <w:rsid w:val="00435680"/>
    <w:rsid w:val="0043661B"/>
    <w:rsid w:val="0044046E"/>
    <w:rsid w:val="0044412B"/>
    <w:rsid w:val="00446CC2"/>
    <w:rsid w:val="00461934"/>
    <w:rsid w:val="00464273"/>
    <w:rsid w:val="0047621F"/>
    <w:rsid w:val="00482514"/>
    <w:rsid w:val="004A0FC3"/>
    <w:rsid w:val="004A67A6"/>
    <w:rsid w:val="004A6A00"/>
    <w:rsid w:val="004B0195"/>
    <w:rsid w:val="004B0FB8"/>
    <w:rsid w:val="004B1C84"/>
    <w:rsid w:val="004C6D6E"/>
    <w:rsid w:val="004D6554"/>
    <w:rsid w:val="004E4E0E"/>
    <w:rsid w:val="004E60F4"/>
    <w:rsid w:val="004F06F7"/>
    <w:rsid w:val="004F1EF8"/>
    <w:rsid w:val="004F248F"/>
    <w:rsid w:val="004F6862"/>
    <w:rsid w:val="005025FA"/>
    <w:rsid w:val="0050778A"/>
    <w:rsid w:val="00511978"/>
    <w:rsid w:val="00513E7C"/>
    <w:rsid w:val="00527171"/>
    <w:rsid w:val="00532D0E"/>
    <w:rsid w:val="00540620"/>
    <w:rsid w:val="005425AD"/>
    <w:rsid w:val="00542D40"/>
    <w:rsid w:val="00550AC8"/>
    <w:rsid w:val="00550E1A"/>
    <w:rsid w:val="00552629"/>
    <w:rsid w:val="00552A6E"/>
    <w:rsid w:val="00564377"/>
    <w:rsid w:val="00566081"/>
    <w:rsid w:val="0057327B"/>
    <w:rsid w:val="00582B7C"/>
    <w:rsid w:val="005830E5"/>
    <w:rsid w:val="005A1639"/>
    <w:rsid w:val="005B08F2"/>
    <w:rsid w:val="005B13C3"/>
    <w:rsid w:val="005C742A"/>
    <w:rsid w:val="005E21C2"/>
    <w:rsid w:val="005E492E"/>
    <w:rsid w:val="005E58B6"/>
    <w:rsid w:val="005F195C"/>
    <w:rsid w:val="005F30DB"/>
    <w:rsid w:val="005F6456"/>
    <w:rsid w:val="006005B5"/>
    <w:rsid w:val="00600F0A"/>
    <w:rsid w:val="00602B3E"/>
    <w:rsid w:val="006030D7"/>
    <w:rsid w:val="006155DA"/>
    <w:rsid w:val="00616841"/>
    <w:rsid w:val="006201BF"/>
    <w:rsid w:val="0062681E"/>
    <w:rsid w:val="00626D50"/>
    <w:rsid w:val="006304A6"/>
    <w:rsid w:val="00630908"/>
    <w:rsid w:val="00632ED5"/>
    <w:rsid w:val="006367B2"/>
    <w:rsid w:val="00637A60"/>
    <w:rsid w:val="00637F68"/>
    <w:rsid w:val="0064147E"/>
    <w:rsid w:val="00643874"/>
    <w:rsid w:val="00645C0E"/>
    <w:rsid w:val="00652212"/>
    <w:rsid w:val="00660464"/>
    <w:rsid w:val="0067425A"/>
    <w:rsid w:val="00674C18"/>
    <w:rsid w:val="00676F04"/>
    <w:rsid w:val="00693575"/>
    <w:rsid w:val="00697566"/>
    <w:rsid w:val="006A4CE4"/>
    <w:rsid w:val="006B04FF"/>
    <w:rsid w:val="006B2299"/>
    <w:rsid w:val="006B59ED"/>
    <w:rsid w:val="006B6E47"/>
    <w:rsid w:val="006D0D76"/>
    <w:rsid w:val="006D1DE1"/>
    <w:rsid w:val="006F264B"/>
    <w:rsid w:val="00701EE3"/>
    <w:rsid w:val="00710B64"/>
    <w:rsid w:val="007163F9"/>
    <w:rsid w:val="007222BD"/>
    <w:rsid w:val="0074608C"/>
    <w:rsid w:val="00760453"/>
    <w:rsid w:val="00762F64"/>
    <w:rsid w:val="00770199"/>
    <w:rsid w:val="0077106A"/>
    <w:rsid w:val="00775656"/>
    <w:rsid w:val="00780CC4"/>
    <w:rsid w:val="00785480"/>
    <w:rsid w:val="00786E9E"/>
    <w:rsid w:val="007942E6"/>
    <w:rsid w:val="007A6097"/>
    <w:rsid w:val="007A7E33"/>
    <w:rsid w:val="007C0AB0"/>
    <w:rsid w:val="007C3D2D"/>
    <w:rsid w:val="007D039A"/>
    <w:rsid w:val="007D55E0"/>
    <w:rsid w:val="007D5B8B"/>
    <w:rsid w:val="007D7203"/>
    <w:rsid w:val="007E1760"/>
    <w:rsid w:val="007E658A"/>
    <w:rsid w:val="00802345"/>
    <w:rsid w:val="00812CEF"/>
    <w:rsid w:val="008156C8"/>
    <w:rsid w:val="00843A3D"/>
    <w:rsid w:val="00846186"/>
    <w:rsid w:val="008564CF"/>
    <w:rsid w:val="008700B4"/>
    <w:rsid w:val="008756D9"/>
    <w:rsid w:val="00881C47"/>
    <w:rsid w:val="008931D0"/>
    <w:rsid w:val="008973D7"/>
    <w:rsid w:val="008A06A8"/>
    <w:rsid w:val="008A19E2"/>
    <w:rsid w:val="008B0497"/>
    <w:rsid w:val="008B0D93"/>
    <w:rsid w:val="008B51A4"/>
    <w:rsid w:val="008B591B"/>
    <w:rsid w:val="008B7AA5"/>
    <w:rsid w:val="008C4A9B"/>
    <w:rsid w:val="008C657B"/>
    <w:rsid w:val="008D6B8C"/>
    <w:rsid w:val="008E4ED3"/>
    <w:rsid w:val="008F7CEC"/>
    <w:rsid w:val="009025B4"/>
    <w:rsid w:val="00906391"/>
    <w:rsid w:val="00910708"/>
    <w:rsid w:val="00912B53"/>
    <w:rsid w:val="00923F13"/>
    <w:rsid w:val="00924CD2"/>
    <w:rsid w:val="00925CA3"/>
    <w:rsid w:val="00930D85"/>
    <w:rsid w:val="00936209"/>
    <w:rsid w:val="009374B4"/>
    <w:rsid w:val="0094352E"/>
    <w:rsid w:val="00943857"/>
    <w:rsid w:val="009472A4"/>
    <w:rsid w:val="00947E57"/>
    <w:rsid w:val="00975E98"/>
    <w:rsid w:val="0098154D"/>
    <w:rsid w:val="00981ABD"/>
    <w:rsid w:val="009851A9"/>
    <w:rsid w:val="00987B69"/>
    <w:rsid w:val="009974CD"/>
    <w:rsid w:val="009A3D40"/>
    <w:rsid w:val="009A40BD"/>
    <w:rsid w:val="009A5920"/>
    <w:rsid w:val="009B58BE"/>
    <w:rsid w:val="009C0DBD"/>
    <w:rsid w:val="009C2F9D"/>
    <w:rsid w:val="009C7B04"/>
    <w:rsid w:val="009D07E8"/>
    <w:rsid w:val="009D700D"/>
    <w:rsid w:val="009E3C48"/>
    <w:rsid w:val="009F0A44"/>
    <w:rsid w:val="009F6123"/>
    <w:rsid w:val="00A06184"/>
    <w:rsid w:val="00A13DA3"/>
    <w:rsid w:val="00A16D17"/>
    <w:rsid w:val="00A259D6"/>
    <w:rsid w:val="00A332AD"/>
    <w:rsid w:val="00A33B2C"/>
    <w:rsid w:val="00A43FCB"/>
    <w:rsid w:val="00A56682"/>
    <w:rsid w:val="00A61AA6"/>
    <w:rsid w:val="00A656DB"/>
    <w:rsid w:val="00A65C52"/>
    <w:rsid w:val="00A66710"/>
    <w:rsid w:val="00A77685"/>
    <w:rsid w:val="00A83ACB"/>
    <w:rsid w:val="00A870FD"/>
    <w:rsid w:val="00A90088"/>
    <w:rsid w:val="00A93F9A"/>
    <w:rsid w:val="00AA7955"/>
    <w:rsid w:val="00AB6077"/>
    <w:rsid w:val="00AB6CAD"/>
    <w:rsid w:val="00AE674E"/>
    <w:rsid w:val="00AF0187"/>
    <w:rsid w:val="00AF45ED"/>
    <w:rsid w:val="00AF50A7"/>
    <w:rsid w:val="00AF598C"/>
    <w:rsid w:val="00B0268D"/>
    <w:rsid w:val="00B02E2C"/>
    <w:rsid w:val="00B1183F"/>
    <w:rsid w:val="00B1236F"/>
    <w:rsid w:val="00B17204"/>
    <w:rsid w:val="00B20BE7"/>
    <w:rsid w:val="00B30826"/>
    <w:rsid w:val="00B474FE"/>
    <w:rsid w:val="00B47916"/>
    <w:rsid w:val="00B54330"/>
    <w:rsid w:val="00B6139B"/>
    <w:rsid w:val="00B66607"/>
    <w:rsid w:val="00B71A65"/>
    <w:rsid w:val="00B7325F"/>
    <w:rsid w:val="00B823C5"/>
    <w:rsid w:val="00B8405C"/>
    <w:rsid w:val="00B853C0"/>
    <w:rsid w:val="00B905BA"/>
    <w:rsid w:val="00B9327B"/>
    <w:rsid w:val="00B956F5"/>
    <w:rsid w:val="00B96272"/>
    <w:rsid w:val="00BA0BEC"/>
    <w:rsid w:val="00BA26EC"/>
    <w:rsid w:val="00BA3075"/>
    <w:rsid w:val="00BA59C1"/>
    <w:rsid w:val="00BA66B4"/>
    <w:rsid w:val="00BA7057"/>
    <w:rsid w:val="00BB0A2D"/>
    <w:rsid w:val="00BB17D2"/>
    <w:rsid w:val="00BC01DD"/>
    <w:rsid w:val="00BC0418"/>
    <w:rsid w:val="00BC27DE"/>
    <w:rsid w:val="00BD1A3C"/>
    <w:rsid w:val="00BF05C8"/>
    <w:rsid w:val="00BF1885"/>
    <w:rsid w:val="00C12F6B"/>
    <w:rsid w:val="00C20C9F"/>
    <w:rsid w:val="00C26555"/>
    <w:rsid w:val="00C272F4"/>
    <w:rsid w:val="00C30F13"/>
    <w:rsid w:val="00C438D5"/>
    <w:rsid w:val="00C44B55"/>
    <w:rsid w:val="00C4722B"/>
    <w:rsid w:val="00C5267D"/>
    <w:rsid w:val="00C826CB"/>
    <w:rsid w:val="00C85736"/>
    <w:rsid w:val="00C866F3"/>
    <w:rsid w:val="00C933F7"/>
    <w:rsid w:val="00C94851"/>
    <w:rsid w:val="00C95731"/>
    <w:rsid w:val="00C95B28"/>
    <w:rsid w:val="00CC215A"/>
    <w:rsid w:val="00CC4F67"/>
    <w:rsid w:val="00CE5355"/>
    <w:rsid w:val="00CE5626"/>
    <w:rsid w:val="00CF14D5"/>
    <w:rsid w:val="00CF47E1"/>
    <w:rsid w:val="00D00792"/>
    <w:rsid w:val="00D06014"/>
    <w:rsid w:val="00D10E36"/>
    <w:rsid w:val="00D13D61"/>
    <w:rsid w:val="00D16CA0"/>
    <w:rsid w:val="00D207A3"/>
    <w:rsid w:val="00D249E6"/>
    <w:rsid w:val="00D31A5F"/>
    <w:rsid w:val="00D345E6"/>
    <w:rsid w:val="00D371E9"/>
    <w:rsid w:val="00D4096C"/>
    <w:rsid w:val="00D42696"/>
    <w:rsid w:val="00D4430F"/>
    <w:rsid w:val="00D45176"/>
    <w:rsid w:val="00D47A6F"/>
    <w:rsid w:val="00D54579"/>
    <w:rsid w:val="00D55E78"/>
    <w:rsid w:val="00D55F6C"/>
    <w:rsid w:val="00D6096C"/>
    <w:rsid w:val="00D63717"/>
    <w:rsid w:val="00D63AC0"/>
    <w:rsid w:val="00D72F23"/>
    <w:rsid w:val="00D764AF"/>
    <w:rsid w:val="00D84EEA"/>
    <w:rsid w:val="00D9377F"/>
    <w:rsid w:val="00D9566C"/>
    <w:rsid w:val="00D970F1"/>
    <w:rsid w:val="00D97C7E"/>
    <w:rsid w:val="00DA11D2"/>
    <w:rsid w:val="00DB08B0"/>
    <w:rsid w:val="00DD0726"/>
    <w:rsid w:val="00DD0EF3"/>
    <w:rsid w:val="00DD5285"/>
    <w:rsid w:val="00DE080D"/>
    <w:rsid w:val="00DE1F54"/>
    <w:rsid w:val="00DE5EA0"/>
    <w:rsid w:val="00DF11B5"/>
    <w:rsid w:val="00DF4CA9"/>
    <w:rsid w:val="00E02B92"/>
    <w:rsid w:val="00E031B8"/>
    <w:rsid w:val="00E12739"/>
    <w:rsid w:val="00E131E8"/>
    <w:rsid w:val="00E212E8"/>
    <w:rsid w:val="00E2161E"/>
    <w:rsid w:val="00E21C9B"/>
    <w:rsid w:val="00E34279"/>
    <w:rsid w:val="00E37489"/>
    <w:rsid w:val="00E45714"/>
    <w:rsid w:val="00E62D04"/>
    <w:rsid w:val="00E74FD5"/>
    <w:rsid w:val="00E81C7C"/>
    <w:rsid w:val="00E833FE"/>
    <w:rsid w:val="00E902BA"/>
    <w:rsid w:val="00E908EB"/>
    <w:rsid w:val="00E913CC"/>
    <w:rsid w:val="00E92A45"/>
    <w:rsid w:val="00E94B3C"/>
    <w:rsid w:val="00E96ED3"/>
    <w:rsid w:val="00EA330F"/>
    <w:rsid w:val="00EA39BC"/>
    <w:rsid w:val="00EB14D3"/>
    <w:rsid w:val="00EB4B1E"/>
    <w:rsid w:val="00EB4DE2"/>
    <w:rsid w:val="00EB78E1"/>
    <w:rsid w:val="00EC1AFC"/>
    <w:rsid w:val="00EC2619"/>
    <w:rsid w:val="00EC5907"/>
    <w:rsid w:val="00ED1759"/>
    <w:rsid w:val="00ED29D0"/>
    <w:rsid w:val="00ED6831"/>
    <w:rsid w:val="00EE3997"/>
    <w:rsid w:val="00EF0562"/>
    <w:rsid w:val="00EF58D6"/>
    <w:rsid w:val="00F04345"/>
    <w:rsid w:val="00F1122F"/>
    <w:rsid w:val="00F132D7"/>
    <w:rsid w:val="00F151B3"/>
    <w:rsid w:val="00F255D5"/>
    <w:rsid w:val="00F3321F"/>
    <w:rsid w:val="00F43795"/>
    <w:rsid w:val="00F5401F"/>
    <w:rsid w:val="00F552E4"/>
    <w:rsid w:val="00F57BD8"/>
    <w:rsid w:val="00F600ED"/>
    <w:rsid w:val="00F61DE0"/>
    <w:rsid w:val="00F7383E"/>
    <w:rsid w:val="00F749DB"/>
    <w:rsid w:val="00F7580D"/>
    <w:rsid w:val="00F8601D"/>
    <w:rsid w:val="00F90741"/>
    <w:rsid w:val="00F9380D"/>
    <w:rsid w:val="00F93A8E"/>
    <w:rsid w:val="00FA406B"/>
    <w:rsid w:val="00FA55AC"/>
    <w:rsid w:val="00FA64C0"/>
    <w:rsid w:val="00FB2938"/>
    <w:rsid w:val="00FC5F30"/>
    <w:rsid w:val="00FC7CD8"/>
    <w:rsid w:val="00FC7EE8"/>
    <w:rsid w:val="00FE2403"/>
    <w:rsid w:val="00FF3568"/>
    <w:rsid w:val="00FF4FA4"/>
    <w:rsid w:val="00FF569F"/>
    <w:rsid w:val="00FF7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EB4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2E"/>
  </w:style>
  <w:style w:type="paragraph" w:styleId="Footer">
    <w:name w:val="footer"/>
    <w:basedOn w:val="Normal"/>
    <w:link w:val="FooterChar"/>
    <w:uiPriority w:val="99"/>
    <w:unhideWhenUsed/>
    <w:rsid w:val="005E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2E"/>
  </w:style>
  <w:style w:type="table" w:customStyle="1" w:styleId="TableGrid2">
    <w:name w:val="Table Grid2"/>
    <w:basedOn w:val="TableNormal"/>
    <w:next w:val="TableGrid"/>
    <w:uiPriority w:val="39"/>
    <w:rsid w:val="00AB60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68623">
      <w:bodyDiv w:val="1"/>
      <w:marLeft w:val="0"/>
      <w:marRight w:val="0"/>
      <w:marTop w:val="0"/>
      <w:marBottom w:val="0"/>
      <w:divBdr>
        <w:top w:val="none" w:sz="0" w:space="0" w:color="auto"/>
        <w:left w:val="none" w:sz="0" w:space="0" w:color="auto"/>
        <w:bottom w:val="none" w:sz="0" w:space="0" w:color="auto"/>
        <w:right w:val="none" w:sz="0" w:space="0" w:color="auto"/>
      </w:divBdr>
    </w:div>
    <w:div w:id="363674567">
      <w:bodyDiv w:val="1"/>
      <w:marLeft w:val="0"/>
      <w:marRight w:val="0"/>
      <w:marTop w:val="0"/>
      <w:marBottom w:val="0"/>
      <w:divBdr>
        <w:top w:val="none" w:sz="0" w:space="0" w:color="auto"/>
        <w:left w:val="none" w:sz="0" w:space="0" w:color="auto"/>
        <w:bottom w:val="none" w:sz="0" w:space="0" w:color="auto"/>
        <w:right w:val="none" w:sz="0" w:space="0" w:color="auto"/>
      </w:divBdr>
    </w:div>
    <w:div w:id="523785303">
      <w:bodyDiv w:val="1"/>
      <w:marLeft w:val="0"/>
      <w:marRight w:val="0"/>
      <w:marTop w:val="0"/>
      <w:marBottom w:val="0"/>
      <w:divBdr>
        <w:top w:val="none" w:sz="0" w:space="0" w:color="auto"/>
        <w:left w:val="none" w:sz="0" w:space="0" w:color="auto"/>
        <w:bottom w:val="none" w:sz="0" w:space="0" w:color="auto"/>
        <w:right w:val="none" w:sz="0" w:space="0" w:color="auto"/>
      </w:divBdr>
    </w:div>
    <w:div w:id="534271899">
      <w:bodyDiv w:val="1"/>
      <w:marLeft w:val="0"/>
      <w:marRight w:val="0"/>
      <w:marTop w:val="0"/>
      <w:marBottom w:val="0"/>
      <w:divBdr>
        <w:top w:val="none" w:sz="0" w:space="0" w:color="auto"/>
        <w:left w:val="none" w:sz="0" w:space="0" w:color="auto"/>
        <w:bottom w:val="none" w:sz="0" w:space="0" w:color="auto"/>
        <w:right w:val="none" w:sz="0" w:space="0" w:color="auto"/>
      </w:divBdr>
    </w:div>
    <w:div w:id="629822735">
      <w:bodyDiv w:val="1"/>
      <w:marLeft w:val="0"/>
      <w:marRight w:val="0"/>
      <w:marTop w:val="0"/>
      <w:marBottom w:val="0"/>
      <w:divBdr>
        <w:top w:val="none" w:sz="0" w:space="0" w:color="auto"/>
        <w:left w:val="none" w:sz="0" w:space="0" w:color="auto"/>
        <w:bottom w:val="none" w:sz="0" w:space="0" w:color="auto"/>
        <w:right w:val="none" w:sz="0" w:space="0" w:color="auto"/>
      </w:divBdr>
    </w:div>
    <w:div w:id="686063424">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58023612">
      <w:bodyDiv w:val="1"/>
      <w:marLeft w:val="0"/>
      <w:marRight w:val="0"/>
      <w:marTop w:val="0"/>
      <w:marBottom w:val="0"/>
      <w:divBdr>
        <w:top w:val="none" w:sz="0" w:space="0" w:color="auto"/>
        <w:left w:val="none" w:sz="0" w:space="0" w:color="auto"/>
        <w:bottom w:val="none" w:sz="0" w:space="0" w:color="auto"/>
        <w:right w:val="none" w:sz="0" w:space="0" w:color="auto"/>
      </w:divBdr>
    </w:div>
    <w:div w:id="1204175163">
      <w:bodyDiv w:val="1"/>
      <w:marLeft w:val="0"/>
      <w:marRight w:val="0"/>
      <w:marTop w:val="0"/>
      <w:marBottom w:val="0"/>
      <w:divBdr>
        <w:top w:val="none" w:sz="0" w:space="0" w:color="auto"/>
        <w:left w:val="none" w:sz="0" w:space="0" w:color="auto"/>
        <w:bottom w:val="none" w:sz="0" w:space="0" w:color="auto"/>
        <w:right w:val="none" w:sz="0" w:space="0" w:color="auto"/>
      </w:divBdr>
    </w:div>
    <w:div w:id="1205866470">
      <w:bodyDiv w:val="1"/>
      <w:marLeft w:val="0"/>
      <w:marRight w:val="0"/>
      <w:marTop w:val="0"/>
      <w:marBottom w:val="0"/>
      <w:divBdr>
        <w:top w:val="none" w:sz="0" w:space="0" w:color="auto"/>
        <w:left w:val="none" w:sz="0" w:space="0" w:color="auto"/>
        <w:bottom w:val="none" w:sz="0" w:space="0" w:color="auto"/>
        <w:right w:val="none" w:sz="0" w:space="0" w:color="auto"/>
      </w:divBdr>
    </w:div>
    <w:div w:id="1411384643">
      <w:bodyDiv w:val="1"/>
      <w:marLeft w:val="0"/>
      <w:marRight w:val="0"/>
      <w:marTop w:val="0"/>
      <w:marBottom w:val="0"/>
      <w:divBdr>
        <w:top w:val="none" w:sz="0" w:space="0" w:color="auto"/>
        <w:left w:val="none" w:sz="0" w:space="0" w:color="auto"/>
        <w:bottom w:val="none" w:sz="0" w:space="0" w:color="auto"/>
        <w:right w:val="none" w:sz="0" w:space="0" w:color="auto"/>
      </w:divBdr>
    </w:div>
    <w:div w:id="1459375263">
      <w:bodyDiv w:val="1"/>
      <w:marLeft w:val="0"/>
      <w:marRight w:val="0"/>
      <w:marTop w:val="0"/>
      <w:marBottom w:val="0"/>
      <w:divBdr>
        <w:top w:val="none" w:sz="0" w:space="0" w:color="auto"/>
        <w:left w:val="none" w:sz="0" w:space="0" w:color="auto"/>
        <w:bottom w:val="none" w:sz="0" w:space="0" w:color="auto"/>
        <w:right w:val="none" w:sz="0" w:space="0" w:color="auto"/>
      </w:divBdr>
    </w:div>
    <w:div w:id="1466661971">
      <w:bodyDiv w:val="1"/>
      <w:marLeft w:val="0"/>
      <w:marRight w:val="0"/>
      <w:marTop w:val="0"/>
      <w:marBottom w:val="0"/>
      <w:divBdr>
        <w:top w:val="none" w:sz="0" w:space="0" w:color="auto"/>
        <w:left w:val="none" w:sz="0" w:space="0" w:color="auto"/>
        <w:bottom w:val="none" w:sz="0" w:space="0" w:color="auto"/>
        <w:right w:val="none" w:sz="0" w:space="0" w:color="auto"/>
      </w:divBdr>
    </w:div>
    <w:div w:id="1511069702">
      <w:bodyDiv w:val="1"/>
      <w:marLeft w:val="0"/>
      <w:marRight w:val="0"/>
      <w:marTop w:val="0"/>
      <w:marBottom w:val="0"/>
      <w:divBdr>
        <w:top w:val="none" w:sz="0" w:space="0" w:color="auto"/>
        <w:left w:val="none" w:sz="0" w:space="0" w:color="auto"/>
        <w:bottom w:val="none" w:sz="0" w:space="0" w:color="auto"/>
        <w:right w:val="none" w:sz="0" w:space="0" w:color="auto"/>
      </w:divBdr>
    </w:div>
    <w:div w:id="157728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ultyfocus.com/articles/online-education/online-course-design-and-preparation/weekly-guidelines-for-students-in-asynchronous-online-courses/?st=FFWeekly;sc=FFWeekly210818;utm_term=FFWeekly210818&amp;utm_source=ActiveCampaign&amp;utm_medium=email&amp;utm_content=Weekly+Guidelines+for+Students+in+Asynchronous+Online+Courses&amp;utm_campaign=FF210818" TargetMode="External"/><Relationship Id="rId21" Type="http://schemas.openxmlformats.org/officeDocument/2006/relationships/hyperlink" Target="https://www.facultyfocus.com/articles/online-education/online-student-engagement/strategies-to-elicit-engagement-in-online-labs/?st=FFWeekly%3Bsc%3DFFWeekly211117%3Butm_term%3DFFWeekly211117&amp;utm_source=ActiveCampaign&amp;utm_medium=email&amp;utm_content=Strategies+to+Elicit+Engagement+in+Online+Labs&amp;utm_campaign=FF211117" TargetMode="External"/><Relationship Id="rId42" Type="http://schemas.openxmlformats.org/officeDocument/2006/relationships/hyperlink" Target="https://www.facultyfocus.com/articles/online-education/helping-online-students-succeed/?st=FFWeekly%3Bsc%3DFFWeekly201127%3Butm_term%3DFFWeekly201127&amp;utm_source=ActiveCampaign&amp;utm_medium=email&amp;utm_content=Thanksgiving+Sale%3A+The+Teaching+Professor+annual+subscription+is+50++off%21&amp;utm_campaign=FF201127" TargetMode="External"/><Relationship Id="rId47" Type="http://schemas.openxmlformats.org/officeDocument/2006/relationships/hyperlink" Target="https://www.facultyfocus.com/articles/effective-teaching-strategies/encouraging-student-engagement-during-synchronous-meetings-preventing-midterm-drop-off/?st=FFWeekly;sc=FFWeekly201106;utm_term=FFWeekly201106&amp;utm_source=ActiveCampaign&amp;utm_medium=email&amp;utm_content=Blended+and+Flipped+Course+Design%3A+Tried+and+True+Approaches&amp;utm_campaign=FF201106&amp;vgo_ee=oH4O2J%2B33lw5jnvH%2BJ%2BNZFjolV2EWWoStsTlweqWXjk%3D" TargetMode="External"/><Relationship Id="rId63" Type="http://schemas.openxmlformats.org/officeDocument/2006/relationships/hyperlink" Target="https://www.facultyfocus.com/articles/online-education/back-to-the-basics-revisiting-the-abcs-of-teaching-online-courses/?st=FFdaily;sc=FF200819;utm_term=FF200819&amp;utm_source=ActiveCampaign&amp;utm_medium=email&amp;utm_content=Back+to+the+Basics%3A+Revisiting+the+ABCs+of+Teaching+Online+Courses&amp;utm_campaign=FF200819" TargetMode="External"/><Relationship Id="rId68" Type="http://schemas.openxmlformats.org/officeDocument/2006/relationships/hyperlink" Target="https://www.insidehighered.com/views/2020/08/03/lessons-college-has-practiced-having-socially-distant-classes-opinion?utm_source=Inside+Higher+Ed&amp;utm_campaign=8afda0cdf6-DNU_2020_COPY_02&amp;utm_medium=email&amp;utm_term=0_1fcbc04421-8afda0cdf6-197800013&amp;mc_cid=8afda0cdf6&amp;mc_eid=dbdcee20ba" TargetMode="External"/><Relationship Id="rId84" Type="http://schemas.openxmlformats.org/officeDocument/2006/relationships/hyperlink" Target="https://www.insidehighered.com/blogs/just-visiting/figuring-out-how-teach-distance?utm_source=Inside+Higher+Ed&amp;utm_campaign=4dae1431b7-WNU_COPY_01&amp;utm_medium=email&amp;utm_term=0_1fcbc04421-4dae1431b7-197800013&amp;mc_cid=4dae1431b7&amp;mc_eid=dbdcee20ba" TargetMode="External"/><Relationship Id="rId89" Type="http://schemas.openxmlformats.org/officeDocument/2006/relationships/hyperlink" Target="https://www.chronicle.com/interactives/advice-online-teaching" TargetMode="External"/><Relationship Id="rId16" Type="http://schemas.openxmlformats.org/officeDocument/2006/relationships/hyperlink" Target="https://www.facultyfocus.com/articles/online-education/online-course-delivery-and-instruction/how-and-why-to-use-asynchronous-videos-in-your-online-courses/?st=FFdaily%3Bsc%3DFF221017%3Butm_term%3DFF221017" TargetMode="External"/><Relationship Id="rId11" Type="http://schemas.openxmlformats.org/officeDocument/2006/relationships/hyperlink" Target="https://www.chronicle.com/article/we-still-think-online-teaching-isnt-real-teaching" TargetMode="External"/><Relationship Id="rId32" Type="http://schemas.openxmlformats.org/officeDocument/2006/relationships/hyperlink" Target="https://www.facultyfocus.com/articles/online-education/online-course-delivery-and-instruction/four-ideas-to-spark-active-learning-in-an-online-classroom/?st=FFWeekly;sc=FFWeekly210514;utm_term=FFWeekly210514&amp;utm_source=ActiveCampaign&amp;utm_medium=email&amp;utm_content=Contemplative+Pedagogy+for+Purposeful+Teaching&amp;utm_campaign=FF210514" TargetMode="External"/><Relationship Id="rId37" Type="http://schemas.openxmlformats.org/officeDocument/2006/relationships/hyperlink" Target="https://www.facultyfocus.com/articles/online-education/online-student-engagement/leveraging-blooms-taxonomy-to-elevate-discussion-boards-in-online-courses/?st=FFWeekly%3Bsc%3DFFWeekly210212%3Butm_term%3DFFWeekly210212&amp;utm_source=ActiveCampaign&amp;utm_medium=email&amp;utm_content=The+Academic+Leader+Membership%3A+A+roadmap+for+successful+and+impactful+leadership%21&amp;utm_campaign=FF210212" TargetMode="External"/><Relationship Id="rId53" Type="http://schemas.openxmlformats.org/officeDocument/2006/relationships/hyperlink" Target="https://www.facultyfocus.com/articles/online-education/syncing-with-students-valuable-qualities-of-synchronous-online-teaching/?st=FFWeekly;sc=FFWeekly200925;utm_term=FFWeekly200925&amp;utm_source=ActiveCampaign&amp;utm_medium=email&amp;utm_content=How+Can+You+Guide+Online+Learning+By+Engaging+with+Students%3F&amp;utm_campaign=FF200925&amp;vgo_ee=oH4O2J%2B33lw5jnvH%2BJ%2BNZFjolV2EWWoStsTlweqWXjk%3D" TargetMode="External"/><Relationship Id="rId58" Type="http://schemas.openxmlformats.org/officeDocument/2006/relationships/hyperlink" Target="https://www.insidehighered.com/advice/2020/09/16/advantages-blogs-and-how-effectively-incorporate-them-your-courses-opinion?utm_source=Inside+Higher+Ed&amp;utm_campaign=74cd0208d3-DNU_2020_COPY_02&amp;utm_medium=email&amp;utm_term=0_1fcbc04421-74cd0208d3-197800013&amp;mc_cid=74cd0208d3&amp;mc_eid=dbdcee20ba" TargetMode="External"/><Relationship Id="rId74" Type="http://schemas.openxmlformats.org/officeDocument/2006/relationships/hyperlink" Target="https://www.insidehighered.com/advice/2020/07/08/faculty-member-and-former-ad-executive-offers-six-steps-improving-teaching-zoom?utm_source=Inside+Higher+Ed&amp;utm_campaign=7aa84c2049-DNU_2020_COPY_02&amp;utm_medium=email&amp;utm_term=0_1fcbc04421-7aa84c2049-197800013&amp;mc_cid=7aa84c2049&amp;mc_eid=dbdcee20ba" TargetMode="External"/><Relationship Id="rId79" Type="http://schemas.openxmlformats.org/officeDocument/2006/relationships/hyperlink" Target="https://www.chronicle.com/article/Sorry-Not-Sorry-Online/248993?utm_source=Iterable&amp;utm_medium=email&amp;utm_campaign=campaign_1330485&amp;cid=nwsltrtn&amp;source=ams&amp;sourceId=2640673" TargetMode="External"/><Relationship Id="rId5" Type="http://schemas.openxmlformats.org/officeDocument/2006/relationships/footnotes" Target="footnotes.xml"/><Relationship Id="rId90" Type="http://schemas.openxmlformats.org/officeDocument/2006/relationships/hyperlink" Target="http://www.insidehighered.com/digital-learning/article/2019/03/27/new-approaches-discussion-boards-aim-dynamic-online-learning?utm_source=Inside+Higher+Ed&amp;utm_campaign=a60111e918-WNU_COPY_01&amp;utm_medium=email&amp;utm_term=0_1fcbc04421-a60111e918-197800013&amp;mc_cid=a60111e918&amp;mc_eid=dbdcee20ba" TargetMode="External"/><Relationship Id="rId95" Type="http://schemas.openxmlformats.org/officeDocument/2006/relationships/fontTable" Target="fontTable.xml"/><Relationship Id="rId22" Type="http://schemas.openxmlformats.org/officeDocument/2006/relationships/hyperlink" Target="https://www.facultyfocus.com/articles/online-education/online-student-engagement/how-to-improve-and-promote-student-engagement-in-the-online-classroom/?st=FFWeekly%3Bsc%3DFFWeekly210915%3Butm_term%3DFFWeekly210915&amp;utm_source=ActiveCampaign&amp;utm_medium=email&amp;utm_content=How+to+Improve+and+Promote+Student+Engagement+in+the+Online+Classroom&amp;utm_campaign=FF210915" TargetMode="External"/><Relationship Id="rId27" Type="http://schemas.openxmlformats.org/officeDocument/2006/relationships/hyperlink" Target="https://www.facultyfocus.com/articles/online-education/online-course-design-and-preparation/considering-media-affordances-when-designing-stem-hands-on-activities/?st=FFdaily;sc=FF210714;utm_term=FF210714&amp;utm_source=ActiveCampaign&amp;utm_medium=email&amp;utm_content=Considering+Media+Affordances+When+Designing+STEM+Hands-On+Activities&amp;utm_campaign=FF210714" TargetMode="External"/><Relationship Id="rId43" Type="http://schemas.openxmlformats.org/officeDocument/2006/relationships/hyperlink" Target="https://www.insidehighered.com/advice/2020/11/25/three-ideas-more-effective-online-teaching-opinion" TargetMode="External"/><Relationship Id="rId48" Type="http://schemas.openxmlformats.org/officeDocument/2006/relationships/hyperlink" Target="https://www.facultyfocus.com/articles/online-education/put-yourself-in-their-shoes-how-to-check-in-with-students-in-an-online-learning-environment/?st=FFWeekly;sc=FFWeekly201106;utm_term=FFWeekly201106&amp;utm_source=ActiveCampaign&amp;utm_medium=email&amp;utm_content=Blended+and+Flipped+Course+Design%3A+Tried+and+True+Approaches&amp;utm_campaign=FF201106&amp;vgo_ee=oH4O2J%2B33lw5jnvH%2BJ%2BNZFjolV2EWWoStsTlweqWXjk%3D" TargetMode="External"/><Relationship Id="rId64" Type="http://schemas.openxmlformats.org/officeDocument/2006/relationships/hyperlink" Target="https://www.insidehighered.com/advice/2020/08/19/advice-how-make-zoom-classes-energizing-and-community-building-opinion?utm_source=Inside+Higher+Ed&amp;utm_campaign=4b9e1d7949-DNU_2020_COPY_02&amp;utm_medium=email&amp;utm_term=0_1fcbc04421-4b9e1d7949-197800013&amp;mc_cid=4b9e1d7949&amp;mc_eid=dbdcee20ba" TargetMode="External"/><Relationship Id="rId69" Type="http://schemas.openxmlformats.org/officeDocument/2006/relationships/hyperlink" Target="https://www.facultyfocus.com/articles/online-education/giving-students-an-individualized-experience-in-online-learning-staying-connected-while-disconnected/?st=FFdaily;sc=FF200727;utm_term=FF200727&amp;utm_source=ActiveCampaign&amp;utm_medium=email&amp;utm_content=Giving+Students+an+Individualized+Experience+in+Online+Learning%3A+Staying+Connected+while+Disconnected&amp;utm_campaign=FF200727" TargetMode="External"/><Relationship Id="rId8" Type="http://schemas.openxmlformats.org/officeDocument/2006/relationships/image" Target="media/image1.png"/><Relationship Id="rId51" Type="http://schemas.openxmlformats.org/officeDocument/2006/relationships/hyperlink" Target="https://www.chronicle.com/article/our-hyflex-experiment-whats-worked-and-what-hasnt?utm_source=Iterable&amp;utm_medium=email&amp;utm_campaign=campaign_1688923_nl_Teaching_date_20201105&amp;cid=te&amp;source=ams&amp;sourceId=2640673" TargetMode="External"/><Relationship Id="rId72" Type="http://schemas.openxmlformats.org/officeDocument/2006/relationships/hyperlink" Target="https://www.facultyfocus.com/articles/online-education/using-breakout-rooms-with-less-stress-and-better-results/?st=FFWeekly;s=FFWeekly200710;utm_term=FFWeekly200710&amp;utm_source=ActiveCampaign&amp;utm_medium=email&amp;utm_content=Learn+to+Lead+with+the+Leadership+in+Higher+Education+Virtual+Conference%21&amp;utm_campaign=FF200710" TargetMode="External"/><Relationship Id="rId80" Type="http://schemas.openxmlformats.org/officeDocument/2006/relationships/hyperlink" Target="https://www.facultyfocus.com/articles/online-education/using-announcements-to-give-narrative-shape-to-your-online-course/" TargetMode="External"/><Relationship Id="rId85" Type="http://schemas.openxmlformats.org/officeDocument/2006/relationships/hyperlink" Target="https://www.insidehighered.com/blogs/higher-ed-gamma/rethinking-your-assignments-online-learning?utm_source=Inside+Higher+Ed&amp;utm_campaign=4dae1431b7-WNU_COPY_01&amp;utm_medium=email&amp;utm_term=0_1fcbc04421-4dae1431b7-197800013&amp;mc_cid=4dae1431b7&amp;mc_eid=dbdcee20ba"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facultyfocus.com/articles/equality-inclusion-and-diversity/creating-a-sense-of-belonging-through-instructor-social-presence/?st=FFdaily%3Bsc%3DFF230619%3Butm_term%3DFF230619&amp;mailingID=5058&amp;utm_source=ActiveCampaign&amp;utm_medium=email&amp;utm_content=Creating+a+Sense+of+Belonging+through+Instructor+Social+Presence&amp;utm_campaign=FF230619" TargetMode="External"/><Relationship Id="rId17" Type="http://schemas.openxmlformats.org/officeDocument/2006/relationships/hyperlink" Target="https://www.facultyfocus.com/articles/online-education/online-course-delivery-and-instruction/the-two-best-practices-for-successful-online-teaching-and-learning/?st=FFWeekly%3Bsc%3DFFWeekly220923%3Butm_term%3DFFWeekly220923" TargetMode="External"/><Relationship Id="rId25" Type="http://schemas.openxmlformats.org/officeDocument/2006/relationships/hyperlink" Target="https://www.insidehighered.com/blogs/higher-ed-gamma/10-ways-make-your-fall-classes-better?utm_source=Inside+Higher+Ed&amp;utm_campaign=bdbfe65699-DNU_2021_COPY_02&amp;utm_medium=email&amp;utm_term=0_1fcbc04421-bdbfe65699-197800013&amp;mc_cid=bdbfe65699&amp;mc_eid=dbdcee20ba" TargetMode="External"/><Relationship Id="rId33" Type="http://schemas.openxmlformats.org/officeDocument/2006/relationships/hyperlink" Target="https://www.chronicle.com/article/7-dos-donts-for-post-pandemic-teaching-with-technology?cid=gen_sign_in" TargetMode="External"/><Relationship Id="rId38" Type="http://schemas.openxmlformats.org/officeDocument/2006/relationships/hyperlink" Target="https://www.facultyfocus.com/articles/online-education/online-course-delivery-and-instruction/five-ways-to-engage-students-in-an-online-learning-environment/?st=FFWeekly%3Bsc%3DFFWeekly210129%3Butm_term%3DFFWeekly210129&amp;utm_source=ActiveCampaign&amp;utm_medium=email&amp;utm_content=Join+Us+for+The+Teaching+Professor+Conference%21&amp;utm_campaign=FF210129" TargetMode="External"/><Relationship Id="rId46" Type="http://schemas.openxmlformats.org/officeDocument/2006/relationships/hyperlink" Target="https://www.facultyfocus.com/articles/online-education/five-easy-ideas-that-build-bridges-to-your-online-learners/?st=FFdaily;sc=FF201118;utm_term=FF201118&amp;utm_source=ActiveCampaign&amp;utm_medium=email&amp;utm_content=Five+Easy+Ideas+that+Build+Bridges+to+Your+Online+Learners&amp;utm_campaign=FF20118" TargetMode="External"/><Relationship Id="rId59" Type="http://schemas.openxmlformats.org/officeDocument/2006/relationships/hyperlink" Target="https://www.facultyfocus.com/articles/online-education/engagement-the-secret-to-teaching-online-this-fall/?st=FFWeekly;sc=FFWeekly200904;utm_term=FFWeekly200904&amp;utm_source=ActiveCampaign&amp;utm_medium=email&amp;utm_content=Let+an+Expert+Guide+You+on+the+Official+Title+IX+Requirements&amp;utm_campaign=FF200904&amp;vgo_ee=oH4O2J%2B33lw5jnvH%2BJ%2BNZFjolV2EWWoStsTlweqWXjk%3D" TargetMode="External"/><Relationship Id="rId67" Type="http://schemas.openxmlformats.org/officeDocument/2006/relationships/hyperlink" Target="https://www.facultyfocus.com/articles/online-education/a-four-step-plan-the-first-day-of-class-on-zoom/?st=FFdaily;sc=FF200805;utm_term=FF200805&amp;utm_source=ActiveCampaign&amp;utm_medium=email&amp;utm_content=A+Four-Step+Plan%3A+The+First+Day+of+Class+on+Zoom&amp;utm_campaign=FF200805" TargetMode="External"/><Relationship Id="rId20" Type="http://schemas.openxmlformats.org/officeDocument/2006/relationships/hyperlink" Target="https://www.insidehighered.com/advice/2022/03/30/challenges-large-hybrid-lecture-courses-opinion?utm_source=Inside+Higher+Ed&amp;utm_campaign=4cdcd23551-DNU_2021_COPY_02&amp;utm_medium=email&amp;utm_term=0_1fcbc04421-4cdcd23551-197800013&amp;mc_cid=4cdcd23551&amp;mc_eid=dbdcee20ba" TargetMode="External"/><Relationship Id="rId41" Type="http://schemas.openxmlformats.org/officeDocument/2006/relationships/hyperlink" Target="https://www.facultyfocus.com/articles/online-education/online-course-design-and-preparation/facilitating-effective-collaboration-in-virtual-student-teams/?st=FFdaily%3Bsc%3DFF210106%3Butm_term%3DFF&amp;utm_source=ActiveCampaign&amp;utm_medium=email&amp;utm_content=Facilitating+Effective+Collaboration+in+Virtual+Student+Teams&amp;utm_campaign=FF210106" TargetMode="External"/><Relationship Id="rId54" Type="http://schemas.openxmlformats.org/officeDocument/2006/relationships/hyperlink" Target="https://www.chronicle.com/article/7-ways-to-assess-students-online-and-minimize-cheating?utm_source=Iterable&amp;utm_medium=email&amp;utm_campaign=campaign_1558886&amp;cid=wb&amp;source=ams&amp;sourceId=2640673" TargetMode="External"/><Relationship Id="rId62" Type="http://schemas.openxmlformats.org/officeDocument/2006/relationships/hyperlink" Target="https://www.facultyfocus.com/articles/online-education/a-flexible-teaching-model-a-seamless-pivot-from-face-to-face-to-online-teaching/?st=FFdaily;sc=FF200824;utm_term=FF200824&amp;utm_source=ActiveCampaign&amp;utm_medium=email&amp;utm_content=A+Flexible+Teaching+Model%3A+A+Seamless+Pivot+from+Face-to-Face+to+Online+Teaching&amp;utm_campaign=FF200824" TargetMode="External"/><Relationship Id="rId70" Type="http://schemas.openxmlformats.org/officeDocument/2006/relationships/hyperlink" Target="https://www.insidehighered.com/digital-learning/article/2020/07/22/technology-best-way-stop-online-cheating-no-experts-say-better?utm_source=Inside+Higher+Ed&amp;utm_campaign=711d98996c-DNU_2020_COPY_03&amp;utm_medium=email&amp;utm_term=0_1fcbc04421-711d98996c-197800013&amp;mc_cid=711d98996c&amp;mc_eid=dbdcee20ba" TargetMode="External"/><Relationship Id="rId75" Type="http://schemas.openxmlformats.org/officeDocument/2006/relationships/hyperlink" Target="https://www.facultyfocus.com/articles/online-education/seven-things-that-worked-in-my-online-class/?st=FFdaily;s=FF200706;utm_term=FF200706&amp;utm_source=ActiveCampaign&amp;utm_medium=email&amp;utm_content=Seven+Things+That+Worked+in+My+Online+Class&amp;utm_campaign=FF200706" TargetMode="External"/><Relationship Id="rId83" Type="http://schemas.openxmlformats.org/officeDocument/2006/relationships/hyperlink" Target="https://www.insidehighered.com/blogs/learning-innovation/5-reasons-stop-doing-timed-online-exams-during-covid-19?utm_source=Inside+Higher+Ed&amp;utm_campaign=b6ed67f888-WNU_COPY_01&amp;utm_medium=email&amp;utm_term=0_1fcbc04421-b6ed67f888-197800013&amp;mc_cid=b6ed67f888&amp;mc_eid=dbdcee20ba" TargetMode="External"/><Relationship Id="rId88" Type="http://schemas.openxmlformats.org/officeDocument/2006/relationships/hyperlink" Target="https://www.chronicle.com/article/How-to-Recover-the-Joy-of/248314" TargetMode="External"/><Relationship Id="rId91" Type="http://schemas.openxmlformats.org/officeDocument/2006/relationships/hyperlink" Target="http://www.insidehighered.com/digital-learning/article/2019/02/20/students-multitask-things-unrelated-course-work-more-online?utm_source=Inside+Higher+Ed&amp;utm_campaign=2d90265356-WNU_COPY_01&amp;utm_medium=email&amp;utm_term=0_1fcbc04421-2d90265356-197800013&amp;mc_cid=2d90265356&amp;mc_eid=dbdcee20ba"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imeshighereducation.com/campus/five-key-elements-drive-student-online-engagement" TargetMode="External"/><Relationship Id="rId23" Type="http://schemas.openxmlformats.org/officeDocument/2006/relationships/hyperlink" Target="https://www.facultyfocus.com/articles/online-education/online-course-delivery-and-instruction/instructional-practices-that-support-virtual-and-online-learning-environments/?st=FFWeekly%3Bsc%3DFFWeekly210903%3Butm_term%3DFFWeekly210903&amp;utm_source=ActiveCampaign&amp;utm_medium=email&amp;utm_content=Using+Student+Feedback+to+Immediately+Improve+Teaching&amp;utm_campaign=FF210903" TargetMode="External"/><Relationship Id="rId28" Type="http://schemas.openxmlformats.org/officeDocument/2006/relationships/hyperlink" Target="https://www.facultyfocus.com/articles/online-education/online-course-delivery-and-instruction/an-era-of-change-remote-engagement-multi-tasking-and-camera-policies/?st=FFWeekly;sc=FFWeekly210712;utm_term=FFWeekly210712&amp;utm_source=ActiveCampaign&amp;utm_medium=email&amp;utm_content=An+Era+of+Change%3A+Remote+Engagement%2C+Multi-tasking%2C+and+Camera+Policies&amp;utm_campaign=FF210712" TargetMode="External"/><Relationship Id="rId36" Type="http://schemas.openxmlformats.org/officeDocument/2006/relationships/hyperlink" Target="https://www.facultyfocus.com/articles/online-education/online-course-design-and-preparation/dont-spam-your-students-and-other-practical-communication-tips/?st=FFWeekly%3Bsc%3DFFWeekly210226%3Butm_term%3DFFWeekly210226&amp;utm_source=ActiveCampaign&amp;utm_medium=email&amp;utm_content=Applying+Andragogy+to+Online+Course+Design+to+Increase+Student+Engagement+and+Success&amp;utm_campaign=FF210226" TargetMode="External"/><Relationship Id="rId49" Type="http://schemas.openxmlformats.org/officeDocument/2006/relationships/hyperlink" Target="https://www.insidehighered.com/advice/2020/10/28/advice-how-successfully-guide-students-group-work-online-opinion?utm_source=Inside+Higher+Ed&amp;utm_campaign=5638aa34a4-WNU_COPY_01&amp;utm_medium=email&amp;utm_term=0_1fcbc04421-5638aa34a4-197800013&amp;mc_cid=5638aa34a4&amp;mc_eid=dbdcee20ba" TargetMode="External"/><Relationship Id="rId57" Type="http://schemas.openxmlformats.org/officeDocument/2006/relationships/hyperlink" Target="https://www.facultyfocus.com/articles/online-education/implementing-instructional-design-approaches-to-inform-your-online-teaching-strategies/?st=FFdaily;sc=FF200916;utm_term=FF200916&amp;utm_source=ActiveCampaign&amp;utm_medium=email&amp;utm_content=Implementing+Instructional+Design+Approaches+to+Inform+Your+Online+Teaching+Strategies&amp;utm_campaign=FF200916&amp;vgo_ee=oH4O2J%2B33lw5jnvH%2BJ%2BNZFjolV2EWWoStsTlweqWXjk%3D" TargetMode="External"/><Relationship Id="rId10" Type="http://schemas.openxmlformats.org/officeDocument/2006/relationships/hyperlink" Target="https://www.chronicle.com/newsletter/teaching" TargetMode="External"/><Relationship Id="rId31" Type="http://schemas.openxmlformats.org/officeDocument/2006/relationships/hyperlink" Target="https://www.facultyfocus.com/articles/online-education/online-course-delivery-and-instruction/simulating-the-classroom-experience-with-zoom/?st=FFdaily;sc=FF210524;utm_term=FF210524&amp;utm_source=ActiveCampaign&amp;utm_medium=email&amp;utm_content=Simulating+the+Classroom+Experience+with+Zoom&amp;utm_campaign=FF210524" TargetMode="External"/><Relationship Id="rId44" Type="http://schemas.openxmlformats.org/officeDocument/2006/relationships/hyperlink" Target="https://www.facultyfocus.com/articles/online-education/teaching-hyflex-its-a-genre-problem/?st=FFdaily%3Bsc%3DFF201125%3Butm_term%3DFF201125&amp;utm_source=ActiveCampaign&amp;utm_medium=email&amp;utm_content=Teaching+HyFlex%3A+It+s+a+Genre+Problem&amp;utm_campaign=FF201125" TargetMode="External"/><Relationship Id="rId52" Type="http://schemas.openxmlformats.org/officeDocument/2006/relationships/hyperlink" Target="https://www.facultyfocus.com/articles/online-education/building-relationships-how-to-connect-from-a-distance/?st=FFWeekly;sc=FFWeekly201016;utm_term=FFWeekly201016&amp;utm_source=ActiveCampaign&amp;utm_medium=email&amp;utm_content=A+Leadership+Opportunity+for+Your+Students%3A+The+National+Conference+on+Student+Leadership+Virtual+Conference&amp;utm_campaign=FF201016&amp;vgo_ee=oH4O2J%2B33lw5jnvH%2BJ%2BNZFjolV2EWWoStsTlweqWXjk%3D" TargetMode="External"/><Relationship Id="rId60" Type="http://schemas.openxmlformats.org/officeDocument/2006/relationships/hyperlink" Target="https://www.facultyfocus.com/articles/online-education/tips-for-fostering-students-self-regulated-learning-in-asynchronous-online-learning-environments/?st=FFWeekly;sc=FFWeekly200904;utm_term=FFWeekly200904&amp;utm_source=ActiveCampaign&amp;utm_medium=email&amp;utm_content=Let+an+Expert+Guide+You+on+the+Official+Title+IX+Requirements&amp;utm_campaign=FF200904&amp;vgo_ee=oH4O2J%2B33lw5jnvH%2BJ%2BNZFjolV2EWWoStsTlweqWXjk%3D" TargetMode="External"/><Relationship Id="rId65" Type="http://schemas.openxmlformats.org/officeDocument/2006/relationships/hyperlink" Target="https://www.insidehighered.com/blogs/higher-ed-gamma/8-ways-improve-your-online-course?utm_source=Inside+Higher+Ed&amp;utm_campaign=9921ffc7be-DNU_2020_COPY_03&amp;utm_medium=email&amp;utm_term=0_1fcbc04421-9921ffc7be-197800013&amp;mc_cid=9921ffc7be&amp;mc_eid=dbdcee20ba" TargetMode="External"/><Relationship Id="rId73" Type="http://schemas.openxmlformats.org/officeDocument/2006/relationships/hyperlink" Target="https://www.insidehighered.com/advice/2020/07/08/advice-rethinking-online-education-no-longer-emergency-exception-what-may-be-norm?utm_source=Inside+Higher+Ed&amp;utm_campaign=3a72ff9e33-WNU_COPY_01&amp;utm_medium=email&amp;utm_term=0_1fcbc04421-3a72ff9e33-197800013&amp;mc_cid=3a72ff9e33&amp;mc_eid=dbdcee20ba" TargetMode="External"/><Relationship Id="rId78" Type="http://schemas.openxmlformats.org/officeDocument/2006/relationships/hyperlink" Target="https://www.facultyfocus.com/articles/online-education/fostering-fun-engaging-students-with-asynchronous-online-learning/?st=FFdaily;s=FF200617;utm_term=FF200617&amp;utm_source=ActiveCampaign&amp;utm_medium=email&amp;utm_content=Fostering+Fun%3A+Engaging+Students+with+Asynchronous+Online+Learning&amp;utm_campaign=FF200617" TargetMode="External"/><Relationship Id="rId81" Type="http://schemas.openxmlformats.org/officeDocument/2006/relationships/hyperlink" Target="https://www.insidehighered.com/advice/2020/04/29/how-discourage-student-cheating-online-exams-opinion?utm_source=Inside+Higher+Ed&amp;utm_campaign=7aba339426-WNU_COPY_02&amp;utm_medium=email&amp;utm_term=0_1fcbc04421-7aba339426-197800013&amp;mc_cid=7aba339426&amp;mc_eid=dbdcee20ba" TargetMode="External"/><Relationship Id="rId86" Type="http://schemas.openxmlformats.org/officeDocument/2006/relationships/hyperlink" Target="https://www.chronicle.com/article/How-to-Help-Struggling/248325" TargetMode="Externa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mazon.com/Online-Teaching-Survival-Guide-Pedagogical/dp/1119147689/ref=sr_1_1?s=books&amp;ie=UTF8&amp;qid=1503601190&amp;sr=1-1&amp;keywords=boettcher" TargetMode="External"/><Relationship Id="rId13" Type="http://schemas.openxmlformats.org/officeDocument/2006/relationships/hyperlink" Target="https://www.facultyfocus.com/articles/online-education/online-course-delivery-and-instruction/a-welcoming-tone-tips-to-build-rapport-in-digital-spaces/?st=FFdaily%3Bsc%3DFF230421%3Butm_term%3DFF230421&amp;mailingID=4763" TargetMode="External"/><Relationship Id="rId18" Type="http://schemas.openxmlformats.org/officeDocument/2006/relationships/hyperlink" Target="https://www.facultyfocus.com/articles/online-education/online-course-design-and-preparation/inviting-students-in-the-art-of-hospitality-in-online-classrooms/?st=FFWeekly%3Bsc%3DFFWeekly220603%3Butm_term%3DFFWeekly220603" TargetMode="External"/><Relationship Id="rId39" Type="http://schemas.openxmlformats.org/officeDocument/2006/relationships/hyperlink" Target="https://www.facultyfocus.com/articles/online-education/online-student-engagement/student-engagement-in-the-online-classroom-eight-quick-tips-to-spark-students-learning/?st=FFWeekly%3Bsc%3DFFWeekly210118%3Butm_term%3DFFWeekly210118&amp;utm_source=ActiveCampaign&amp;utm_medium=email&amp;utm_content=Student+Engagement+in+the+Online+Classroom%3A+Eight+Quick+Tips+to+Spark+Students++Learning&amp;utm_campaign=FF210118" TargetMode="External"/><Relationship Id="rId34" Type="http://schemas.openxmlformats.org/officeDocument/2006/relationships/hyperlink" Target="https://www.insidehighered.com/news/2021/03/11/faculty-still-harbor-concerns-about-teaching-stem-courses-online?utm_source=Inside+Higher+Ed&amp;utm_campaign=fdb9f7b95f-DNU_2021_COPY_02&amp;utm_medium=email&amp;utm_term=0_1fcbc04421-fdb9f7b95f-197800013&amp;mc_cid=fdb9f7b95f&amp;mc_eid=dbdcee20ba" TargetMode="External"/><Relationship Id="rId50" Type="http://schemas.openxmlformats.org/officeDocument/2006/relationships/hyperlink" Target="https://www.facultyfocus.com/articles/online-education/creating-magic-in-your-online-classroom/?st=FFdaily;sc=FF201028;utm_term=FF201028&amp;utm_source=ActiveCampaign&amp;utm_medium=email&amp;utm_content=Creating+Magic+in+Your+%28Online%29+Classroom&amp;utm_campaign=FF201028&amp;vgo_ee=oH4O2J%2B33lw5jnvH%2BJ%2BNZFjolV2EWWoStsTlweqWXjk%3D" TargetMode="External"/><Relationship Id="rId55" Type="http://schemas.openxmlformats.org/officeDocument/2006/relationships/hyperlink" Target="https://www.facultyfocus.com/articles/online-education/dont-turn-into-a-bot-online-three-easy-strategies-to-let-your-personality-shine-in-your-online-course/?st=FFdaily;sc=FF200921;utm_term=FF200921&amp;utm_source=ActiveCampaign&amp;utm_medium=email&amp;utm_content=Don+t+Turn+into+a+%F0%9F%A4%96+Bot+Online%3A+Three+Easy+Strategies+to+Let+Your+Personality+Shine+in+Your+Online+Course&amp;utm_campaign=FF200921&amp;vgo_ee=oH4O2J%2B33lw5jnvH%2BJ%2BNZFjolV2EWWoStsTlweqWXjk%3D" TargetMode="External"/><Relationship Id="rId76" Type="http://schemas.openxmlformats.org/officeDocument/2006/relationships/hyperlink" Target="https://www.chronicle.com/article/5-Ways-to-Connect-With-Online/249077?utm_source=Iterable&amp;utm_medium=email&amp;utm_campaign=campaign_1330485&amp;cid=nwsltrtn&amp;source=ams&amp;sourceId=2640673" TargetMode="External"/><Relationship Id="rId7" Type="http://schemas.openxmlformats.org/officeDocument/2006/relationships/hyperlink" Target="mailto:jpgomez@ollusa.edu" TargetMode="External"/><Relationship Id="rId71" Type="http://schemas.openxmlformats.org/officeDocument/2006/relationships/hyperlink" Target="https://www.facultyfocus.com/articles/online-education/synchronous-strategies-for-the-new-normal/?st=FFdaily;s=FF200713;utm_term=FF200713&amp;utm_source=ActiveCampaign&amp;utm_medium=email&amp;utm_content=Synchronous+Strategies+for+the+%22New+Normal%22&amp;utm_campaign=FF200713" TargetMode="External"/><Relationship Id="rId92" Type="http://schemas.openxmlformats.org/officeDocument/2006/relationships/hyperlink" Target="https://www.mindingthecampus.org/2012/11/30/does_online_education_actually/" TargetMode="External"/><Relationship Id="rId2" Type="http://schemas.openxmlformats.org/officeDocument/2006/relationships/styles" Target="styles.xml"/><Relationship Id="rId29" Type="http://schemas.openxmlformats.org/officeDocument/2006/relationships/hyperlink" Target="https://www.facultyfocus.com/articles/online-education/online-course-design-and-preparation/six-ways-text-can-make-or-break-effective-online-course-design/?st=FFWeekly;sc=FFWeekly210709;utm_term=FFWeekly210709&amp;utm_source=ActiveCampaign&amp;utm_medium=email&amp;utm_content=How+Can+I+Increase+Exam+Security+with+Custom+Question+Banks%3F&amp;utm_campaign=FF210709" TargetMode="External"/><Relationship Id="rId24" Type="http://schemas.openxmlformats.org/officeDocument/2006/relationships/hyperlink" Target="https://www.universityaffairs.ca/career-advice/career-advice-article/building-an-effective-classroom-community-online/" TargetMode="External"/><Relationship Id="rId40" Type="http://schemas.openxmlformats.org/officeDocument/2006/relationships/hyperlink" Target="https://www.facultyfocus.com/articles/online-education/online-course-delivery-and-instruction/behind-the-mic-during-a-pandemic-making-virtual-instruction-more-engaging-for-students/" TargetMode="External"/><Relationship Id="rId45" Type="http://schemas.openxmlformats.org/officeDocument/2006/relationships/hyperlink" Target="https://www.insidehighered.com/advice/2020/11/25/three-ideas-more-effective-online-teaching-opinion?utm_source=Inside+Higher+Ed&amp;utm_campaign=beb98dff77-DNU_2020_COPY_02&amp;utm_medium=email&amp;utm_term=0_1fcbc04421-beb98dff77-197800013&amp;mc_cid=beb98dff77&amp;mc_eid=dbdcee20ba" TargetMode="External"/><Relationship Id="rId66" Type="http://schemas.openxmlformats.org/officeDocument/2006/relationships/hyperlink" Target="https://www.facultyfocus.com/articles/online-education/improving-breakout-room-discussions-in-online-teaching-by-using-collaborative-documents/?st=FFWeekly;sc=FFWeekly200814;utm_term=FFWeekly200814&amp;utm_source=ActiveCampaign&amp;utm_medium=email&amp;utm_content=Three+Secrets+to+Building+Diverse+and+Inclusive+Online+Learning+Environments&amp;utm_campaign=FF200814" TargetMode="External"/><Relationship Id="rId87" Type="http://schemas.openxmlformats.org/officeDocument/2006/relationships/hyperlink" Target="https://www.insidehighered.com/advice/2020/03/25/how-faculty-can-make-most-opportunities-online-instruction-offers-opinion?utm_source=Inside+Higher+Ed&amp;utm_campaign=7d7b9d12e9-WNU_COPY_01&amp;utm_medium=email&amp;utm_term=0_1fcbc04421-7d7b9d12e9-197800013&amp;mc_cid=7d7b9d12e9&amp;mc_eid=dbdcee20ba" TargetMode="External"/><Relationship Id="rId61" Type="http://schemas.openxmlformats.org/officeDocument/2006/relationships/hyperlink" Target="https://www.insidehighered.com/advice/2020/08/26/strategies-teaching-online-and-person-simultaneously-opinion?utm_source=Inside+Higher+Ed&amp;utm_campaign=b21e63e39f-DNU_2020_COPY_02&amp;utm_medium=email&amp;utm_term=0_1fcbc04421-b21e63e39f-197800013&amp;mc_cid=b21e63e39f&amp;mc_eid=dbdcee20ba" TargetMode="External"/><Relationship Id="rId82" Type="http://schemas.openxmlformats.org/officeDocument/2006/relationships/hyperlink" Target="https://www.insidehighered.com/news/2020/04/14/teaching-lab-sciences-and-fine-arts-during-covid-19?utm_source=Inside+Higher+Ed&amp;utm_campaign=1a347783c0-WNU_COPY_04&amp;utm_medium=email&amp;utm_term=0_1fcbc04421-1a347783c0-197800013&amp;mc_cid=1a347783c0&amp;mc_eid=dbdcee20ba" TargetMode="External"/><Relationship Id="rId19" Type="http://schemas.openxmlformats.org/officeDocument/2006/relationships/hyperlink" Target="https://www.facultyfocus.com/articles/online-education/online-course-design-and-preparation/10-online-course-structural-components-to-support-learning/?st=FFdaily%3Bsc%3DFF220601%3Butm_term%3DFF220601" TargetMode="External"/><Relationship Id="rId14" Type="http://schemas.openxmlformats.org/officeDocument/2006/relationships/hyperlink" Target="https://www.timeshighereducation.com/campus/lights-camera-action-how-get-students-turn-their-cameras" TargetMode="External"/><Relationship Id="rId30" Type="http://schemas.openxmlformats.org/officeDocument/2006/relationships/hyperlink" Target="https://www.facultyfocus.com/articles/online-education/online-student-engagement/increasing-student-engagement-during-synchronous-online-classes/?st=FFWeekly;sc=FFWeekly210707;utm_term=FFWeekly210707&amp;utm_source=ActiveCampaign&amp;utm_medium=email&amp;utm_content=Increasing+Student+Engagement+During+Synchronous+Online+Classes&amp;utm_campaign=FF210707" TargetMode="External"/><Relationship Id="rId35" Type="http://schemas.openxmlformats.org/officeDocument/2006/relationships/hyperlink" Target="https://www.facultyfocus.com/articles/online-education/online-course-design-and-preparation/bringing-the-outdoors-online-creating-online-field-labs/?st=FFWeekly%3Bsc%3DFFWeekly210301%3Butm_term%3DFFWeekly210301&amp;utm_source=ActiveCampaign&amp;utm_medium=email&amp;utm_content=Bringing+the+Outdoors+Online%3A+Creating+Online+Field+Labs&amp;utm_campaign=FF210301" TargetMode="External"/><Relationship Id="rId56" Type="http://schemas.openxmlformats.org/officeDocument/2006/relationships/hyperlink" Target="https://www.facultyfocus.com/articles/online-education/emotions-in-online-teaching-a-powerful-tool-for-helping-online-students-engage-persist-and-succeed/?st=FFWeekly;sc=FFWeekly200918;utm_term=FFWeekly200918&amp;utm_source=ActiveCampaign&amp;utm_medium=email&amp;utm_content=How+to+Increase+Student+Engagement%2C+Persistence%2C+and+Success+Online+Using+Emotion+Science&amp;utm_campaign=FF200918&amp;vgo_ee=oH4O2J%2B33lw5jnvH%2BJ%2BNZFjolV2EWWoStsTlweqWXjk%3D" TargetMode="External"/><Relationship Id="rId77" Type="http://schemas.openxmlformats.org/officeDocument/2006/relationships/hyperlink" Target="https://www.facultyfocus.com/articles/online-education/using-social-media-to-retain-and-connect-with-students-in-the-shift-to-online-education/?st=FFdaily;s=FF200624;utm_term=FF200624&amp;utm_source=ActiveCampaign&amp;utm_medium=email&amp;utm_content=Using+Social+Media+to+Retain+and+Connect+with+Students+in+the+Shift+to+Online+Education&amp;utm_campaign=FF20062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10721</Words>
  <Characters>61116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2</cp:revision>
  <cp:lastPrinted>2021-07-29T19:42:00Z</cp:lastPrinted>
  <dcterms:created xsi:type="dcterms:W3CDTF">2025-03-26T16:09:00Z</dcterms:created>
  <dcterms:modified xsi:type="dcterms:W3CDTF">2025-03-26T16:09:00Z</dcterms:modified>
</cp:coreProperties>
</file>